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E940C7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ZDU_PO_DELETE_INDICATOR_01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zdu_po_delete_indicator_01.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ekko-ebeln,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ekko-bukrs,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bstyp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ekko-bstyp,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bsart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ekko-bsart,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ekko-lifnr,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ekpo-ebelp,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loekz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ekpo-loekz,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lgort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ekpo-lgort,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elikz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ekpo-elikz,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ekpo-wepos,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t_final_tab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it_ekko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it_ekpo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t_final,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SELECT-OPTIONS: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wa_ekko-ebeln.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SELECTION-SCREEN.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get_purchase_header.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get_purchase_items.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prepare_final.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GET_PURCHASE_HEADER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get_purchase_header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GET_PURCHASE_HEADER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GET_PURCHASE_ITEMS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get_purchase_items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it_ekko-ebeln.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GET_PURCHASE_ITEMS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build_layout.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PREPARE_FINAL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prepare_final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wa_ekpo-ebeln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l0s521"/>
        </w:rPr>
        <w:t>BINARY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MOVE: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wa_ekko-ebeln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wa_final-ebeln,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wa_ekko-bukrs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wa_final-bukrs,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wa_ekko-bstyp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wa_final-bstyp,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wa_ekko-bsart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wa_final-bsart,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wa_ekko-lifnr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wa_final-lifnr,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wa_ekpo-ebelp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wa_final-ebelp,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wa_ekpo-loekz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wa_final-loekz,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wa_ekpo-werks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wa_ekpo-lgort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wa_final-lgort,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wa_ekpo-elikz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wa_final-elikz,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wa_ekpo-wepos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wa_final-wepos.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PREPARE_FINAL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BUILD_FCAT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build_fcat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append_field USING: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'EBELN' 'IT_FINAL' 'Pur. Doc.'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'BUKRS' 'IT_FINAL' 'Comp. 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'BSTYP' 'IT_FINAL' 'Doc. Cat.'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'BSART' 'IT_FINAL' 'Pur. Doc. 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'LIFNR' 'IT_FINAL' 'Vedor'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'EBELP' 'IT_FINAL' 'Pur. 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'LOEKZ' 'IT_FINAL' 'Del. Ind.'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'MATNR' 'IT_FINAL' 'Material'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'WERKS' 'IT_FINAL' 'Plant'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'LGORT' 'IT_FINAL' 'Stor. Loc.'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'ELIKZ' 'IT_FINAL' 'Del. Compl. Ind.'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31"/>
        </w:rPr>
        <w:t>'WEPOS' 'IT_FINAL' 'Goods Receipt Ind.'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ENDFORM.                    </w:t>
      </w:r>
      <w:r>
        <w:rPr>
          <w:rStyle w:val="l0s311"/>
        </w:rPr>
        <w:t>" BUILD_FCAT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APPEND_FIELD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--&gt;P_0249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--&gt;P_0250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--&gt;P_0251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append_field  </w:t>
      </w:r>
      <w:r>
        <w:rPr>
          <w:rStyle w:val="l0s521"/>
        </w:rPr>
        <w:t>USING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p_text.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wa_fcat-fieldname = p_field.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wa_fcat-tabname   = p_table.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wa_fcat-seltext_m = p_text.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APPEND_FIELD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  = sy-repid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i_callback_pf_status_set = </w:t>
      </w:r>
      <w:r>
        <w:rPr>
          <w:rStyle w:val="l0s331"/>
        </w:rPr>
        <w:t>'SET_STATUS'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i_callback_user_command  = </w:t>
      </w:r>
      <w:r>
        <w:rPr>
          <w:rStyle w:val="l0s331"/>
        </w:rPr>
        <w:t>'UPDATE_PO'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      = 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 = 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= it_final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       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update_po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--&gt;R_UCOMM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--&gt;RS_SELFIELD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update_po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= </w:t>
      </w:r>
      <w:r>
        <w:rPr>
          <w:rStyle w:val="l0s331"/>
        </w:rPr>
        <w:t>'UPDT'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wa_final-loekz = </w:t>
      </w:r>
      <w:r>
        <w:rPr>
          <w:rStyle w:val="l0s331"/>
        </w:rPr>
        <w:t>'L'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wa_final-ebeln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ebelp = wa_final-ebelp.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wa_ekpo-loekz = </w:t>
      </w:r>
      <w:r>
        <w:rPr>
          <w:rStyle w:val="l0s331"/>
        </w:rPr>
        <w:t>'L'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wa_ekpo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= </w:t>
      </w:r>
      <w:r>
        <w:rPr>
          <w:rStyle w:val="l0s331"/>
        </w:rPr>
        <w:t>'BACK'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TO SCREEN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"update_po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BUILD_LAYOUT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build_layout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wa_layout-box_fieldname = </w:t>
      </w:r>
      <w:r>
        <w:rPr>
          <w:rStyle w:val="l0s331"/>
        </w:rPr>
        <w:t>'SEL'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wa_layout-box_tabname = </w:t>
      </w:r>
      <w:r>
        <w:rPr>
          <w:rStyle w:val="l0s331"/>
        </w:rPr>
        <w:t>'IT_FINAL'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BUILD_LAYOUT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set_status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set_status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"set_status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95"/>
    <w:rsid w:val="000A3AC1"/>
    <w:rsid w:val="00505C95"/>
    <w:rsid w:val="009E7795"/>
    <w:rsid w:val="00E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940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940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940C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940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940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940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940C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940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2015-11-24T04:00:00Z</dcterms:created>
  <dcterms:modified xsi:type="dcterms:W3CDTF">2015-11-24T04:00:00Z</dcterms:modified>
</cp:coreProperties>
</file>