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360" w:type="dxa"/>
        <w:tblInd w:w="-23" w:type="dxa"/>
        <w:tblLook w:val="04A0" w:firstRow="1" w:lastRow="0" w:firstColumn="1" w:lastColumn="0" w:noHBand="0" w:noVBand="1"/>
      </w:tblPr>
      <w:tblGrid>
        <w:gridCol w:w="1680"/>
        <w:gridCol w:w="1180"/>
        <w:gridCol w:w="1060"/>
        <w:gridCol w:w="1060"/>
        <w:gridCol w:w="700"/>
        <w:gridCol w:w="1060"/>
        <w:gridCol w:w="1060"/>
        <w:gridCol w:w="1037"/>
        <w:gridCol w:w="1820"/>
        <w:gridCol w:w="1560"/>
        <w:gridCol w:w="1060"/>
        <w:gridCol w:w="1440"/>
        <w:gridCol w:w="1060"/>
        <w:gridCol w:w="700"/>
      </w:tblGrid>
      <w:tr w:rsidR="00916DDB" w:rsidRPr="00916DDB" w:rsidTr="00916DDB">
        <w:trPr>
          <w:trHeight w:val="24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auart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vkorg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vtweg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spart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bstkd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kunnr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bstdk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ketdat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kprgbz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prsdt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mabnr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arktx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kwmeng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vrkme</w:t>
            </w:r>
            <w:proofErr w:type="spellEnd"/>
          </w:p>
        </w:tc>
      </w:tr>
      <w:tr w:rsidR="00916DDB" w:rsidRPr="00916DDB" w:rsidTr="00916DDB">
        <w:trPr>
          <w:trHeight w:val="24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Document </w:t>
            </w:r>
            <w:r w:rsidRPr="00916D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Sales Org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 Chan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Division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Customer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Doc </w:t>
            </w:r>
            <w:r w:rsidRPr="00916D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</w:t>
            </w:r>
            <w:proofErr w:type="spellEnd"/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DD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Date </w:t>
            </w:r>
            <w:r w:rsidRPr="00916D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Indicator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Pricing </w:t>
            </w:r>
            <w:r w:rsidRPr="00916D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Material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UoM</w:t>
            </w:r>
            <w:proofErr w:type="spellEnd"/>
          </w:p>
        </w:tc>
      </w:tr>
      <w:tr w:rsidR="00916DDB" w:rsidRPr="00916DDB" w:rsidTr="00916DDB">
        <w:trPr>
          <w:trHeight w:val="24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ZQOR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Test2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10003284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21.03.2016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21.03.2016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21.03.2016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20000101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Testing1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KG</w:t>
            </w:r>
          </w:p>
        </w:tc>
      </w:tr>
      <w:tr w:rsidR="00916DDB" w:rsidRPr="00916DDB" w:rsidTr="00916DDB">
        <w:trPr>
          <w:trHeight w:val="24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20000101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Testing2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KG</w:t>
            </w:r>
          </w:p>
        </w:tc>
      </w:tr>
      <w:tr w:rsidR="00916DDB" w:rsidRPr="00916DDB" w:rsidTr="00916DDB">
        <w:trPr>
          <w:trHeight w:val="24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ZQOR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Test2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10003284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21.03.2016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21.03.2016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21.03.2016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20000101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Testing1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KG</w:t>
            </w:r>
          </w:p>
        </w:tc>
      </w:tr>
      <w:tr w:rsidR="00916DDB" w:rsidRPr="00916DDB" w:rsidTr="00916DDB">
        <w:trPr>
          <w:trHeight w:val="24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20000101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Testing2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DDB" w:rsidRPr="00916DDB" w:rsidRDefault="00916DDB" w:rsidP="00916D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16DD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KG</w:t>
            </w:r>
          </w:p>
        </w:tc>
      </w:tr>
    </w:tbl>
    <w:p w:rsidR="00C0700E" w:rsidRDefault="00C0700E">
      <w:pPr>
        <w:rPr>
          <w:rStyle w:val="l0s311"/>
        </w:rPr>
      </w:pPr>
      <w:bookmarkStart w:id="0" w:name="_GoBack"/>
      <w:bookmarkEnd w:id="0"/>
    </w:p>
    <w:p w:rsidR="00084D68" w:rsidRDefault="00C0700E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</w:t>
      </w:r>
      <w:proofErr w:type="gramStart"/>
      <w:r>
        <w:rPr>
          <w:rStyle w:val="l0s311"/>
        </w:rPr>
        <w:t>  ZBDC</w:t>
      </w:r>
      <w:proofErr w:type="gramEnd"/>
      <w:r>
        <w:rPr>
          <w:rStyle w:val="l0s311"/>
        </w:rPr>
        <w:t>_SESSION_03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zbdc_session_03.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TYPE-POOLS: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truxs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TYPES: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vbak-auart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</w:t>
      </w:r>
      <w:r>
        <w:rPr>
          <w:rStyle w:val="l0s311"/>
        </w:rPr>
        <w:t>"Document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vbak-vkorg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</w:t>
      </w:r>
      <w:r>
        <w:rPr>
          <w:rStyle w:val="l0s311"/>
        </w:rPr>
        <w:t>"Sales 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vtweg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vbak-vtweg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</w:t>
      </w:r>
      <w:r>
        <w:rPr>
          <w:rStyle w:val="l0s311"/>
        </w:rPr>
        <w:t>"Dis Chan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vbak-spart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</w:t>
      </w:r>
      <w:r>
        <w:rPr>
          <w:rStyle w:val="l0s311"/>
        </w:rPr>
        <w:t>"Division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vbkd-bstkd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</w:t>
      </w:r>
      <w:r>
        <w:rPr>
          <w:rStyle w:val="l0s311"/>
        </w:rPr>
        <w:t>"PO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kuagv-kunnr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</w:t>
      </w:r>
      <w:r>
        <w:rPr>
          <w:rStyle w:val="l0s311"/>
        </w:rPr>
        <w:t>"Customer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bstdk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rv45a-ketdat, </w:t>
      </w:r>
      <w:r>
        <w:rPr>
          <w:rStyle w:val="l0s311"/>
        </w:rPr>
        <w:t>"</w:t>
      </w:r>
      <w:proofErr w:type="spellStart"/>
      <w:r>
        <w:rPr>
          <w:rStyle w:val="l0s311"/>
        </w:rPr>
        <w:t>vbkd-bstdk</w:t>
      </w:r>
      <w:proofErr w:type="spellEnd"/>
      <w:r>
        <w:rPr>
          <w:rStyle w:val="l0s311"/>
        </w:rPr>
        <w:t>,    "Doc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ketdat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rv45a-ketdat,  </w:t>
      </w:r>
      <w:r>
        <w:rPr>
          <w:rStyle w:val="l0s311"/>
        </w:rPr>
        <w:t>" </w:t>
      </w:r>
      <w:proofErr w:type="spellStart"/>
      <w:r>
        <w:rPr>
          <w:rStyle w:val="l0s311"/>
        </w:rPr>
        <w:t>Req</w:t>
      </w:r>
      <w:proofErr w:type="spellEnd"/>
      <w:r>
        <w:rPr>
          <w:rStyle w:val="l0s311"/>
        </w:rPr>
        <w:t> DD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kprgbz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rv45a-kprgbz,  </w:t>
      </w:r>
      <w:r>
        <w:rPr>
          <w:rStyle w:val="l0s311"/>
        </w:rPr>
        <w:t>"Date Indicator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prsdt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rv45a-ketdat, </w:t>
      </w:r>
      <w:r>
        <w:rPr>
          <w:rStyle w:val="l0s311"/>
        </w:rPr>
        <w:t>"</w:t>
      </w:r>
      <w:proofErr w:type="spellStart"/>
      <w:r>
        <w:rPr>
          <w:rStyle w:val="l0s311"/>
        </w:rPr>
        <w:t>vbkd-prsdt</w:t>
      </w:r>
      <w:proofErr w:type="spellEnd"/>
      <w:r>
        <w:rPr>
          <w:rStyle w:val="l0s311"/>
        </w:rPr>
        <w:t>,    "Pricing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mabnr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rv45a-mabnr,   </w:t>
      </w:r>
      <w:r>
        <w:rPr>
          <w:rStyle w:val="l0s311"/>
        </w:rPr>
        <w:t>"Material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vbap-arktx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</w:t>
      </w:r>
      <w:r>
        <w:rPr>
          <w:rStyle w:val="l0s311"/>
        </w:rPr>
        <w:t>"Description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kwmeng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17,   </w:t>
      </w:r>
      <w:r>
        <w:rPr>
          <w:rStyle w:val="l0s311"/>
        </w:rPr>
        <w:t>"RV45A-KWMENG, "Quantity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vbap-vrkme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UoM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index   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sy-tabix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vbak-auart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</w:t>
      </w:r>
      <w:r>
        <w:rPr>
          <w:rStyle w:val="l0s311"/>
        </w:rPr>
        <w:t>"Document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vbak-vkorg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</w:t>
      </w:r>
      <w:r>
        <w:rPr>
          <w:rStyle w:val="l0s311"/>
        </w:rPr>
        <w:t>"Sales 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vtweg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vbak-vtweg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</w:t>
      </w:r>
      <w:r>
        <w:rPr>
          <w:rStyle w:val="l0s311"/>
        </w:rPr>
        <w:t>"Dis Chan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vbak-spart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</w:t>
      </w:r>
      <w:r>
        <w:rPr>
          <w:rStyle w:val="l0s311"/>
        </w:rPr>
        <w:t>"Division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vbkd-bstkd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</w:t>
      </w:r>
      <w:r>
        <w:rPr>
          <w:rStyle w:val="l0s311"/>
        </w:rPr>
        <w:t>"PO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kuagv-kunnr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</w:t>
      </w:r>
      <w:r>
        <w:rPr>
          <w:rStyle w:val="l0s311"/>
        </w:rPr>
        <w:t>"Customer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bstdk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rv45a-ketdat, </w:t>
      </w:r>
      <w:r>
        <w:rPr>
          <w:rStyle w:val="l0s311"/>
        </w:rPr>
        <w:t>"</w:t>
      </w:r>
      <w:proofErr w:type="spellStart"/>
      <w:r>
        <w:rPr>
          <w:rStyle w:val="l0s311"/>
        </w:rPr>
        <w:t>vbkd-bstdk</w:t>
      </w:r>
      <w:proofErr w:type="spellEnd"/>
      <w:r>
        <w:rPr>
          <w:rStyle w:val="l0s311"/>
        </w:rPr>
        <w:t>,    "Doc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ketdat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rv45a-ketdat,  </w:t>
      </w:r>
      <w:r>
        <w:rPr>
          <w:rStyle w:val="l0s311"/>
        </w:rPr>
        <w:t>" </w:t>
      </w:r>
      <w:proofErr w:type="spellStart"/>
      <w:r>
        <w:rPr>
          <w:rStyle w:val="l0s311"/>
        </w:rPr>
        <w:t>Req</w:t>
      </w:r>
      <w:proofErr w:type="spellEnd"/>
      <w:r>
        <w:rPr>
          <w:rStyle w:val="l0s311"/>
        </w:rPr>
        <w:t> DD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kprgbz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rv45a-kprgbz,  </w:t>
      </w:r>
      <w:r>
        <w:rPr>
          <w:rStyle w:val="l0s311"/>
        </w:rPr>
        <w:t>"Date Indicator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prsdt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rv45a-ketdat, </w:t>
      </w:r>
      <w:r>
        <w:rPr>
          <w:rStyle w:val="l0s311"/>
        </w:rPr>
        <w:t>"</w:t>
      </w:r>
      <w:proofErr w:type="spellStart"/>
      <w:r>
        <w:rPr>
          <w:rStyle w:val="l0s311"/>
        </w:rPr>
        <w:t>vbkd-prsdt</w:t>
      </w:r>
      <w:proofErr w:type="spellEnd"/>
      <w:r>
        <w:rPr>
          <w:rStyle w:val="l0s311"/>
        </w:rPr>
        <w:t>,    "Pricing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index   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sy-tabix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  </w:t>
      </w:r>
      <w:r>
        <w:rPr>
          <w:rStyle w:val="l0s311"/>
        </w:rPr>
        <w:t>" Index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mabnr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rv45a-mabnr,   </w:t>
      </w:r>
      <w:r>
        <w:rPr>
          <w:rStyle w:val="l0s311"/>
        </w:rPr>
        <w:t>"Material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vbap-arktx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</w:t>
      </w:r>
      <w:r>
        <w:rPr>
          <w:rStyle w:val="l0s311"/>
        </w:rPr>
        <w:t>"Description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kwmeng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17,   </w:t>
      </w:r>
      <w:r>
        <w:rPr>
          <w:rStyle w:val="l0s311"/>
        </w:rPr>
        <w:t>"RV45A-KWMENG, "Quantity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vbap-vrkme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UoM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PARAMETERS: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ibipparms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PARAMETERS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apqi-groupid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w_keep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apqi-qerase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VALUE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apqi-userid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VALUE </w:t>
      </w:r>
      <w:r>
        <w:rPr>
          <w:rStyle w:val="l0s331"/>
        </w:rPr>
        <w:t>'RCHITT'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w_qid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apqi-qid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LENGTH 2,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30.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AT SELECTION-SCREEN ON VALUE-REQUEST 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choose_file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START-OF-SELECTION.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split_data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open_bdcgroup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  </w:t>
      </w:r>
      <w:proofErr w:type="gramStart"/>
      <w:r>
        <w:rPr>
          <w:rStyle w:val="l0s311"/>
        </w:rPr>
        <w:t>" &lt;</w:t>
      </w:r>
      <w:proofErr w:type="gramEnd"/>
      <w:r>
        <w:rPr>
          <w:rStyle w:val="l0s311"/>
        </w:rPr>
        <w:t>-- Open the 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AT 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index.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t_header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 </w:t>
      </w:r>
      <w:r>
        <w:rPr>
          <w:rStyle w:val="l0s521"/>
        </w:rPr>
        <w:t>WITH KEY 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st_item-index.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fill_header_bdcdata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ENDAT.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>
        <w:rPr>
          <w:rStyle w:val="l0s321"/>
        </w:rPr>
        <w:t>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AT 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index.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"Save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USING </w:t>
      </w:r>
      <w:r>
        <w:rPr>
          <w:rStyle w:val="l0s331"/>
        </w:rPr>
        <w:t>'SAPMV45A' '4001'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l0s331"/>
        </w:rPr>
        <w:t>'=SICH'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insert_record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  </w:t>
      </w:r>
      <w:proofErr w:type="gramStart"/>
      <w:r>
        <w:rPr>
          <w:rStyle w:val="l0s311"/>
        </w:rPr>
        <w:t>" &lt;</w:t>
      </w:r>
      <w:proofErr w:type="gramEnd"/>
      <w:r>
        <w:rPr>
          <w:rStyle w:val="l0s311"/>
        </w:rPr>
        <w:t>-- Insert into 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ENDAT.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ENDLOOP.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close_bdcgroup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 </w:t>
      </w:r>
      <w:proofErr w:type="gramStart"/>
      <w:r>
        <w:rPr>
          <w:rStyle w:val="l0s311"/>
        </w:rPr>
        <w:t>" &lt;</w:t>
      </w:r>
      <w:proofErr w:type="gramEnd"/>
      <w:r>
        <w:rPr>
          <w:rStyle w:val="l0s311"/>
        </w:rPr>
        <w:t>-- Close the 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</w:t>
      </w:r>
      <w:proofErr w:type="spellStart"/>
      <w:r>
        <w:rPr>
          <w:rStyle w:val="l0s311"/>
        </w:rPr>
        <w:t>choose_file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choose_file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'F4_FILENAME'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choose_file</w:t>
      </w:r>
      <w:proofErr w:type="spellEnd"/>
      <w:proofErr w:type="gramStart"/>
      <w:r>
        <w:rPr>
          <w:rStyle w:val="l0s311"/>
        </w:rPr>
        <w:t>  *</w:t>
      </w:r>
      <w:proofErr w:type="gramEnd"/>
      <w:r>
        <w:rPr>
          <w:rStyle w:val="l0s311"/>
        </w:rPr>
        <w:t>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</w:t>
      </w:r>
      <w:proofErr w:type="spellStart"/>
      <w:r>
        <w:rPr>
          <w:rStyle w:val="l0s311"/>
        </w:rPr>
        <w:t>upload_file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l_raw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truxs_t_text_data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-filename.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'TEXT_CONVERT_XLS_TO_SAP'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I_FIELD_SEPERATOR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I_LINE_HEADER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i_tab_raw_data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l_raw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i_tab_converted_data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conversion_failed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>
        <w:rPr>
          <w:rStyle w:val="l0s321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MESSAGE ID SY-MSGID TYPE SY-MSGTY NUMBER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WITH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upload_file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Start new screen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program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-program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program.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st_bdcdata-dynpro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st_bdcdata-dynbegin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>
        <w:rPr>
          <w:rStyle w:val="l0s311"/>
        </w:rPr>
        <w:t>"BDC_DYNPRO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Insert field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st_bdcdata-fnam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st_bdcdata-fval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>
        <w:rPr>
          <w:rStyle w:val="l0s311"/>
        </w:rPr>
        <w:t>"BDC_FIELD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</w:t>
      </w:r>
      <w:proofErr w:type="gramStart"/>
      <w:r>
        <w:rPr>
          <w:rStyle w:val="l0s311"/>
        </w:rPr>
        <w:t>  OPEN</w:t>
      </w:r>
      <w:proofErr w:type="gramEnd"/>
      <w:r>
        <w:rPr>
          <w:rStyle w:val="l0s311"/>
        </w:rPr>
        <w:t>_BDCGROUP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open_bdcgroup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'BDC_OPEN_GROUP'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CLIENT                    = SY-MANDT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DEST                      = FILLER8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group        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p_group  </w:t>
      </w:r>
      <w:r>
        <w:rPr>
          <w:rStyle w:val="l0s311"/>
        </w:rPr>
        <w:t>"Group Name/File Name/ Session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HOLDDATE                  = FILLER8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keep                   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w_keep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user                   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311"/>
        </w:rPr>
        <w:t>" Imp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RECORD                    = FILLER1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PROG                      = SY-CPROG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DCPFM                     = '%'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DATFM                     = '%'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w_qid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client_invalid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destination_invalid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group_invalid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group_is_locked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holddate_invalid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internal_error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queue_error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running                   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system_lock_error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= </w:t>
      </w:r>
      <w:r>
        <w:rPr>
          <w:rStyle w:val="l0s321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user_invalid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= </w:t>
      </w:r>
      <w:r>
        <w:rPr>
          <w:rStyle w:val="l0s321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>
        <w:rPr>
          <w:rStyle w:val="l0s321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MESSAGE 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NUMBER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sy-msgv1 sy-msgv2 sy-msgv3 sy-msgv4.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>
        <w:rPr>
          <w:rStyle w:val="l0s311"/>
        </w:rPr>
        <w:t>" OPEN</w:t>
      </w:r>
      <w:proofErr w:type="gramEnd"/>
      <w:r>
        <w:rPr>
          <w:rStyle w:val="l0s311"/>
        </w:rPr>
        <w:t>_BDCGROUP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INSERT_RECORD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insert_record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'BDC_INSERT'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= </w:t>
      </w:r>
      <w:r>
        <w:rPr>
          <w:rStyle w:val="l0s331"/>
        </w:rPr>
        <w:t>'VA01'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POST_LOCAL             = NOVBLOCAL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PRINTING               = 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SIMUBATCH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CTUPARAMS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dynprotab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internal_error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not_open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queue_error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tcode_invalid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printing_invalid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posting_invalid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MESSAGE 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NUMBER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sy-msgv1 sy-msgv2 sy-msgv3 sy-msgv4.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>
        <w:rPr>
          <w:rStyle w:val="l0s311"/>
        </w:rPr>
        <w:t>" INSERT</w:t>
      </w:r>
      <w:proofErr w:type="gramEnd"/>
      <w:r>
        <w:rPr>
          <w:rStyle w:val="l0s311"/>
        </w:rPr>
        <w:t>_RECORD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CLOSE_BDCGROUP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close_bdcgroup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'BDC_CLOSE_GROUP'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not_open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queue_error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>
        <w:rPr>
          <w:rStyle w:val="l0s321"/>
        </w:rPr>
        <w:t>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MESSAGE 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NUMBER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sy-msgv1 sy-msgv2 sy-msgv3 sy-msgv4.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>
        <w:rPr>
          <w:rStyle w:val="l0s311"/>
        </w:rPr>
        <w:t>" CLOSE</w:t>
      </w:r>
      <w:proofErr w:type="gramEnd"/>
      <w:r>
        <w:rPr>
          <w:rStyle w:val="l0s311"/>
        </w:rPr>
        <w:t>_BDCGROUP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FILL_BDCDATA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Item Details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"Material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Style w:val="l0s331"/>
        </w:rPr>
        <w:t>'RV45A-</w:t>
      </w:r>
      <w:proofErr w:type="gramStart"/>
      <w:r>
        <w:rPr>
          <w:rStyle w:val="l0s331"/>
        </w:rPr>
        <w:t>MABNR(</w:t>
      </w:r>
      <w:proofErr w:type="gramEnd"/>
      <w:r>
        <w:rPr>
          <w:rStyle w:val="l0s331"/>
        </w:rPr>
        <w:t>'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31"/>
        </w:rPr>
        <w:t>')'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st_item-mabnr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311"/>
        </w:rPr>
        <w:t>"Short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Style w:val="l0s331"/>
        </w:rPr>
        <w:t>'VBAP-</w:t>
      </w:r>
      <w:proofErr w:type="gramStart"/>
      <w:r>
        <w:rPr>
          <w:rStyle w:val="l0s331"/>
        </w:rPr>
        <w:t>ARKTX(</w:t>
      </w:r>
      <w:proofErr w:type="gramEnd"/>
      <w:r>
        <w:rPr>
          <w:rStyle w:val="l0s331"/>
        </w:rPr>
        <w:t>'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31"/>
        </w:rPr>
        <w:t>')'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st_item-arktx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311"/>
        </w:rPr>
        <w:t>"Quantity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Style w:val="l0s331"/>
        </w:rPr>
        <w:t>'RV45A-</w:t>
      </w:r>
      <w:proofErr w:type="gramStart"/>
      <w:r>
        <w:rPr>
          <w:rStyle w:val="l0s331"/>
        </w:rPr>
        <w:t>KWMENG(</w:t>
      </w:r>
      <w:proofErr w:type="gramEnd"/>
      <w:r>
        <w:rPr>
          <w:rStyle w:val="l0s331"/>
        </w:rPr>
        <w:t>'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31"/>
        </w:rPr>
        <w:t>')'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st_item-kwmeng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311"/>
        </w:rPr>
        <w:t>"</w:t>
      </w:r>
      <w:proofErr w:type="spellStart"/>
      <w:r>
        <w:rPr>
          <w:rStyle w:val="l0s311"/>
        </w:rPr>
        <w:t>UoM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Style w:val="l0s331"/>
        </w:rPr>
        <w:t>'VBAP-</w:t>
      </w:r>
      <w:proofErr w:type="gramStart"/>
      <w:r>
        <w:rPr>
          <w:rStyle w:val="l0s331"/>
        </w:rPr>
        <w:t>VRKME(</w:t>
      </w:r>
      <w:proofErr w:type="gramEnd"/>
      <w:r>
        <w:rPr>
          <w:rStyle w:val="l0s331"/>
        </w:rPr>
        <w:t>'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31"/>
        </w:rPr>
        <w:t>')'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st_item-vrkme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>
        <w:rPr>
          <w:rStyle w:val="l0s311"/>
        </w:rPr>
        <w:t>" FILL</w:t>
      </w:r>
      <w:proofErr w:type="gramEnd"/>
      <w:r>
        <w:rPr>
          <w:rStyle w:val="l0s311"/>
        </w:rPr>
        <w:t>_BDCDATA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SPLIT_DATA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split_data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sy-tabix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st_data-auart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rStyle w:val="l0s311"/>
        </w:rPr>
        <w:t>" Header</w:t>
      </w:r>
      <w:proofErr w:type="gramEnd"/>
      <w:r>
        <w:rPr>
          <w:rStyle w:val="l0s311"/>
        </w:rPr>
        <w:t>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>
        <w:rPr>
          <w:rStyle w:val="l0s321"/>
        </w:rPr>
        <w:t>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MOVE: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-index,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MOVE-CORRESPONDING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MOVE-CORRESPONDING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ENDLOOP.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>
        <w:rPr>
          <w:rStyle w:val="l0s311"/>
        </w:rPr>
        <w:t>" SPLIT</w:t>
      </w:r>
      <w:proofErr w:type="gramEnd"/>
      <w:r>
        <w:rPr>
          <w:rStyle w:val="l0s311"/>
        </w:rPr>
        <w:t>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FILL_HEADER_BDCDATA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fill_header_bdcdata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Header Details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USING </w:t>
      </w:r>
      <w:r>
        <w:rPr>
          <w:rStyle w:val="l0s331"/>
        </w:rPr>
        <w:t>'SAPMV45A' '0101'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'BDC_CURSOR'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l0s331"/>
        </w:rPr>
        <w:t>'VBAK-AUART'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l0s331"/>
        </w:rPr>
        <w:t>'/00'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'VBAK-AUART'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st_header-auart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'VBAK-VKORG'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st_header-vkorg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'VBAK-VTWEG'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st_header-vtweg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'VBAK-SPART'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st_header-spart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USING </w:t>
      </w:r>
      <w:r>
        <w:rPr>
          <w:rStyle w:val="l0s331"/>
        </w:rPr>
        <w:t>'SAPMV45A' '4001'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l0s331"/>
        </w:rPr>
        <w:t>'/00'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'VBKD-BSTKD'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st_header-bstkd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'VBKD-BSTDK'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st_header-bstdk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'KUAGV-KUNNR'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st_header-kunnr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'RV45A-KETDAT'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st_header-ketdat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'RV45A-KPRGBZ'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st_header-kprgbz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'VBKD-PRSDT'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st_header-prsdt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>
        <w:rPr>
          <w:rStyle w:val="l0s311"/>
        </w:rPr>
        <w:t>" FILL</w:t>
      </w:r>
      <w:proofErr w:type="gramEnd"/>
      <w:r>
        <w:rPr>
          <w:rStyle w:val="l0s311"/>
        </w:rPr>
        <w:t>_HEADER_BDCDATA</w:t>
      </w:r>
    </w:p>
    <w:sectPr w:rsidR="0008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00E"/>
    <w:rsid w:val="000A3AC1"/>
    <w:rsid w:val="00916DDB"/>
    <w:rsid w:val="009E7795"/>
    <w:rsid w:val="00C0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0700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0700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0700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0700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0700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0700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0700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0700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1904</Words>
  <Characters>10857</Characters>
  <Application>Microsoft Office Word</Application>
  <DocSecurity>0</DocSecurity>
  <Lines>90</Lines>
  <Paragraphs>25</Paragraphs>
  <ScaleCrop>false</ScaleCrop>
  <Company/>
  <LinksUpToDate>false</LinksUpToDate>
  <CharactersWithSpaces>12736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Nagaraju </cp:lastModifiedBy>
  <cp:revision>2</cp:revision>
  <dcterms:created xsi:type="dcterms:W3CDTF">2016-03-21T13:11:00Z</dcterms:created>
  <dcterms:modified xsi:type="dcterms:W3CDTF">2016-03-21T13:12:00Z</dcterms:modified>
</cp:coreProperties>
</file>