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5236D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SAPMZTABLE_01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MZTABLE_01TOP                           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MZTABLE_01O01      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MZTABLE_01I01      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MZTABLE_01F01      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</w:p>
    <w:p w:rsidR="00BD1D7D" w:rsidRDefault="00BD1D7D">
      <w:pPr>
        <w:rPr>
          <w:rStyle w:val="l0s311"/>
        </w:rPr>
      </w:pPr>
    </w:p>
    <w:p w:rsidR="00BD1D7D" w:rsidRDefault="00BD1D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MZTABLE_01TOP                                     Module Pool      SAPMZTABLE_01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CONTROLS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200.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" PO</w:t>
      </w:r>
      <w:proofErr w:type="gramEnd"/>
      <w:r>
        <w:rPr>
          <w:rStyle w:val="l0s311"/>
        </w:rPr>
        <w:t>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bapimepoheader-po_number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 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bapiret2.</w:t>
      </w:r>
    </w:p>
    <w:p w:rsidR="00BD1D7D" w:rsidRDefault="00BD1D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1D7D" w:rsidRDefault="00921A35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MZTABLE_01O01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STATUS_0001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status_0001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SET PF-STATUS </w:t>
      </w:r>
      <w:r>
        <w:rPr>
          <w:rStyle w:val="l0s331"/>
        </w:rPr>
        <w:t>'STATUS_1'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SET PF-STATUS </w:t>
      </w:r>
      <w:r>
        <w:rPr>
          <w:rStyle w:val="l0s331"/>
        </w:rPr>
        <w:t>'STATUS_0'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_0001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'WA_EKKO-LOEKZ'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MODIFY_SCREEN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'WA_EKPO-TXZ01'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MODIFY</w:t>
      </w:r>
      <w:proofErr w:type="gramEnd"/>
      <w:r>
        <w:rPr>
          <w:rStyle w:val="l0s311"/>
        </w:rPr>
        <w:t>_SCREEN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MODIFY_TABLE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scxtab_column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-cols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-screen-name = </w:t>
      </w:r>
      <w:r>
        <w:rPr>
          <w:rStyle w:val="l0s331"/>
        </w:rPr>
        <w:t>'WA_EKPO-TXZ01'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MODIFY</w:t>
      </w:r>
      <w:proofErr w:type="gramEnd"/>
      <w:r>
        <w:rPr>
          <w:rStyle w:val="l0s311"/>
        </w:rPr>
        <w:t>_TABLE  OUTPUT</w:t>
      </w:r>
    </w:p>
    <w:p w:rsidR="001636EE" w:rsidRDefault="001636EE">
      <w:pPr>
        <w:rPr>
          <w:rStyle w:val="l0s311"/>
        </w:rPr>
      </w:pPr>
    </w:p>
    <w:p w:rsidR="001636EE" w:rsidRDefault="001636E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MZTABLE_01I01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VALIDATE_EBELN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'Purchase Doc not found'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_EBELN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Module  MODIFY_ITAB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DESCRIBE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LINES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GE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g_table-current_line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g_table-current_line.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"Calculate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lwa_ekpo-menge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wa_ekpo-netwr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wa_ekpo-netpr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wa_ekpo-brtwr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wa_ekpo-netpr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"Change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wa_ekpo-txz01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lwa_ekpo-txz01.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MODIFY</w:t>
      </w:r>
      <w:proofErr w:type="gramEnd"/>
      <w:r>
        <w:rPr>
          <w:rStyle w:val="l0s311"/>
        </w:rPr>
        <w:t>_ITAB  INPUT</w:t>
      </w:r>
    </w:p>
    <w:p w:rsidR="00166BB9" w:rsidRDefault="00166BB9">
      <w:pPr>
        <w:rPr>
          <w:rStyle w:val="l0s311"/>
        </w:rPr>
      </w:pPr>
    </w:p>
    <w:p w:rsidR="00166BB9" w:rsidRDefault="00166BB9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MZTABLE_01F01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CHANGE_PO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CHANGE</w:t>
      </w:r>
      <w:proofErr w:type="gramEnd"/>
      <w:r>
        <w:rPr>
          <w:rStyle w:val="l0s311"/>
        </w:rPr>
        <w:t>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poheader-po_number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poheader-delete_ind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wa_ekko-loekz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poheaderx-delete_ind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FILL</w:t>
      </w:r>
      <w:proofErr w:type="gramEnd"/>
      <w:r>
        <w:rPr>
          <w:rStyle w:val="l0s311"/>
        </w:rPr>
        <w:t>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lwa_ekpo-ebelp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lwa_item-po_item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lwa_ekpo-txz01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lwa_item-short_text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lwa_ekpo-ebelp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lwa_itemx-po_item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'X'           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lwa_itemx-po_itemx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'X'           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lwa_itemx-short_text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lwa_itemx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TO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FILL</w:t>
      </w:r>
      <w:proofErr w:type="gramEnd"/>
      <w:r>
        <w:rPr>
          <w:rStyle w:val="l0s311"/>
        </w:rPr>
        <w:t>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'BAPI_PO_CHANGE'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521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return TRANSPORTING NO FIELDS WHERE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31"/>
        </w:rPr>
        <w:t>'E' </w:t>
      </w:r>
      <w:r>
        <w:rPr>
          <w:rStyle w:val="l0s521"/>
        </w:rPr>
        <w:t>OR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'BAPI_TRANSACTION_ROLLBACK'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UPDATE</w:t>
      </w:r>
      <w:proofErr w:type="gramEnd"/>
      <w:r>
        <w:rPr>
          <w:rStyle w:val="l0s311"/>
        </w:rPr>
        <w:t>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CLEAR_VALUES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CLEAR</w:t>
      </w:r>
      <w:proofErr w:type="gramEnd"/>
      <w:r>
        <w:rPr>
          <w:rStyle w:val="l0s311"/>
        </w:rPr>
        <w:t>_VALUES</w:t>
      </w:r>
    </w:p>
    <w:p w:rsidR="00D6237C" w:rsidRDefault="00D6237C">
      <w:pPr>
        <w:rPr>
          <w:rStyle w:val="l0s311"/>
        </w:rPr>
      </w:pPr>
    </w:p>
    <w:p w:rsidR="00D6237C" w:rsidRDefault="00E621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status_0001.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head INCLUDING </w:t>
      </w:r>
      <w:proofErr w:type="spellStart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sy-repid</w:t>
      </w:r>
      <w:proofErr w:type="spell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621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'0100'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item INCLUDING </w:t>
      </w:r>
      <w:proofErr w:type="spellStart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sy-repid</w:t>
      </w:r>
      <w:proofErr w:type="spell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621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'0200'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21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CHAIN.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proofErr w:type="spellStart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proofErr w:type="spellStart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validate_ebeln</w:t>
      </w:r>
      <w:proofErr w:type="spell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ENDCHAIN.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head.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item.</w:t>
      </w:r>
      <w:proofErr w:type="gramEnd"/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621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E621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user_command_0001.</w:t>
      </w:r>
      <w:proofErr w:type="gramEnd"/>
    </w:p>
    <w:p w:rsidR="001479AB" w:rsidRDefault="001479A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479AB" w:rsidRDefault="001479A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479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PROCESS BEFORE OUTPUT.</w:t>
      </w:r>
      <w:proofErr w:type="gramEnd"/>
      <w:r w:rsidRPr="001479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 w:rsidRPr="001479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1479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STATUS_0100.</w:t>
      </w:r>
      <w:proofErr w:type="gramEnd"/>
      <w:r w:rsidRPr="001479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479A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479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 w:rsidRPr="001479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 w:rsidRPr="001479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1479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USER_COMMAND_0100.</w:t>
      </w:r>
      <w:proofErr w:type="gramEnd"/>
    </w:p>
    <w:p w:rsidR="00A81A5C" w:rsidRDefault="00A81A5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81A5C" w:rsidRDefault="00A81A5C"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status_0200.</w:t>
      </w:r>
      <w:proofErr w:type="gram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proofErr w:type="spell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modify_table</w:t>
      </w:r>
      <w:proofErr w:type="spell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proofErr w:type="spell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proofErr w:type="spell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CONTROL </w:t>
      </w:r>
      <w:proofErr w:type="spell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</w:t>
      </w:r>
      <w:proofErr w:type="spell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81A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proofErr w:type="spell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proofErr w:type="spell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modify_itab</w:t>
      </w:r>
      <w:proofErr w:type="spell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A81A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A81A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user_command_0200.</w:t>
      </w:r>
      <w:bookmarkStart w:id="0" w:name="_GoBack"/>
      <w:bookmarkEnd w:id="0"/>
      <w:proofErr w:type="gramEnd"/>
    </w:p>
    <w:sectPr w:rsidR="00A8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D4"/>
    <w:rsid w:val="000A3AC1"/>
    <w:rsid w:val="001479AB"/>
    <w:rsid w:val="001636EE"/>
    <w:rsid w:val="00166BB9"/>
    <w:rsid w:val="005236D4"/>
    <w:rsid w:val="00921A35"/>
    <w:rsid w:val="009E7795"/>
    <w:rsid w:val="00A81A5C"/>
    <w:rsid w:val="00BD1D7D"/>
    <w:rsid w:val="00D6237C"/>
    <w:rsid w:val="00E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236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236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D1D7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21A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236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236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D1D7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21A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1772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9</cp:revision>
  <dcterms:created xsi:type="dcterms:W3CDTF">2015-11-29T16:11:00Z</dcterms:created>
  <dcterms:modified xsi:type="dcterms:W3CDTF">2015-11-29T16:15:00Z</dcterms:modified>
</cp:coreProperties>
</file>