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FB2B8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SAPMZTABSTRIP_01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MZTABSTRIP_01TOP                        .    </w:t>
      </w:r>
      <w:proofErr w:type="gramStart"/>
      <w:r>
        <w:rPr>
          <w:rStyle w:val="l0s311"/>
        </w:rPr>
        <w:t>" global</w:t>
      </w:r>
      <w:proofErr w:type="gramEnd"/>
      <w:r>
        <w:rPr>
          <w:rStyle w:val="l0s311"/>
        </w:rPr>
        <w:t>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MZTABSTRIP_01O01                        .  </w:t>
      </w:r>
      <w:proofErr w:type="gramStart"/>
      <w:r>
        <w:rPr>
          <w:rStyle w:val="l0s311"/>
        </w:rPr>
        <w:t>" PBO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MZTABSTRIP_01I01                        .  </w:t>
      </w:r>
      <w:proofErr w:type="gramStart"/>
      <w:r>
        <w:rPr>
          <w:rStyle w:val="l0s311"/>
        </w:rPr>
        <w:t>" PAI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MZTABSTRIP_01F01                        .  </w:t>
      </w:r>
      <w:proofErr w:type="gramStart"/>
      <w:r>
        <w:rPr>
          <w:rStyle w:val="l0s311"/>
        </w:rPr>
        <w:t>" FORM</w:t>
      </w:r>
      <w:proofErr w:type="gramEnd"/>
      <w:r>
        <w:rPr>
          <w:rStyle w:val="l0s311"/>
        </w:rPr>
        <w:t>-Routines</w:t>
      </w:r>
    </w:p>
    <w:p w:rsidR="00FB2B8E" w:rsidRDefault="00FB2B8E">
      <w:pPr>
        <w:rPr>
          <w:rStyle w:val="l0s311"/>
        </w:rPr>
      </w:pPr>
    </w:p>
    <w:p w:rsidR="00FB2B8E" w:rsidRDefault="00D7695E">
      <w:pPr>
        <w:rPr>
          <w:rStyle w:val="l0s32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MZTABSTRIP_01TOP                                  Module Pool      SAPMZTABSTRIP_01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sapmztabstrip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g_matnr1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CONTROLS: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g_table1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>
        <w:rPr>
          <w:rStyle w:val="l0s521"/>
        </w:rPr>
        <w:t>USING SCREEN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0200,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g_table2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>
        <w:rPr>
          <w:rStyle w:val="l0s521"/>
        </w:rPr>
        <w:t>USING SCREEN </w:t>
      </w:r>
      <w:r>
        <w:rPr>
          <w:rStyle w:val="l0s321"/>
        </w:rPr>
        <w:t>0300.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CONTROLS: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tabstrip1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tabstrip2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char30     </w:t>
      </w:r>
      <w:r>
        <w:rPr>
          <w:rStyle w:val="l0s521"/>
        </w:rPr>
        <w:t>VALUE </w:t>
      </w:r>
      <w:r>
        <w:rPr>
          <w:rStyle w:val="l0s331"/>
        </w:rPr>
        <w:t>'SAPMZTABSTRIP_01'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g_screen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LENGTH </w:t>
      </w:r>
      <w:r>
        <w:rPr>
          <w:rStyle w:val="l0s321"/>
        </w:rPr>
        <w:t>4 </w:t>
      </w:r>
      <w:r>
        <w:rPr>
          <w:rStyle w:val="l0s521"/>
        </w:rPr>
        <w:t>VALUE </w:t>
      </w:r>
      <w:r>
        <w:rPr>
          <w:rStyle w:val="l0s321"/>
        </w:rPr>
        <w:t>0100.</w:t>
      </w:r>
    </w:p>
    <w:p w:rsidR="004C73BE" w:rsidRDefault="004C73BE">
      <w:pPr>
        <w:rPr>
          <w:rStyle w:val="l0s321"/>
        </w:rPr>
      </w:pPr>
    </w:p>
    <w:p w:rsidR="004C73BE" w:rsidRDefault="004C73B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MZTABSTRIP_01O01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STATUS_0001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status_0001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_0001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STATUS_0300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status_0300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_0300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STATUS_0002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status_0002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PF-STATUS '</w:t>
      </w:r>
      <w:proofErr w:type="spellStart"/>
      <w:r>
        <w:rPr>
          <w:rStyle w:val="l0s311"/>
        </w:rPr>
        <w:t>xxxxxxxx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  SET</w:t>
      </w:r>
      <w:proofErr w:type="gramEnd"/>
      <w:r>
        <w:rPr>
          <w:rStyle w:val="l0s311"/>
        </w:rPr>
        <w:t>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_0002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MODIFY_TABLE1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modify_table1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scxtab_column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g_table1-cols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-screen-input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g_table1-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MODIFY</w:t>
      </w:r>
      <w:proofErr w:type="gramEnd"/>
      <w:r>
        <w:rPr>
          <w:rStyle w:val="l0s311"/>
        </w:rPr>
        <w:t>_TABLE1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MODIFY_TABLE2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modify_table2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g_table2-cols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-screen-input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g_table2-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INDEX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MODIFY</w:t>
      </w:r>
      <w:proofErr w:type="gramEnd"/>
      <w:r>
        <w:rPr>
          <w:rStyle w:val="l0s311"/>
        </w:rPr>
        <w:t>_TABLE2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MODIFY_SCREEN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MODIFY</w:t>
      </w:r>
      <w:proofErr w:type="gramEnd"/>
      <w:r>
        <w:rPr>
          <w:rStyle w:val="l0s311"/>
        </w:rPr>
        <w:t>_SCREEN  OUTPUT</w:t>
      </w:r>
    </w:p>
    <w:p w:rsidR="00C26FC0" w:rsidRDefault="00C26FC0">
      <w:pPr>
        <w:rPr>
          <w:rStyle w:val="l0s311"/>
        </w:rPr>
      </w:pPr>
    </w:p>
    <w:p w:rsidR="00C26FC0" w:rsidRDefault="00C26FC0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MZTABSTRIP_01I01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USER_COMMAND_0001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user_command_0001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g_matnr1.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'CONVERSION_EXIT_MATN1_INPUT'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g_matnr1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'MAT1'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tabstrip1-activetab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'MAT1'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'MAT2'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tabstrip1-activetab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'MAT2'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'MAT3'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tabstrip1-activetab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'MAT3'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_COMMAND_0001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USER_COMMAND_0300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user_command_0300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_COMMAND_0300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USER_COMMAND_0002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user_command_0002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g_matnr1.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'CONVERSION_EXIT_MATN1_INPUT'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g_matnr1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Style w:val="l0s321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'MAT4'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tabstrip2-activetab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'MAT4'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'MAT5'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tabstrip2-activetab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'MAT5'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0200.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'MAT6'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tabstrip2-activetab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'MAT6'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0300.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_COMMAND_0002  INPUT</w:t>
      </w:r>
    </w:p>
    <w:p w:rsidR="00FF57CA" w:rsidRDefault="00FF57CA">
      <w:pPr>
        <w:rPr>
          <w:rStyle w:val="l0s311"/>
        </w:rPr>
      </w:pPr>
    </w:p>
    <w:p w:rsidR="00FF57CA" w:rsidRDefault="00FF57CA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MZTABSTRIP_01F01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g_matnr1.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g_matnr1.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g_matnr1.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_MARD</w:t>
      </w:r>
    </w:p>
    <w:p w:rsidR="008D33DB" w:rsidRDefault="008D33DB">
      <w:pPr>
        <w:rPr>
          <w:rStyle w:val="l0s311"/>
        </w:rPr>
      </w:pPr>
    </w:p>
    <w:p w:rsidR="008D33DB" w:rsidRDefault="008D33D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status_0001.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sub1 INCLUDING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'0100'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sub2 INCLUDING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'0200'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sub3 INCLUDING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'0300'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sub1,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sub2,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sub3.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user_command_0001.</w:t>
      </w:r>
      <w:proofErr w:type="gramEnd"/>
    </w:p>
    <w:p w:rsidR="002C6D6E" w:rsidRDefault="002C6D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C6D6E" w:rsidRDefault="002C6D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status_0002.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 sub4 INCLUDING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SUBSCREEN sub4.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user_command_0002.</w:t>
      </w:r>
      <w:proofErr w:type="gramEnd"/>
    </w:p>
    <w:p w:rsidR="002C6D6E" w:rsidRDefault="002C6D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C6D6E" w:rsidRDefault="003528A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user_command_0100.</w:t>
      </w:r>
      <w:proofErr w:type="gramEnd"/>
    </w:p>
    <w:p w:rsidR="00D539D1" w:rsidRDefault="00D539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39D1" w:rsidRDefault="00D539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status_0200.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modify_table1.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CONTROL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g_table1.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user_command_0200.</w:t>
      </w:r>
      <w:proofErr w:type="gramEnd"/>
    </w:p>
    <w:p w:rsidR="00366372" w:rsidRDefault="0036637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66372" w:rsidRDefault="00366372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status_0300.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modify_table2.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CONTROL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g_table2.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user_command_0300.</w:t>
      </w:r>
      <w:bookmarkStart w:id="0" w:name="_GoBack"/>
      <w:bookmarkEnd w:id="0"/>
      <w:proofErr w:type="gramEnd"/>
    </w:p>
    <w:sectPr w:rsidR="0036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8E"/>
    <w:rsid w:val="000A3AC1"/>
    <w:rsid w:val="002C6D6E"/>
    <w:rsid w:val="003528AE"/>
    <w:rsid w:val="00366372"/>
    <w:rsid w:val="004C73BE"/>
    <w:rsid w:val="008D33DB"/>
    <w:rsid w:val="009E7795"/>
    <w:rsid w:val="00C26FC0"/>
    <w:rsid w:val="00D539D1"/>
    <w:rsid w:val="00D7695E"/>
    <w:rsid w:val="00FB2B8E"/>
    <w:rsid w:val="00F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B2B8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B2B8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7695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7695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B2B8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B2B8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7695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7695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1608</Words>
  <Characters>9168</Characters>
  <Application>Microsoft Office Word</Application>
  <DocSecurity>0</DocSecurity>
  <Lines>76</Lines>
  <Paragraphs>21</Paragraphs>
  <ScaleCrop>false</ScaleCrop>
  <Company/>
  <LinksUpToDate>false</LinksUpToDate>
  <CharactersWithSpaces>10755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10</cp:revision>
  <dcterms:created xsi:type="dcterms:W3CDTF">2015-11-29T16:13:00Z</dcterms:created>
  <dcterms:modified xsi:type="dcterms:W3CDTF">2015-11-29T16:14:00Z</dcterms:modified>
</cp:coreProperties>
</file>