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C57482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SAPMZNAVIGATE_01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MZNAVIGATE_01TOP   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MZNAVIGATE_01O01  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MZNAVIGATE_01I01  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MZNAVIGATE_01F01  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C57482" w:rsidRDefault="009659B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MZNAVIGATE_01TOP                                  Module Pool      SAPMZNAVIGATE_01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9659B9" w:rsidRDefault="009659B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59B9" w:rsidRDefault="00A90B7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MZNAVIGATE_01O01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STATUS_0002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STATUS_0003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STATUS_0003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_0003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STATUS_0004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STATUS_0004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_0004  OUTPUT</w:t>
      </w:r>
    </w:p>
    <w:p w:rsidR="00666565" w:rsidRDefault="00666565">
      <w:pPr>
        <w:rPr>
          <w:rStyle w:val="l0s311"/>
        </w:rPr>
      </w:pPr>
    </w:p>
    <w:p w:rsidR="00666565" w:rsidRDefault="00666565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MZNAVIGATE_01I01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VALIDATE_MATERIAL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'Material does not </w:t>
      </w:r>
      <w:proofErr w:type="gramStart"/>
      <w:r>
        <w:rPr>
          <w:rStyle w:val="l0s331"/>
        </w:rPr>
        <w:t>exists</w:t>
      </w:r>
      <w:proofErr w:type="gramEnd"/>
      <w:r>
        <w:rPr>
          <w:rStyle w:val="l0s331"/>
        </w:rPr>
        <w:t>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_MATERIAL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SET SCREEN </w:t>
      </w:r>
      <w:r>
        <w:rPr>
          <w:rStyle w:val="l0s321"/>
        </w:rPr>
        <w:t>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user_command_0002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'PLNT'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SCREEN </w:t>
      </w:r>
      <w:r>
        <w:rPr>
          <w:rStyle w:val="l0s321"/>
        </w:rPr>
        <w:t>3 </w:t>
      </w:r>
      <w:r>
        <w:rPr>
          <w:rStyle w:val="l0s521"/>
        </w:rPr>
        <w:t>STARTING AT </w:t>
      </w:r>
      <w:r>
        <w:rPr>
          <w:rStyle w:val="l0s321"/>
        </w:rPr>
        <w:t>10 10 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50 15.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SET SCREEN </w:t>
      </w:r>
      <w:r>
        <w:rPr>
          <w:rStyle w:val="l0s321"/>
        </w:rPr>
        <w:t>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'Material not extended to Plant'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SET SCREEN </w:t>
      </w:r>
      <w:r>
        <w:rPr>
          <w:rStyle w:val="l0s321"/>
        </w:rPr>
        <w:t>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USER_COMMAND_0003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user_command_0003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_COMMAND_0003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USER_COMMAND_0004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user_command_0004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SET SCREEN </w:t>
      </w:r>
      <w:r>
        <w:rPr>
          <w:rStyle w:val="l0s321"/>
        </w:rPr>
        <w:t>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LEAVE TO SCREEN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_COMMAND_0004  INPUT</w:t>
      </w:r>
    </w:p>
    <w:p w:rsidR="00156DD3" w:rsidRDefault="00156DD3">
      <w:pPr>
        <w:rPr>
          <w:rStyle w:val="l0s311"/>
        </w:rPr>
      </w:pPr>
    </w:p>
    <w:p w:rsidR="00156DD3" w:rsidRDefault="00156DD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user_command_0001.</w:t>
      </w:r>
      <w:proofErr w:type="gramEnd"/>
    </w:p>
    <w:p w:rsidR="00156DD3" w:rsidRDefault="00156DD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6DD3" w:rsidRDefault="00500D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USER_COMMAND_0002.</w:t>
      </w:r>
      <w:proofErr w:type="gramEnd"/>
    </w:p>
    <w:p w:rsidR="00500D37" w:rsidRDefault="00500D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00D37" w:rsidRDefault="00ED4A6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STATUS_0003.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USER_COMMAND_0003.</w:t>
      </w:r>
      <w:proofErr w:type="gramEnd"/>
    </w:p>
    <w:p w:rsidR="00ED4A62" w:rsidRDefault="00ED4A6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D4A62" w:rsidRDefault="00CF337E"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USER_COMMAND_0004.</w:t>
      </w:r>
      <w:bookmarkStart w:id="0" w:name="_GoBack"/>
      <w:bookmarkEnd w:id="0"/>
      <w:proofErr w:type="gramEnd"/>
    </w:p>
    <w:sectPr w:rsidR="00ED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82"/>
    <w:rsid w:val="000A3AC1"/>
    <w:rsid w:val="00156DD3"/>
    <w:rsid w:val="00500D37"/>
    <w:rsid w:val="00666565"/>
    <w:rsid w:val="009659B9"/>
    <w:rsid w:val="009E7795"/>
    <w:rsid w:val="00A90B71"/>
    <w:rsid w:val="00C57482"/>
    <w:rsid w:val="00CF337E"/>
    <w:rsid w:val="00E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5748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5748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6656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6656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5748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5748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6656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6656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8</cp:revision>
  <dcterms:created xsi:type="dcterms:W3CDTF">2015-11-29T16:05:00Z</dcterms:created>
  <dcterms:modified xsi:type="dcterms:W3CDTF">2015-11-29T16:07:00Z</dcterms:modified>
</cp:coreProperties>
</file>