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>/******************************************************************************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                        Online C Compiler.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            Code, Compile, Run and Debug C program online.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>Write your code in this editor and press "Run" button to compile and execute it.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>*******************************************************************************/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#include&lt;stdio.h&gt;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>int main(){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int arr[]={5,8,12,15};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int x=0;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x=arr[1]+(arr[1]=2);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printf("%d",x);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 xml:space="preserve">    return 0;</w:t>
      </w:r>
    </w:p>
    <w:p w:rsidR="00000000" w:rsidRPr="009F1505" w:rsidRDefault="00000000" w:rsidP="009F1505">
      <w:pPr>
        <w:pStyle w:val="PlainText"/>
        <w:rPr>
          <w:rFonts w:ascii="Courier New" w:hAnsi="Courier New" w:cs="Courier New"/>
        </w:rPr>
      </w:pPr>
      <w:r w:rsidRPr="009F1505">
        <w:rPr>
          <w:rFonts w:ascii="Courier New" w:hAnsi="Courier New" w:cs="Courier New"/>
        </w:rPr>
        <w:t>}</w:t>
      </w:r>
    </w:p>
    <w:p w:rsidR="00A974F4" w:rsidRPr="009F1505" w:rsidRDefault="00A974F4" w:rsidP="009F1505">
      <w:pPr>
        <w:pStyle w:val="PlainText"/>
        <w:rPr>
          <w:rFonts w:ascii="Courier New" w:hAnsi="Courier New" w:cs="Courier New"/>
        </w:rPr>
      </w:pPr>
    </w:p>
    <w:sectPr w:rsidR="00A974F4" w:rsidRPr="009F1505" w:rsidSect="009F15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1F"/>
    <w:rsid w:val="009E3EE0"/>
    <w:rsid w:val="009F1505"/>
    <w:rsid w:val="00A11A23"/>
    <w:rsid w:val="00A974F4"/>
    <w:rsid w:val="00D3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31964-A744-4025-B4E3-91BD70DA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15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5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shreyas</dc:creator>
  <cp:keywords/>
  <dc:description/>
  <cp:lastModifiedBy>shreyas shreyas</cp:lastModifiedBy>
  <cp:revision>2</cp:revision>
  <dcterms:created xsi:type="dcterms:W3CDTF">2023-03-22T15:33:00Z</dcterms:created>
  <dcterms:modified xsi:type="dcterms:W3CDTF">2023-03-22T15:33:00Z</dcterms:modified>
</cp:coreProperties>
</file>