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55" w:rsidRDefault="00E54D55" w:rsidP="00E54D55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EXPERIMENT-8</w:t>
      </w:r>
    </w:p>
    <w:p w:rsidR="00E54D55" w:rsidRDefault="00E54D55" w:rsidP="00E54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>
        <w:rPr>
          <w:rFonts w:ascii="Times New Roman" w:hAnsi="Times New Roman" w:cs="Times New Roman"/>
          <w:bCs/>
          <w:sz w:val="24"/>
          <w:szCs w:val="24"/>
        </w:rPr>
        <w:t>Draw a UML Class diagram for any application.</w:t>
      </w:r>
    </w:p>
    <w:p w:rsidR="00E54D55" w:rsidRDefault="00E54D55" w:rsidP="00E54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E54D55" w:rsidRPr="00E54D55" w:rsidRDefault="00E54D55" w:rsidP="00E54D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z w:val="24"/>
          <w:szCs w:val="24"/>
        </w:rPr>
        <w:t>A UML class diagram is made up 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54D55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E54D55" w:rsidRPr="00E54D55" w:rsidRDefault="00E54D55" w:rsidP="00E54D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z w:val="24"/>
          <w:szCs w:val="24"/>
        </w:rPr>
        <w:t>A set of classes and</w:t>
      </w:r>
    </w:p>
    <w:p w:rsidR="00E54D55" w:rsidRDefault="00E54D55" w:rsidP="00E54D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z w:val="24"/>
          <w:szCs w:val="24"/>
        </w:rPr>
        <w:t>A set of relationships between classes</w:t>
      </w:r>
    </w:p>
    <w:p w:rsidR="00E54D55" w:rsidRPr="00E54D55" w:rsidRDefault="00E54D55" w:rsidP="00E54D55">
      <w:pPr>
        <w:pStyle w:val="NormalWeb"/>
        <w:shd w:val="clear" w:color="auto" w:fill="FFFFFF"/>
        <w:spacing w:before="0" w:beforeAutospacing="0" w:after="0" w:afterAutospacing="0"/>
        <w:rPr>
          <w:color w:val="333333"/>
          <w:spacing w:val="2"/>
        </w:rPr>
      </w:pPr>
      <w:r w:rsidRPr="00E54D55">
        <w:rPr>
          <w:color w:val="333333"/>
        </w:rPr>
        <w:t xml:space="preserve">A class </w:t>
      </w:r>
      <w:r w:rsidRPr="00E54D55">
        <w:rPr>
          <w:color w:val="333333"/>
          <w:spacing w:val="2"/>
        </w:rPr>
        <w:t>is a description of a group of objects all with similar roles in the system, which consists of:</w:t>
      </w:r>
    </w:p>
    <w:p w:rsidR="00E54D55" w:rsidRPr="00E54D55" w:rsidRDefault="00E54D55" w:rsidP="00E54D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Structural features (attributes) define what objects of the class "know"</w:t>
      </w:r>
    </w:p>
    <w:p w:rsidR="00E54D55" w:rsidRPr="00E54D55" w:rsidRDefault="00E54D55" w:rsidP="00E54D5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Represent the state of an object of the class</w:t>
      </w:r>
    </w:p>
    <w:p w:rsidR="00E54D55" w:rsidRPr="00E54D55" w:rsidRDefault="00E54D55" w:rsidP="00E54D5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Are descriptions of the structural or static features of a class</w:t>
      </w:r>
    </w:p>
    <w:p w:rsidR="00E54D55" w:rsidRPr="00E54D55" w:rsidRDefault="00E54D55" w:rsidP="00E54D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Behavioral features (operations) define what objects of the class "can do"</w:t>
      </w:r>
    </w:p>
    <w:p w:rsidR="00E54D55" w:rsidRPr="00E54D55" w:rsidRDefault="00E54D55" w:rsidP="00E54D5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Define the way in which objects may interact</w:t>
      </w:r>
    </w:p>
    <w:p w:rsidR="00E54D55" w:rsidRDefault="00E54D55" w:rsidP="00E54D5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Operations are descriptions of behavioral or dynamic features of a class</w:t>
      </w:r>
    </w:p>
    <w:p w:rsidR="00E54D55" w:rsidRPr="00E54D55" w:rsidRDefault="00E54D55" w:rsidP="00E54D55">
      <w:pPr>
        <w:shd w:val="clear" w:color="auto" w:fill="FFFFFF"/>
        <w:spacing w:after="55" w:line="240" w:lineRule="auto"/>
        <w:outlineLvl w:val="1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Class Notation</w:t>
      </w:r>
    </w:p>
    <w:p w:rsidR="00E54D55" w:rsidRPr="00E54D55" w:rsidRDefault="00E54D55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 class notation consists of three parts:</w:t>
      </w:r>
    </w:p>
    <w:p w:rsidR="00E54D55" w:rsidRPr="00E54D55" w:rsidRDefault="00E54D55" w:rsidP="00E54D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Class Name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The name of the class appears in the first partition.</w:t>
      </w:r>
    </w:p>
    <w:p w:rsidR="00E54D55" w:rsidRPr="00E54D55" w:rsidRDefault="00E54D55" w:rsidP="00E54D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Class Attributes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Attributes are shown in the second partition.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The attribute type is shown after the colon.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Attributes map onto member variables (data members) in code.</w:t>
      </w:r>
    </w:p>
    <w:p w:rsidR="00E54D55" w:rsidRPr="00E54D55" w:rsidRDefault="00E54D55" w:rsidP="00E54D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Class Operations (Methods)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Operations are shown in the third partition. They are services the class provides.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The return type of a method is shown after the colon at the end of the method signature.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The return type of method parameters are shown after the colon following the parameter name.</w:t>
      </w:r>
    </w:p>
    <w:p w:rsidR="00E54D55" w:rsidRPr="00E54D55" w:rsidRDefault="00E54D55" w:rsidP="00E54D5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Operations map onto class methods in code</w:t>
      </w:r>
    </w:p>
    <w:p w:rsidR="00E54D55" w:rsidRPr="00E54D55" w:rsidRDefault="00E54D55" w:rsidP="00E54D55">
      <w:pPr>
        <w:pStyle w:val="Heading2"/>
        <w:shd w:val="clear" w:color="auto" w:fill="FFFFFF"/>
        <w:spacing w:before="0" w:beforeAutospacing="0" w:after="55" w:afterAutospacing="0"/>
        <w:rPr>
          <w:b w:val="0"/>
          <w:bCs w:val="0"/>
          <w:color w:val="333333"/>
          <w:spacing w:val="2"/>
          <w:sz w:val="24"/>
          <w:szCs w:val="24"/>
        </w:rPr>
      </w:pPr>
      <w:r w:rsidRPr="00E54D55">
        <w:rPr>
          <w:b w:val="0"/>
          <w:bCs w:val="0"/>
          <w:color w:val="333333"/>
          <w:spacing w:val="2"/>
          <w:sz w:val="24"/>
          <w:szCs w:val="24"/>
        </w:rPr>
        <w:t>Class Relationships</w:t>
      </w:r>
    </w:p>
    <w:p w:rsidR="00E54D55" w:rsidRDefault="00E54D55" w:rsidP="00E54D55">
      <w:pPr>
        <w:pStyle w:val="NormalWeb"/>
        <w:shd w:val="clear" w:color="auto" w:fill="FFFFFF"/>
        <w:spacing w:before="0" w:beforeAutospacing="0" w:after="0" w:afterAutospacing="0"/>
        <w:rPr>
          <w:color w:val="333333"/>
          <w:spacing w:val="2"/>
        </w:rPr>
      </w:pPr>
      <w:r w:rsidRPr="00E54D55">
        <w:rPr>
          <w:color w:val="333333"/>
          <w:spacing w:val="2"/>
        </w:rPr>
        <w:t xml:space="preserve">A class may be involved in one or more relationships with other classes. A relationship can be one of the following types: </w:t>
      </w:r>
    </w:p>
    <w:p w:rsidR="00E54D55" w:rsidRDefault="00E54D55" w:rsidP="00E54D55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>
        <w:rPr>
          <w:color w:val="333333"/>
          <w:spacing w:val="2"/>
        </w:rPr>
        <w:t xml:space="preserve">       1 </w:t>
      </w:r>
      <w:r w:rsidRPr="00E54D55">
        <w:rPr>
          <w:rFonts w:ascii="Times New Roman" w:hAnsi="Times New Roman" w:cs="Times New Roman"/>
          <w:color w:val="333333"/>
          <w:spacing w:val="2"/>
          <w:sz w:val="24"/>
          <w:szCs w:val="24"/>
        </w:rPr>
        <w:t>. Association</w:t>
      </w:r>
      <w:r>
        <w:rPr>
          <w:color w:val="333333"/>
          <w:spacing w:val="2"/>
        </w:rPr>
        <w:t xml:space="preserve"> </w:t>
      </w:r>
      <w:r w:rsidRPr="00E54D55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: </w:t>
      </w:r>
      <w:r w:rsidRPr="00E54D55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 structural link between two peer classes.</w:t>
      </w:r>
    </w:p>
    <w:p w:rsidR="00462C47" w:rsidRDefault="00E54D55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     2 . Dependency </w:t>
      </w:r>
      <w:r w:rsidRPr="00462C47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: Exists between two classes if changes to the definition of one may cause </w:t>
      </w:r>
    </w:p>
    <w:p w:rsidR="00E54D55" w:rsidRDefault="00462C47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                                 </w:t>
      </w:r>
      <w:r w:rsidR="00E54D55" w:rsidRPr="00462C47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changes to the </w:t>
      </w:r>
      <w:r w:rsidRPr="00462C47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="00E54D55" w:rsidRPr="00462C47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other (but not the other way around).</w:t>
      </w:r>
    </w:p>
    <w:p w:rsidR="00462C47" w:rsidRDefault="00462C47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     3 . Generalization : Making two or more classes into a common class.</w:t>
      </w:r>
    </w:p>
    <w:p w:rsidR="00462C47" w:rsidRDefault="00462C47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     4 . Realization : Between class and interface.</w:t>
      </w:r>
    </w:p>
    <w:p w:rsidR="00462C47" w:rsidRPr="00462C47" w:rsidRDefault="00462C47" w:rsidP="00462C47">
      <w:pPr>
        <w:pStyle w:val="Heading3"/>
        <w:shd w:val="clear" w:color="auto" w:fill="FFFFFF"/>
        <w:spacing w:before="220" w:after="55"/>
        <w:rPr>
          <w:rFonts w:ascii="Times New Roman" w:hAnsi="Times New Roman" w:cs="Times New Roman"/>
          <w:b w:val="0"/>
          <w:bCs w:val="0"/>
          <w:color w:val="333333"/>
          <w:spacing w:val="2"/>
          <w:sz w:val="24"/>
          <w:szCs w:val="24"/>
        </w:rPr>
      </w:pPr>
      <w:r w:rsidRPr="00462C47">
        <w:rPr>
          <w:rFonts w:ascii="Times New Roman" w:hAnsi="Times New Roman" w:cs="Times New Roman"/>
          <w:b w:val="0"/>
          <w:bCs w:val="0"/>
          <w:color w:val="333333"/>
          <w:spacing w:val="2"/>
          <w:sz w:val="24"/>
          <w:szCs w:val="24"/>
        </w:rPr>
        <w:t>Relationship - Roles</w:t>
      </w:r>
    </w:p>
    <w:p w:rsidR="00462C47" w:rsidRPr="00462C47" w:rsidRDefault="00462C47" w:rsidP="00462C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pacing w:val="2"/>
          <w:sz w:val="24"/>
          <w:szCs w:val="24"/>
        </w:rPr>
        <w:t>A role is a directional purpose of an association.</w:t>
      </w:r>
    </w:p>
    <w:p w:rsidR="00462C47" w:rsidRPr="00462C47" w:rsidRDefault="00462C47" w:rsidP="00462C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pacing w:val="2"/>
          <w:sz w:val="24"/>
          <w:szCs w:val="24"/>
        </w:rPr>
        <w:t>Roles are written at the ends of an association line and describe the purpose played by that class in the relationship.</w:t>
      </w:r>
    </w:p>
    <w:p w:rsidR="00462C47" w:rsidRDefault="00462C47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</w:p>
    <w:p w:rsidR="00462C47" w:rsidRPr="00462C47" w:rsidRDefault="00462C47" w:rsidP="00462C47">
      <w:pPr>
        <w:pStyle w:val="Heading2"/>
        <w:spacing w:before="0" w:beforeAutospacing="0" w:after="55" w:afterAutospacing="0"/>
        <w:rPr>
          <w:b w:val="0"/>
          <w:bCs w:val="0"/>
          <w:color w:val="333333"/>
          <w:sz w:val="24"/>
          <w:szCs w:val="24"/>
        </w:rPr>
      </w:pPr>
      <w:r w:rsidRPr="00462C47">
        <w:rPr>
          <w:b w:val="0"/>
          <w:bCs w:val="0"/>
          <w:color w:val="333333"/>
          <w:sz w:val="24"/>
          <w:szCs w:val="24"/>
        </w:rPr>
        <w:lastRenderedPageBreak/>
        <w:t>Multiplicity</w:t>
      </w:r>
    </w:p>
    <w:p w:rsidR="00462C47" w:rsidRPr="00462C47" w:rsidRDefault="00462C47" w:rsidP="00462C47">
      <w:pPr>
        <w:pStyle w:val="NormalWeb"/>
        <w:spacing w:before="0" w:beforeAutospacing="0" w:after="0" w:afterAutospacing="0"/>
        <w:rPr>
          <w:color w:val="333333"/>
        </w:rPr>
      </w:pPr>
      <w:r w:rsidRPr="00462C47">
        <w:rPr>
          <w:color w:val="333333"/>
        </w:rPr>
        <w:t>How many objects of each class take part in the relationships and multiplicity can be expressed as:</w:t>
      </w:r>
    </w:p>
    <w:p w:rsidR="00462C47" w:rsidRP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Exactly one - 1</w:t>
      </w:r>
    </w:p>
    <w:p w:rsidR="00462C47" w:rsidRP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Zero or one - 0..1</w:t>
      </w:r>
    </w:p>
    <w:p w:rsidR="00462C47" w:rsidRP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Many - 0..* or *</w:t>
      </w:r>
    </w:p>
    <w:p w:rsidR="00462C47" w:rsidRP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One or more - 1..*</w:t>
      </w:r>
    </w:p>
    <w:p w:rsidR="00462C47" w:rsidRP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Exact Number - e.g. 3..4 or 6</w:t>
      </w:r>
    </w:p>
    <w:p w:rsidR="00462C47" w:rsidRDefault="00462C47" w:rsidP="00462C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62C47">
        <w:rPr>
          <w:rFonts w:ascii="Times New Roman" w:hAnsi="Times New Roman" w:cs="Times New Roman"/>
          <w:color w:val="333333"/>
          <w:sz w:val="24"/>
          <w:szCs w:val="24"/>
        </w:rPr>
        <w:t>Or a complex relationship - e.g. 0..1, 3..4, 6.* would mean any number of objects other than 2 or 5</w:t>
      </w: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757FE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172075" cy="4055745"/>
            <wp:effectExtent l="19050" t="0" r="9525" b="0"/>
            <wp:docPr id="2" name="Picture 1" descr="C:\Users\DELL\Pictures\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an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62C47" w:rsidRPr="00462C47" w:rsidRDefault="00462C47" w:rsidP="00462C4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                                                         SIGNATURE</w:t>
      </w:r>
    </w:p>
    <w:p w:rsidR="00462C47" w:rsidRPr="00462C47" w:rsidRDefault="00462C47" w:rsidP="00E54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</w:p>
    <w:p w:rsidR="00E54D55" w:rsidRPr="00462C47" w:rsidRDefault="00E54D55" w:rsidP="00E54D55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</w:p>
    <w:p w:rsidR="00E54D55" w:rsidRPr="00E54D55" w:rsidRDefault="00E54D55" w:rsidP="00E54D55">
      <w:pPr>
        <w:pStyle w:val="NormalWeb"/>
        <w:shd w:val="clear" w:color="auto" w:fill="FFFFFF"/>
        <w:spacing w:before="0" w:beforeAutospacing="0" w:after="0" w:afterAutospacing="0"/>
        <w:rPr>
          <w:color w:val="333333"/>
          <w:spacing w:val="2"/>
        </w:rPr>
      </w:pPr>
    </w:p>
    <w:p w:rsidR="00E54D55" w:rsidRPr="00E54D55" w:rsidRDefault="00E54D55" w:rsidP="00E54D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179D" w:rsidRPr="00E54D55" w:rsidRDefault="0060179D">
      <w:pPr>
        <w:rPr>
          <w:rFonts w:ascii="Times New Roman" w:hAnsi="Times New Roman" w:cs="Times New Roman"/>
          <w:sz w:val="24"/>
          <w:szCs w:val="24"/>
        </w:rPr>
      </w:pPr>
    </w:p>
    <w:sectPr w:rsidR="0060179D" w:rsidRPr="00E54D55" w:rsidSect="006017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CF" w:rsidRDefault="00B657CF" w:rsidP="00462C47">
      <w:pPr>
        <w:spacing w:after="0" w:line="240" w:lineRule="auto"/>
      </w:pPr>
      <w:r>
        <w:separator/>
      </w:r>
    </w:p>
  </w:endnote>
  <w:endnote w:type="continuationSeparator" w:id="1">
    <w:p w:rsidR="00B657CF" w:rsidRDefault="00B657CF" w:rsidP="0046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47" w:rsidRDefault="00462C47">
    <w:pPr>
      <w:pStyle w:val="Footer"/>
    </w:pPr>
    <w:r>
      <w:t>P.NAGARAMANI</w:t>
    </w:r>
  </w:p>
  <w:p w:rsidR="00462C47" w:rsidRDefault="00462C47">
    <w:pPr>
      <w:pStyle w:val="Footer"/>
    </w:pPr>
    <w:r>
      <w:t>17341A05E2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CF" w:rsidRDefault="00B657CF" w:rsidP="00462C47">
      <w:pPr>
        <w:spacing w:after="0" w:line="240" w:lineRule="auto"/>
      </w:pPr>
      <w:r>
        <w:separator/>
      </w:r>
    </w:p>
  </w:footnote>
  <w:footnote w:type="continuationSeparator" w:id="1">
    <w:p w:rsidR="00B657CF" w:rsidRDefault="00B657CF" w:rsidP="0046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33C93"/>
    <w:multiLevelType w:val="multilevel"/>
    <w:tmpl w:val="E76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B309EC"/>
    <w:multiLevelType w:val="multilevel"/>
    <w:tmpl w:val="BBD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CB49FD"/>
    <w:multiLevelType w:val="multilevel"/>
    <w:tmpl w:val="670E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94C74"/>
    <w:multiLevelType w:val="multilevel"/>
    <w:tmpl w:val="ABC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8A5918"/>
    <w:multiLevelType w:val="multilevel"/>
    <w:tmpl w:val="891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0D547B"/>
    <w:multiLevelType w:val="multilevel"/>
    <w:tmpl w:val="902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221968"/>
    <w:multiLevelType w:val="multilevel"/>
    <w:tmpl w:val="A45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D55"/>
    <w:rsid w:val="00462C47"/>
    <w:rsid w:val="004757FE"/>
    <w:rsid w:val="00584B51"/>
    <w:rsid w:val="0060179D"/>
    <w:rsid w:val="008D2B37"/>
    <w:rsid w:val="00B657CF"/>
    <w:rsid w:val="00B72329"/>
    <w:rsid w:val="00CC18E7"/>
    <w:rsid w:val="00E54D55"/>
    <w:rsid w:val="00F5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55"/>
  </w:style>
  <w:style w:type="paragraph" w:styleId="Heading2">
    <w:name w:val="heading 2"/>
    <w:basedOn w:val="Normal"/>
    <w:link w:val="Heading2Char"/>
    <w:uiPriority w:val="9"/>
    <w:qFormat/>
    <w:rsid w:val="00E54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D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D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C47"/>
  </w:style>
  <w:style w:type="paragraph" w:styleId="Footer">
    <w:name w:val="footer"/>
    <w:basedOn w:val="Normal"/>
    <w:link w:val="FooterChar"/>
    <w:uiPriority w:val="99"/>
    <w:semiHidden/>
    <w:unhideWhenUsed/>
    <w:rsid w:val="0046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</dc:creator>
  <cp:lastModifiedBy>CHINNI</cp:lastModifiedBy>
  <cp:revision>3</cp:revision>
  <dcterms:created xsi:type="dcterms:W3CDTF">2019-02-27T02:36:00Z</dcterms:created>
  <dcterms:modified xsi:type="dcterms:W3CDTF">2019-02-28T02:52:00Z</dcterms:modified>
</cp:coreProperties>
</file>