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Saved data linear v1: max speed of 0.2m/s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Saved data linear v2: max speed of 0.1m/s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