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16.0" w:type="dxa"/>
        <w:jc w:val="left"/>
        <w:tblInd w:w="0.0" w:type="dxa"/>
        <w:tblLayout w:type="fixed"/>
        <w:tblLook w:val="0400"/>
      </w:tblPr>
      <w:tblGrid>
        <w:gridCol w:w="2075"/>
        <w:gridCol w:w="4041"/>
        <w:tblGridChange w:id="0">
          <w:tblGrid>
            <w:gridCol w:w="2075"/>
            <w:gridCol w:w="4041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Document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Regression Test Plan for Release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Smart City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Reference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StoryCards_Smart_City_TeamPhoenix.pptx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Release and Sprint Plan complete.docx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Created by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Team Phoenix - 63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 of creation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20/10/2017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 of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30/10/2017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Regression test plan documenting the features which need to be tested again at the end of 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Story Point 05: Welcome Page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that user is taken to page when URL is inserted</w:t>
      </w:r>
    </w:p>
    <w:tbl>
      <w:tblPr>
        <w:tblStyle w:val="Table2"/>
        <w:tblW w:w="9016.0" w:type="dxa"/>
        <w:jc w:val="left"/>
        <w:tblInd w:w="0.0" w:type="dxa"/>
        <w:tblLayout w:type="fixed"/>
        <w:tblLook w:val="0400"/>
      </w:tblPr>
      <w:tblGrid>
        <w:gridCol w:w="1316"/>
        <w:gridCol w:w="1462"/>
        <w:gridCol w:w="3128"/>
        <w:gridCol w:w="1234"/>
        <w:gridCol w:w="1112"/>
        <w:gridCol w:w="764"/>
        <w:tblGridChange w:id="0">
          <w:tblGrid>
            <w:gridCol w:w="1316"/>
            <w:gridCol w:w="1462"/>
            <w:gridCol w:w="3128"/>
            <w:gridCol w:w="1234"/>
            <w:gridCol w:w="1112"/>
            <w:gridCol w:w="76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Test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SC_S05_RT1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a.) The machine should be configured to run the Smart City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b.) Compatible web browser should be pre-installed before testing (e.g. Chrome)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Run the Smart City project on the home server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 any web browser (preferably Google Chrome or Mozilla Firefox)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Enter the URL </w:t>
            </w:r>
            <w:hyperlink r:id="rId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http://49.176.104.200/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(or appropriate IP)  in the address bar of the web browser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Log in with an administrator account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User is taken to Smart City landing page were user is prompted to log in or create 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Taken to welcome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All menu buttons are displayed properly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that users can login into accounts</w:t>
      </w:r>
    </w:p>
    <w:tbl>
      <w:tblPr>
        <w:tblStyle w:val="Table3"/>
        <w:tblW w:w="9776.0" w:type="dxa"/>
        <w:jc w:val="left"/>
        <w:tblInd w:w="0.0" w:type="dxa"/>
        <w:tblLayout w:type="fixed"/>
        <w:tblLook w:val="0400"/>
      </w:tblPr>
      <w:tblGrid>
        <w:gridCol w:w="1316"/>
        <w:gridCol w:w="1914"/>
        <w:gridCol w:w="2078"/>
        <w:gridCol w:w="1807"/>
        <w:gridCol w:w="1865"/>
        <w:gridCol w:w="796"/>
        <w:tblGridChange w:id="0">
          <w:tblGrid>
            <w:gridCol w:w="1316"/>
            <w:gridCol w:w="1914"/>
            <w:gridCol w:w="2078"/>
            <w:gridCol w:w="1807"/>
            <w:gridCol w:w="1865"/>
            <w:gridCol w:w="79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Test status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SC_S05_RT2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a.) The welcome page is correctly found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b.) User has an account type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c.) Welcome page links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Users click on login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Account details are inserted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User is taken to login page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account is logged in if correct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-account is not logged in if details are incorrect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Taken to login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account is logged in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-no account is logged in when details are incorrect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logout function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Ind w:w="0.0" w:type="dxa"/>
        <w:tblLayout w:type="fixed"/>
        <w:tblLook w:val="0400"/>
      </w:tblPr>
      <w:tblGrid>
        <w:gridCol w:w="1316"/>
        <w:gridCol w:w="1673"/>
        <w:gridCol w:w="2274"/>
        <w:gridCol w:w="1421"/>
        <w:gridCol w:w="1500"/>
        <w:gridCol w:w="832"/>
        <w:tblGridChange w:id="0">
          <w:tblGrid>
            <w:gridCol w:w="1316"/>
            <w:gridCol w:w="1673"/>
            <w:gridCol w:w="2274"/>
            <w:gridCol w:w="1421"/>
            <w:gridCol w:w="1500"/>
            <w:gridCol w:w="83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Test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SC_S05_RT3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a.) Account has been 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b.) user is taken to account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Log in with an account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Use the logout function found at the top right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User is logged out of the session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-taken back to the welcome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-Account is logged out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-redirected to the welcome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Story Point 2: Account Registration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that new account can be created</w:t>
      </w:r>
    </w:p>
    <w:tbl>
      <w:tblPr>
        <w:tblStyle w:val="Table5"/>
        <w:tblW w:w="9016.0" w:type="dxa"/>
        <w:jc w:val="left"/>
        <w:tblInd w:w="0.0" w:type="dxa"/>
        <w:tblLayout w:type="fixed"/>
        <w:tblLook w:val="0400"/>
      </w:tblPr>
      <w:tblGrid>
        <w:gridCol w:w="1316"/>
        <w:gridCol w:w="1765"/>
        <w:gridCol w:w="2110"/>
        <w:gridCol w:w="1539"/>
        <w:gridCol w:w="1501"/>
        <w:gridCol w:w="785"/>
        <w:tblGridChange w:id="0">
          <w:tblGrid>
            <w:gridCol w:w="1316"/>
            <w:gridCol w:w="1765"/>
            <w:gridCol w:w="2110"/>
            <w:gridCol w:w="1539"/>
            <w:gridCol w:w="1501"/>
            <w:gridCol w:w="7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Test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SC_S02_RT1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a.) The machine should be configured to run the Smart City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b.) Compatible web browser should be pre-installed before testing (e.g. Chrome)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c.) User has navigated the welcome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Users click on registration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Fill out the forms mandatory fields 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User is taken to registration form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New account is created if all required fields are acceptable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Taken to registration page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New account is created when all fields are 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that mandatory data must be inserted</w:t>
      </w:r>
      <w:r w:rsidDel="00000000" w:rsidR="00000000" w:rsidRPr="00000000">
        <w:rPr>
          <w:rtl w:val="0"/>
        </w:rPr>
      </w:r>
    </w:p>
    <w:tbl>
      <w:tblPr>
        <w:tblStyle w:val="Table6"/>
        <w:tblW w:w="9016.0" w:type="dxa"/>
        <w:jc w:val="left"/>
        <w:tblInd w:w="0.0" w:type="dxa"/>
        <w:tblLayout w:type="fixed"/>
        <w:tblLook w:val="0400"/>
      </w:tblPr>
      <w:tblGrid>
        <w:gridCol w:w="1317"/>
        <w:gridCol w:w="1824"/>
        <w:gridCol w:w="2133"/>
        <w:gridCol w:w="1409"/>
        <w:gridCol w:w="1544"/>
        <w:gridCol w:w="789"/>
        <w:tblGridChange w:id="0">
          <w:tblGrid>
            <w:gridCol w:w="1317"/>
            <w:gridCol w:w="1824"/>
            <w:gridCol w:w="2133"/>
            <w:gridCol w:w="1409"/>
            <w:gridCol w:w="1544"/>
            <w:gridCol w:w="78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Test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SC_S02_RT2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a.) The machine should be configured to run the Smart City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b.) Compatible web browser should be pre-installed before testing (e.g. Chrome)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c.) User has navigated the welcome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Users click on registration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Fills out none of the required fields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User is taken to registration form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No account is created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Taken to registration page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No account is made, prompted to fill in missing fields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Story Point 6: Admin Setup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that admin can login into account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6.0" w:type="dxa"/>
        <w:jc w:val="left"/>
        <w:tblInd w:w="0.0" w:type="dxa"/>
        <w:tblLayout w:type="fixed"/>
        <w:tblLook w:val="0400"/>
      </w:tblPr>
      <w:tblGrid>
        <w:gridCol w:w="1316"/>
        <w:gridCol w:w="1711"/>
        <w:gridCol w:w="2531"/>
        <w:gridCol w:w="1357"/>
        <w:gridCol w:w="1304"/>
        <w:gridCol w:w="797"/>
        <w:tblGridChange w:id="0">
          <w:tblGrid>
            <w:gridCol w:w="1316"/>
            <w:gridCol w:w="1711"/>
            <w:gridCol w:w="2531"/>
            <w:gridCol w:w="1357"/>
            <w:gridCol w:w="1304"/>
            <w:gridCol w:w="79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Test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SC_S06_RT1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a.) Smart City system is launched on web browser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b.) Have access to ‘Admin’ user account as below: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admin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password123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Log in with a ‘admin’ account type using the following details:</w:t>
              <w:br w:type="textWrapping"/>
              <w:t xml:space="preserve">- Username: admin</w:t>
              <w:br w:type="textWrapping"/>
              <w:t xml:space="preserve">- Password: password123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360" w:firstLine="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Redirected to the admin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-Admin account is logged in and taken to admin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that other accounts cannot access admin page</w:t>
      </w:r>
    </w:p>
    <w:tbl>
      <w:tblPr>
        <w:tblStyle w:val="Table8"/>
        <w:tblW w:w="9016.0" w:type="dxa"/>
        <w:jc w:val="left"/>
        <w:tblInd w:w="0.0" w:type="dxa"/>
        <w:tblLayout w:type="fixed"/>
        <w:tblLook w:val="0400"/>
      </w:tblPr>
      <w:tblGrid>
        <w:gridCol w:w="1317"/>
        <w:gridCol w:w="1770"/>
        <w:gridCol w:w="2328"/>
        <w:gridCol w:w="1128"/>
        <w:gridCol w:w="1663"/>
        <w:gridCol w:w="810"/>
        <w:tblGridChange w:id="0">
          <w:tblGrid>
            <w:gridCol w:w="1317"/>
            <w:gridCol w:w="1770"/>
            <w:gridCol w:w="2328"/>
            <w:gridCol w:w="1128"/>
            <w:gridCol w:w="1663"/>
            <w:gridCol w:w="8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Test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SC_S06_RT2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a.) Smart City system is launched on web browser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b.) Taken to admin log in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Navigate to admin login page by inserting /admin at end of URL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Log in with a generic account type 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360" w:firstLine="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Access is denied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-User is denied and prompted to login through normal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Story Point 12: Account information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that generic city data is present on all account types</w:t>
      </w:r>
      <w:r w:rsidDel="00000000" w:rsidR="00000000" w:rsidRPr="00000000">
        <w:rPr>
          <w:rtl w:val="0"/>
        </w:rPr>
      </w:r>
    </w:p>
    <w:tbl>
      <w:tblPr>
        <w:tblStyle w:val="Table9"/>
        <w:tblW w:w="9016.0" w:type="dxa"/>
        <w:jc w:val="left"/>
        <w:tblInd w:w="0.0" w:type="dxa"/>
        <w:tblLayout w:type="fixed"/>
        <w:tblLook w:val="0400"/>
      </w:tblPr>
      <w:tblGrid>
        <w:gridCol w:w="1316"/>
        <w:gridCol w:w="2093"/>
        <w:gridCol w:w="2415"/>
        <w:gridCol w:w="1294"/>
        <w:gridCol w:w="1095"/>
        <w:gridCol w:w="803"/>
        <w:tblGridChange w:id="0">
          <w:tblGrid>
            <w:gridCol w:w="1316"/>
            <w:gridCol w:w="2093"/>
            <w:gridCol w:w="2415"/>
            <w:gridCol w:w="1294"/>
            <w:gridCol w:w="1095"/>
            <w:gridCol w:w="80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Test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SC_S12_RT1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a.) Smart City system is launched on web browser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b.) Have access to account details of all user types (student, businessman, tourist)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Log in with a general user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Scroll down and check if generic information is present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Log out of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Repeat steps 1-3 for other two user types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Generic data is shown on all pages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-Info is present on all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Story Point 13: Map data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that map function is present</w:t>
      </w:r>
    </w:p>
    <w:tbl>
      <w:tblPr>
        <w:tblStyle w:val="Table10"/>
        <w:tblW w:w="9016.0" w:type="dxa"/>
        <w:jc w:val="left"/>
        <w:tblInd w:w="0.0" w:type="dxa"/>
        <w:tblLayout w:type="fixed"/>
        <w:tblLook w:val="0400"/>
      </w:tblPr>
      <w:tblGrid>
        <w:gridCol w:w="1316"/>
        <w:gridCol w:w="1841"/>
        <w:gridCol w:w="2242"/>
        <w:gridCol w:w="1276"/>
        <w:gridCol w:w="1550"/>
        <w:gridCol w:w="791"/>
        <w:tblGridChange w:id="0">
          <w:tblGrid>
            <w:gridCol w:w="1316"/>
            <w:gridCol w:w="1841"/>
            <w:gridCol w:w="2242"/>
            <w:gridCol w:w="1276"/>
            <w:gridCol w:w="1550"/>
            <w:gridCol w:w="79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Test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SC_S13_RT1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a.) Smart City system is launched on web browser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b.) Have access to all user type accounts (student, businessman, tourist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Log in with an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Scroll down to city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Click on one of the city information links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Return to account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Repeat steps 2-4 until all options are selected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Log out of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Perform steps 1-6 until all accounts are tested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360" w:firstLine="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All links work and redirect to map feature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-All city information links redirect to map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that map displays detailed information</w:t>
      </w:r>
    </w:p>
    <w:tbl>
      <w:tblPr>
        <w:tblStyle w:val="Table11"/>
        <w:tblW w:w="9016.0" w:type="dxa"/>
        <w:jc w:val="left"/>
        <w:tblInd w:w="0.0" w:type="dxa"/>
        <w:tblLayout w:type="fixed"/>
        <w:tblLook w:val="0400"/>
      </w:tblPr>
      <w:tblGrid>
        <w:gridCol w:w="1317"/>
        <w:gridCol w:w="1690"/>
        <w:gridCol w:w="2186"/>
        <w:gridCol w:w="1254"/>
        <w:gridCol w:w="1765"/>
        <w:gridCol w:w="804"/>
        <w:tblGridChange w:id="0">
          <w:tblGrid>
            <w:gridCol w:w="1317"/>
            <w:gridCol w:w="1690"/>
            <w:gridCol w:w="2186"/>
            <w:gridCol w:w="1254"/>
            <w:gridCol w:w="1765"/>
            <w:gridCol w:w="80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Test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SC_S13_RT2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a.) User is logged in with general user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b.) navigated to account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Click on a city information link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On map page click on a marker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Given details on each location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-Upon clicking marker more detailed information is displayed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Story Point 9: Data manipulation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that admin accounts can freely edit map data</w:t>
      </w:r>
    </w:p>
    <w:tbl>
      <w:tblPr>
        <w:tblStyle w:val="Table12"/>
        <w:tblW w:w="9016.0" w:type="dxa"/>
        <w:jc w:val="left"/>
        <w:tblInd w:w="0.0" w:type="dxa"/>
        <w:tblLayout w:type="fixed"/>
        <w:tblLook w:val="0400"/>
      </w:tblPr>
      <w:tblGrid>
        <w:gridCol w:w="1316"/>
        <w:gridCol w:w="1735"/>
        <w:gridCol w:w="2561"/>
        <w:gridCol w:w="1290"/>
        <w:gridCol w:w="1314"/>
        <w:gridCol w:w="800"/>
        <w:tblGridChange w:id="0">
          <w:tblGrid>
            <w:gridCol w:w="1316"/>
            <w:gridCol w:w="1735"/>
            <w:gridCol w:w="2561"/>
            <w:gridCol w:w="1290"/>
            <w:gridCol w:w="1314"/>
            <w:gridCol w:w="8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Test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SC_S09_RT1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a.) Smart City system is launched on web browser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b.) Have access to ‘Admin’ user account as below: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admin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password123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Log in with a ‘admin’ account type using the following details:</w:t>
              <w:br w:type="textWrapping"/>
              <w:t xml:space="preserve">- Username: admin</w:t>
              <w:br w:type="textWrapping"/>
              <w:t xml:space="preserve">- Password: password123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From admin page click on click on “Citys”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Click on a city link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Change the location link and save changes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720" w:firstLine="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360" w:firstLine="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Map data is changed to the new link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-Admin causes the map data to change when link is edited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that admin can create new map data</w:t>
      </w:r>
      <w:r w:rsidDel="00000000" w:rsidR="00000000" w:rsidRPr="00000000">
        <w:rPr>
          <w:rtl w:val="0"/>
        </w:rPr>
      </w:r>
    </w:p>
    <w:tbl>
      <w:tblPr>
        <w:tblStyle w:val="Table13"/>
        <w:tblW w:w="9016.0" w:type="dxa"/>
        <w:jc w:val="left"/>
        <w:tblInd w:w="0.0" w:type="dxa"/>
        <w:tblLayout w:type="fixed"/>
        <w:tblLook w:val="0400"/>
      </w:tblPr>
      <w:tblGrid>
        <w:gridCol w:w="1316"/>
        <w:gridCol w:w="1760"/>
        <w:gridCol w:w="2594"/>
        <w:gridCol w:w="1311"/>
        <w:gridCol w:w="1232"/>
        <w:gridCol w:w="803"/>
        <w:tblGridChange w:id="0">
          <w:tblGrid>
            <w:gridCol w:w="1316"/>
            <w:gridCol w:w="1760"/>
            <w:gridCol w:w="2594"/>
            <w:gridCol w:w="1311"/>
            <w:gridCol w:w="1232"/>
            <w:gridCol w:w="80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Test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SC_S09_RT2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a.) Smart City system is launched on web browser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b.) Have access to ‘Admin’ user account as below: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admin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password123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Log in with a ‘admin’ account type using the following details:</w:t>
              <w:br w:type="textWrapping"/>
              <w:t xml:space="preserve">- Username: admin</w:t>
              <w:br w:type="textWrapping"/>
              <w:t xml:space="preserve">- Password: password123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From admin page click on click on “Citys”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Click on add new city link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Insert new map data and save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720" w:firstLine="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360" w:firstLine="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 New map data is added into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-New map data is created in the website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3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3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A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49.176.104.200/" TargetMode="External"/></Relationships>
</file>