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94" w:rsidRDefault="002B4E94" w:rsidP="002B4E94">
      <w:pPr>
        <w:jc w:val="center"/>
      </w:pPr>
      <w:bookmarkStart w:id="0" w:name="_txbgly36ijw" w:colFirst="0" w:colLast="0"/>
      <w:bookmarkEnd w:id="0"/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Document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Test case scenarios for Sprint 1, Release 1</w:t>
            </w:r>
          </w:p>
        </w:tc>
      </w:tr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Project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 xml:space="preserve">Smart City </w:t>
            </w:r>
          </w:p>
        </w:tc>
      </w:tr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Reference document(s)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StoryCards_Smart_City_TeamPhoenix.pptx</w:t>
            </w:r>
          </w:p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Release and Sprint Plan complete.docx</w:t>
            </w:r>
          </w:p>
        </w:tc>
      </w:tr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 xml:space="preserve">Created by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Team Phoenix - 63</w:t>
            </w:r>
          </w:p>
        </w:tc>
      </w:tr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Date of creation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14/09/2017</w:t>
            </w:r>
          </w:p>
        </w:tc>
      </w:tr>
      <w:tr w:rsidR="002B4E94" w:rsidTr="008C04CE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Date of review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94" w:rsidRDefault="002B4E94" w:rsidP="008C04CE">
            <w:pPr>
              <w:widowControl w:val="0"/>
              <w:spacing w:after="0" w:line="240" w:lineRule="auto"/>
              <w:jc w:val="center"/>
            </w:pPr>
            <w:r>
              <w:t>18/09/2017</w:t>
            </w:r>
          </w:p>
        </w:tc>
      </w:tr>
    </w:tbl>
    <w:p w:rsidR="002B4E94" w:rsidRDefault="002B4E94" w:rsidP="00A333D8">
      <w:pPr>
        <w:rPr>
          <w:u w:val="single"/>
        </w:rPr>
      </w:pPr>
    </w:p>
    <w:p w:rsidR="00A333D8" w:rsidRPr="002B4E94" w:rsidRDefault="00A333D8" w:rsidP="00A333D8">
      <w:pPr>
        <w:rPr>
          <w:b/>
          <w:u w:val="single"/>
        </w:rPr>
      </w:pPr>
      <w:r w:rsidRPr="002B4E94">
        <w:rPr>
          <w:b/>
          <w:u w:val="single"/>
        </w:rPr>
        <w:t>Story 05: Welcome Page</w:t>
      </w:r>
    </w:p>
    <w:p w:rsidR="00274831" w:rsidRPr="002B4E94" w:rsidRDefault="00274831" w:rsidP="00A333D8">
      <w:pPr>
        <w:rPr>
          <w:i/>
        </w:rPr>
      </w:pPr>
      <w:r w:rsidRPr="002B4E94">
        <w:rPr>
          <w:i/>
        </w:rPr>
        <w:t>TC-001</w:t>
      </w:r>
      <w:r w:rsidR="00FD6198">
        <w:rPr>
          <w:i/>
        </w:rPr>
        <w:t xml:space="preserve"> - Pass</w:t>
      </w:r>
    </w:p>
    <w:p w:rsidR="00A333D8" w:rsidRPr="006E4380" w:rsidRDefault="00A333D8" w:rsidP="00A333D8">
      <w:r w:rsidRPr="006E4380">
        <w:t>The welcome page should be fully functional in order to provide all the services to the user.</w:t>
      </w:r>
      <w:r w:rsidR="00DA2D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651" w:rsidRPr="006E4380" w:rsidTr="00410F0E">
        <w:tc>
          <w:tcPr>
            <w:tcW w:w="3005" w:type="dxa"/>
          </w:tcPr>
          <w:p w:rsidR="00E87651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E87651" w:rsidRPr="006E4380" w:rsidRDefault="00E87651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E87651" w:rsidRPr="006E4380" w:rsidRDefault="00E87651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A333D8" w:rsidP="00234C7C">
            <w:r w:rsidRPr="006E4380">
              <w:t>Smart City URL is enter</w:t>
            </w:r>
            <w:r w:rsidR="000F024C">
              <w:t>ed into web browser address bar</w:t>
            </w:r>
          </w:p>
        </w:tc>
        <w:tc>
          <w:tcPr>
            <w:tcW w:w="3005" w:type="dxa"/>
          </w:tcPr>
          <w:p w:rsidR="00E87651" w:rsidRPr="006E4380" w:rsidRDefault="00A333D8" w:rsidP="00234C7C">
            <w:r w:rsidRPr="006E4380">
              <w:t xml:space="preserve">The </w:t>
            </w:r>
            <w:r w:rsidR="00073059">
              <w:t>welcome</w:t>
            </w:r>
            <w:r w:rsidRPr="006E4380">
              <w:t xml:space="preserve"> page which introduces t</w:t>
            </w:r>
            <w:r w:rsidR="000F024C">
              <w:t>he site services should display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Welcome page is displayed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A333D8" w:rsidP="00234C7C">
            <w:pPr>
              <w:spacing w:after="120"/>
            </w:pPr>
            <w:r w:rsidRPr="006E4380">
              <w:t>Create new account by clicking on ‘Create account’ registration link</w:t>
            </w:r>
          </w:p>
        </w:tc>
        <w:tc>
          <w:tcPr>
            <w:tcW w:w="3005" w:type="dxa"/>
          </w:tcPr>
          <w:p w:rsidR="00E87651" w:rsidRPr="006E4380" w:rsidRDefault="00A333D8" w:rsidP="00234C7C">
            <w:r w:rsidRPr="006E4380">
              <w:t>The ‘account registration’ page should appea</w:t>
            </w:r>
            <w:r w:rsidR="002E7EE6" w:rsidRPr="006E4380">
              <w:t>r, with var</w:t>
            </w:r>
            <w:r w:rsidR="000F024C">
              <w:t>ious inputs and a submit button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Upon clicking registration button, the registration form appears with submit button.</w:t>
            </w:r>
          </w:p>
        </w:tc>
      </w:tr>
      <w:tr w:rsidR="002E7EE6" w:rsidRPr="006E4380" w:rsidTr="00410F0E">
        <w:tc>
          <w:tcPr>
            <w:tcW w:w="3005" w:type="dxa"/>
          </w:tcPr>
          <w:p w:rsidR="002E7EE6" w:rsidRPr="006E4380" w:rsidRDefault="002E7EE6" w:rsidP="00234C7C">
            <w:pPr>
              <w:spacing w:after="120"/>
            </w:pPr>
            <w:r w:rsidRPr="006E4380">
              <w:t>Select ‘user type’ from dropdown menu during account registration</w:t>
            </w:r>
          </w:p>
        </w:tc>
        <w:tc>
          <w:tcPr>
            <w:tcW w:w="3005" w:type="dxa"/>
          </w:tcPr>
          <w:p w:rsidR="002E7EE6" w:rsidRPr="006E4380" w:rsidRDefault="002E7EE6" w:rsidP="00234C7C">
            <w:r w:rsidRPr="006E4380">
              <w:t xml:space="preserve">The user should have the ability to select user type (student, tourist, business </w:t>
            </w:r>
            <w:r w:rsidR="000F024C">
              <w:t>man)</w:t>
            </w:r>
          </w:p>
        </w:tc>
        <w:tc>
          <w:tcPr>
            <w:tcW w:w="3006" w:type="dxa"/>
          </w:tcPr>
          <w:p w:rsidR="002E7EE6" w:rsidRPr="006E4380" w:rsidRDefault="00234C7C" w:rsidP="00234C7C">
            <w:r>
              <w:t>All user types are selectable on the dropdown menu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2E7EE6" w:rsidP="00234C7C">
            <w:pPr>
              <w:spacing w:after="120"/>
            </w:pPr>
            <w:r w:rsidRPr="006E4380">
              <w:t>Log in to existing account by clicking on ‘Log in’ link</w:t>
            </w:r>
          </w:p>
        </w:tc>
        <w:tc>
          <w:tcPr>
            <w:tcW w:w="3005" w:type="dxa"/>
          </w:tcPr>
          <w:p w:rsidR="00E87651" w:rsidRPr="006E4380" w:rsidRDefault="002E7EE6" w:rsidP="00234C7C">
            <w:r w:rsidRPr="006E4380">
              <w:t>The ‘login’ page should appear, with input fields for ‘username’ and ‘password’</w:t>
            </w:r>
            <w:r w:rsidR="000F024C">
              <w:t>, and a submit button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Taken to login page, where prompted to login into system</w:t>
            </w:r>
          </w:p>
        </w:tc>
      </w:tr>
      <w:tr w:rsidR="00274831" w:rsidRPr="006E4380" w:rsidTr="00410F0E">
        <w:tc>
          <w:tcPr>
            <w:tcW w:w="3005" w:type="dxa"/>
          </w:tcPr>
          <w:p w:rsidR="00274831" w:rsidRPr="006E4380" w:rsidRDefault="00234C7C" w:rsidP="00234C7C">
            <w:pPr>
              <w:spacing w:after="120"/>
            </w:pPr>
            <w:r>
              <w:t>Log in using a standard</w:t>
            </w:r>
            <w:r w:rsidR="00274831">
              <w:t xml:space="preserve"> account type (tourist, student business man) by entering a username and password.</w:t>
            </w:r>
          </w:p>
        </w:tc>
        <w:tc>
          <w:tcPr>
            <w:tcW w:w="3005" w:type="dxa"/>
          </w:tcPr>
          <w:p w:rsidR="00274831" w:rsidRPr="006E4380" w:rsidRDefault="00274831" w:rsidP="00234C7C">
            <w:r>
              <w:t>The ‘User’ page is displayed, with all relevant information being shown.</w:t>
            </w:r>
          </w:p>
        </w:tc>
        <w:tc>
          <w:tcPr>
            <w:tcW w:w="3006" w:type="dxa"/>
          </w:tcPr>
          <w:p w:rsidR="00274831" w:rsidRPr="006E4380" w:rsidRDefault="00234C7C" w:rsidP="00234C7C">
            <w:r>
              <w:t xml:space="preserve">Brought to user page, however all information is displayed rather than just the relevant info  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2E7EE6" w:rsidP="00234C7C">
            <w:pPr>
              <w:spacing w:after="120"/>
            </w:pPr>
            <w:r w:rsidRPr="006E4380">
              <w:t xml:space="preserve">Log out of existing </w:t>
            </w:r>
            <w:r w:rsidR="00DA2D74">
              <w:t xml:space="preserve"> account by clicking on ‘Log out’ link</w:t>
            </w:r>
          </w:p>
        </w:tc>
        <w:tc>
          <w:tcPr>
            <w:tcW w:w="3005" w:type="dxa"/>
          </w:tcPr>
          <w:p w:rsidR="00E87651" w:rsidRPr="006E4380" w:rsidRDefault="00DA2D74" w:rsidP="00234C7C">
            <w:r>
              <w:t>The ‘user page’ should redirect the user back to the main page, with a notification sayi</w:t>
            </w:r>
            <w:r w:rsidR="000F024C">
              <w:t>ng that the user has signed out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Log out button not present on screen</w:t>
            </w:r>
          </w:p>
        </w:tc>
      </w:tr>
    </w:tbl>
    <w:p w:rsidR="00E87651" w:rsidRPr="006E4380" w:rsidRDefault="00E87651" w:rsidP="00234C7C"/>
    <w:p w:rsidR="002B4E94" w:rsidRDefault="002B4E94">
      <w:pPr>
        <w:rPr>
          <w:u w:val="single"/>
        </w:rPr>
      </w:pPr>
      <w:r>
        <w:rPr>
          <w:u w:val="single"/>
        </w:rPr>
        <w:br w:type="page"/>
      </w:r>
    </w:p>
    <w:p w:rsidR="006E4380" w:rsidRPr="002B4E94" w:rsidRDefault="006E4380" w:rsidP="00234C7C">
      <w:pPr>
        <w:rPr>
          <w:b/>
          <w:u w:val="single"/>
        </w:rPr>
      </w:pPr>
      <w:r w:rsidRPr="002B4E94">
        <w:rPr>
          <w:b/>
          <w:u w:val="single"/>
        </w:rPr>
        <w:lastRenderedPageBreak/>
        <w:t>Story 06: Admin Setup</w:t>
      </w:r>
    </w:p>
    <w:p w:rsidR="00274831" w:rsidRPr="002B4E94" w:rsidRDefault="00274831" w:rsidP="00234C7C">
      <w:pPr>
        <w:rPr>
          <w:i/>
        </w:rPr>
      </w:pPr>
      <w:r w:rsidRPr="002B4E94">
        <w:rPr>
          <w:i/>
        </w:rPr>
        <w:t>TC-002</w:t>
      </w:r>
      <w:r w:rsidR="00FD6198">
        <w:rPr>
          <w:i/>
        </w:rPr>
        <w:t xml:space="preserve"> – Pass</w:t>
      </w:r>
    </w:p>
    <w:p w:rsidR="006E4380" w:rsidRPr="006E4380" w:rsidRDefault="006E4380" w:rsidP="00234C7C">
      <w:r w:rsidRPr="006E4380">
        <w:t>T</w:t>
      </w:r>
      <w:r>
        <w:t>he admin page should be fully functional to allow administrators modify Smart City as required</w:t>
      </w:r>
      <w:r w:rsidR="00DA6EB9">
        <w:t>.</w:t>
      </w:r>
      <w:r w:rsidR="000F024C">
        <w:t xml:space="preserve"> Usually a special URL is given to only admins for login process, but sometimes other users may obtain this URL.</w:t>
      </w:r>
      <w:r w:rsidR="00DA6EB9">
        <w:t xml:space="preserve"> As such it must tested that only ‘admin’ user types can access this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0F0E" w:rsidRPr="006E4380" w:rsidTr="00410F0E">
        <w:tc>
          <w:tcPr>
            <w:tcW w:w="3005" w:type="dxa"/>
          </w:tcPr>
          <w:p w:rsidR="00410F0E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410F0E" w:rsidRPr="006E4380" w:rsidRDefault="00410F0E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410F0E" w:rsidRPr="006E4380" w:rsidRDefault="00410F0E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F6323E" w:rsidP="00234C7C">
            <w:r>
              <w:t xml:space="preserve">From the </w:t>
            </w:r>
            <w:r w:rsidR="00073059">
              <w:t xml:space="preserve">welcome </w:t>
            </w:r>
            <w:r>
              <w:t>page, make sure no account is currently signed in.</w:t>
            </w:r>
          </w:p>
        </w:tc>
        <w:tc>
          <w:tcPr>
            <w:tcW w:w="3005" w:type="dxa"/>
          </w:tcPr>
          <w:p w:rsidR="00DA6EB9" w:rsidRPr="006E4380" w:rsidRDefault="00410F0E" w:rsidP="00234C7C">
            <w:r w:rsidRPr="006E4380">
              <w:t>The</w:t>
            </w:r>
            <w:r w:rsidR="00073059">
              <w:t xml:space="preserve"> welcome</w:t>
            </w:r>
            <w:r w:rsidR="00F6323E">
              <w:t xml:space="preserve"> page is displayed.</w:t>
            </w:r>
          </w:p>
        </w:tc>
        <w:tc>
          <w:tcPr>
            <w:tcW w:w="3006" w:type="dxa"/>
          </w:tcPr>
          <w:p w:rsidR="00410F0E" w:rsidRPr="006E4380" w:rsidRDefault="00234C7C" w:rsidP="00234C7C">
            <w:r>
              <w:t>Welcome page is shown.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4207E1" w:rsidP="00234C7C">
            <w:pPr>
              <w:spacing w:after="120"/>
            </w:pPr>
            <w:r>
              <w:t xml:space="preserve">Enter the address for ‘admin’ </w:t>
            </w:r>
            <w:r w:rsidR="00F6323E">
              <w:t>login</w:t>
            </w:r>
            <w:r>
              <w:t xml:space="preserve"> in t</w:t>
            </w:r>
            <w:r w:rsidR="000F024C">
              <w:t>he URL bar</w:t>
            </w:r>
          </w:p>
        </w:tc>
        <w:tc>
          <w:tcPr>
            <w:tcW w:w="3005" w:type="dxa"/>
          </w:tcPr>
          <w:p w:rsidR="00410F0E" w:rsidRPr="006E4380" w:rsidRDefault="000F024C" w:rsidP="00234C7C">
            <w:r>
              <w:t xml:space="preserve">The ‘admin’ </w:t>
            </w:r>
            <w:r w:rsidR="00F6323E">
              <w:t xml:space="preserve">login page should be displayed. </w:t>
            </w:r>
          </w:p>
        </w:tc>
        <w:tc>
          <w:tcPr>
            <w:tcW w:w="3006" w:type="dxa"/>
          </w:tcPr>
          <w:p w:rsidR="00410F0E" w:rsidRPr="006E4380" w:rsidRDefault="00234C7C" w:rsidP="00234C7C">
            <w:r>
              <w:t>Taken to the admin login page</w:t>
            </w:r>
          </w:p>
        </w:tc>
      </w:tr>
      <w:tr w:rsidR="00F6323E" w:rsidRPr="006E4380" w:rsidTr="00410F0E">
        <w:tc>
          <w:tcPr>
            <w:tcW w:w="3005" w:type="dxa"/>
          </w:tcPr>
          <w:p w:rsidR="00F6323E" w:rsidRDefault="00F6323E" w:rsidP="00234C7C">
            <w:pPr>
              <w:spacing w:after="120"/>
            </w:pPr>
            <w:r>
              <w:t>Log in using a ‘regular’ account type user (such as tourist, student, and business man) into the ‘admin’ login form.</w:t>
            </w:r>
          </w:p>
        </w:tc>
        <w:tc>
          <w:tcPr>
            <w:tcW w:w="3005" w:type="dxa"/>
          </w:tcPr>
          <w:p w:rsidR="00F6323E" w:rsidRDefault="00F6323E" w:rsidP="00234C7C">
            <w:r>
              <w:t xml:space="preserve">The user should be denied access into the system, alongside with a message warning. </w:t>
            </w:r>
          </w:p>
        </w:tc>
        <w:tc>
          <w:tcPr>
            <w:tcW w:w="3006" w:type="dxa"/>
          </w:tcPr>
          <w:p w:rsidR="00F6323E" w:rsidRPr="006E4380" w:rsidRDefault="001D63E3" w:rsidP="00234C7C">
            <w:r>
              <w:t>Login denied, p</w:t>
            </w:r>
            <w:r w:rsidR="00234C7C">
              <w:t>rompted to login with a admin account instead</w:t>
            </w:r>
            <w:r>
              <w:t>.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F6323E" w:rsidP="00234C7C">
            <w:pPr>
              <w:spacing w:after="120"/>
            </w:pPr>
            <w:r>
              <w:t>S</w:t>
            </w:r>
            <w:r w:rsidR="000F024C">
              <w:t>ign back</w:t>
            </w:r>
            <w:r>
              <w:t xml:space="preserve"> in</w:t>
            </w:r>
            <w:r w:rsidR="000F024C">
              <w:t xml:space="preserve"> and repeat using the two remaining account types. </w:t>
            </w:r>
          </w:p>
        </w:tc>
        <w:tc>
          <w:tcPr>
            <w:tcW w:w="3005" w:type="dxa"/>
          </w:tcPr>
          <w:p w:rsidR="00410F0E" w:rsidRPr="006E4380" w:rsidRDefault="000F024C" w:rsidP="00234C7C">
            <w:r>
              <w:t xml:space="preserve">Again, the ‘admin’ page should not be accessible, with a </w:t>
            </w:r>
            <w:r w:rsidR="00F6323E">
              <w:t xml:space="preserve">message warning. </w:t>
            </w:r>
          </w:p>
        </w:tc>
        <w:tc>
          <w:tcPr>
            <w:tcW w:w="3006" w:type="dxa"/>
          </w:tcPr>
          <w:p w:rsidR="00410F0E" w:rsidRPr="006E4380" w:rsidRDefault="001D63E3" w:rsidP="00234C7C">
            <w:r>
              <w:t>Login denied on all accounts.</w:t>
            </w:r>
          </w:p>
        </w:tc>
      </w:tr>
      <w:tr w:rsidR="00410F0E" w:rsidRPr="006E4380" w:rsidTr="00410F0E">
        <w:tc>
          <w:tcPr>
            <w:tcW w:w="3005" w:type="dxa"/>
          </w:tcPr>
          <w:p w:rsidR="003C39F6" w:rsidRPr="006E4380" w:rsidRDefault="00F6323E" w:rsidP="00234C7C">
            <w:pPr>
              <w:spacing w:after="120"/>
            </w:pPr>
            <w:r>
              <w:t>S</w:t>
            </w:r>
            <w:r w:rsidR="000F024C">
              <w:t>ign back in using an ‘admin’</w:t>
            </w:r>
            <w:r>
              <w:t xml:space="preserve"> account type in the login form.</w:t>
            </w:r>
          </w:p>
        </w:tc>
        <w:tc>
          <w:tcPr>
            <w:tcW w:w="3005" w:type="dxa"/>
          </w:tcPr>
          <w:p w:rsidR="003C39F6" w:rsidRPr="006E4380" w:rsidRDefault="000F024C" w:rsidP="00234C7C">
            <w:pPr>
              <w:spacing w:after="120"/>
            </w:pPr>
            <w:r>
              <w:t xml:space="preserve">‘Admin’ user page should be displayed, alongside with administrator tools, graphical user interface tools and ‘admin’ account creation links. </w:t>
            </w:r>
          </w:p>
        </w:tc>
        <w:tc>
          <w:tcPr>
            <w:tcW w:w="3006" w:type="dxa"/>
          </w:tcPr>
          <w:p w:rsidR="00410F0E" w:rsidRPr="006E4380" w:rsidRDefault="001D63E3" w:rsidP="00234C7C">
            <w:r>
              <w:t>Taken to the admin page where admin tools are available for use.</w:t>
            </w:r>
          </w:p>
        </w:tc>
      </w:tr>
    </w:tbl>
    <w:p w:rsidR="00410F0E" w:rsidRDefault="00410F0E" w:rsidP="00234C7C"/>
    <w:p w:rsidR="00F6323E" w:rsidRPr="002B4E94" w:rsidRDefault="00F6323E" w:rsidP="00234C7C">
      <w:pPr>
        <w:rPr>
          <w:b/>
          <w:u w:val="single"/>
        </w:rPr>
      </w:pPr>
      <w:r w:rsidRPr="002B4E94">
        <w:rPr>
          <w:b/>
          <w:u w:val="single"/>
        </w:rPr>
        <w:t>Story 12: Account Information</w:t>
      </w:r>
    </w:p>
    <w:p w:rsidR="00274831" w:rsidRPr="002B4E94" w:rsidRDefault="00274831" w:rsidP="00234C7C">
      <w:pPr>
        <w:rPr>
          <w:i/>
        </w:rPr>
      </w:pPr>
      <w:r w:rsidRPr="002B4E94">
        <w:rPr>
          <w:i/>
        </w:rPr>
        <w:t>TC-003</w:t>
      </w:r>
      <w:r w:rsidR="00FD6198">
        <w:rPr>
          <w:i/>
        </w:rPr>
        <w:t xml:space="preserve"> -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F6" w:rsidRPr="006E4380" w:rsidTr="00BA694A">
        <w:tc>
          <w:tcPr>
            <w:tcW w:w="3005" w:type="dxa"/>
          </w:tcPr>
          <w:p w:rsidR="003C39F6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3C39F6" w:rsidRPr="006E4380" w:rsidRDefault="003C39F6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3C39F6" w:rsidRPr="006E4380" w:rsidRDefault="003C39F6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3C39F6" w:rsidP="00234C7C">
            <w:r w:rsidRPr="006E4380">
              <w:t xml:space="preserve">From the </w:t>
            </w:r>
            <w:r w:rsidR="00073059">
              <w:t xml:space="preserve">welcome </w:t>
            </w:r>
            <w:r w:rsidRPr="006E4380">
              <w:t xml:space="preserve">screen click on the ‘Login’ </w:t>
            </w:r>
            <w:r w:rsidR="00073059">
              <w:t>link, and login using a regular account type (tourist, student, business man).</w:t>
            </w:r>
          </w:p>
        </w:tc>
        <w:tc>
          <w:tcPr>
            <w:tcW w:w="3005" w:type="dxa"/>
          </w:tcPr>
          <w:p w:rsidR="003C39F6" w:rsidRPr="006E4380" w:rsidRDefault="003C39F6" w:rsidP="00234C7C">
            <w:r w:rsidRPr="006E4380">
              <w:t xml:space="preserve">The </w:t>
            </w:r>
            <w:r w:rsidR="00073059">
              <w:t>‘User’ page should be displayed.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Login works for all user types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073059" w:rsidP="00234C7C">
            <w:pPr>
              <w:spacing w:after="120"/>
            </w:pPr>
            <w:r>
              <w:t xml:space="preserve">Scroll down and </w:t>
            </w:r>
            <w:r w:rsidR="008F7AE1">
              <w:t>preview the type of information presented.</w:t>
            </w:r>
          </w:p>
        </w:tc>
        <w:tc>
          <w:tcPr>
            <w:tcW w:w="3005" w:type="dxa"/>
          </w:tcPr>
          <w:p w:rsidR="003C39F6" w:rsidRPr="006E4380" w:rsidRDefault="008F7AE1" w:rsidP="00234C7C">
            <w:r>
              <w:t>The generic city information (Park, zoo, museum, restaurant and mall data) should be displayed.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Generic city information displayed.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>Click on each type of generic city information (park, zoo, museum, restaurant, and mall)</w:t>
            </w:r>
          </w:p>
        </w:tc>
        <w:tc>
          <w:tcPr>
            <w:tcW w:w="3005" w:type="dxa"/>
          </w:tcPr>
          <w:p w:rsidR="003C39F6" w:rsidRPr="006E4380" w:rsidRDefault="008F7AE1" w:rsidP="00234C7C">
            <w:r>
              <w:t>The generic city information should be displayed in greater detail, with text and images.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Taken to the map function with this parameter being searched for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 xml:space="preserve">Click back, and then scroll down further to preview the specific type of information presented. </w:t>
            </w:r>
          </w:p>
        </w:tc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 xml:space="preserve">The information displayed should only be specific to the user account type (e.g. business man can view hotels and industries). 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Instead of specific info being displayed shows all information.</w:t>
            </w:r>
          </w:p>
        </w:tc>
      </w:tr>
      <w:tr w:rsidR="008F7AE1" w:rsidRPr="006E4380" w:rsidTr="00BA694A"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lastRenderedPageBreak/>
              <w:t>Click on each type of specific information (depending on user type)</w:t>
            </w:r>
          </w:p>
        </w:tc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The specific information should be displayed in greater detail, with text and images.</w:t>
            </w:r>
          </w:p>
        </w:tc>
        <w:tc>
          <w:tcPr>
            <w:tcW w:w="3006" w:type="dxa"/>
          </w:tcPr>
          <w:p w:rsidR="008F7AE1" w:rsidRPr="006E4380" w:rsidRDefault="001D63E3" w:rsidP="00234C7C">
            <w:r>
              <w:t>Taken to map feature searching for whatever info is selected.</w:t>
            </w:r>
          </w:p>
        </w:tc>
      </w:tr>
      <w:tr w:rsidR="008F7AE1" w:rsidRPr="006E4380" w:rsidTr="00BA694A"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Log out, and log back in using a different account type. Repeat process.</w:t>
            </w:r>
          </w:p>
        </w:tc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All the generic city information should be displayed for all accounts. Specific information displayed should be based on account type.</w:t>
            </w:r>
          </w:p>
        </w:tc>
        <w:tc>
          <w:tcPr>
            <w:tcW w:w="3006" w:type="dxa"/>
          </w:tcPr>
          <w:p w:rsidR="008F7AE1" w:rsidRPr="006E4380" w:rsidRDefault="001D63E3" w:rsidP="00234C7C">
            <w:r>
              <w:t>All account types have this issue of showing all info rather than specific info</w:t>
            </w:r>
          </w:p>
        </w:tc>
      </w:tr>
    </w:tbl>
    <w:p w:rsidR="003C39F6" w:rsidRDefault="003C39F6" w:rsidP="00234C7C"/>
    <w:p w:rsidR="00274831" w:rsidRDefault="00274831" w:rsidP="00234C7C"/>
    <w:p w:rsidR="00274831" w:rsidRDefault="00274831" w:rsidP="00234C7C"/>
    <w:p w:rsidR="00274831" w:rsidRDefault="00274831" w:rsidP="00234C7C"/>
    <w:p w:rsidR="008F7AE1" w:rsidRPr="002B4E94" w:rsidRDefault="008F7AE1" w:rsidP="00234C7C">
      <w:pPr>
        <w:rPr>
          <w:b/>
          <w:u w:val="single"/>
        </w:rPr>
      </w:pPr>
      <w:r w:rsidRPr="002B4E94">
        <w:rPr>
          <w:b/>
          <w:u w:val="single"/>
        </w:rPr>
        <w:t>Story 13: Map data</w:t>
      </w:r>
    </w:p>
    <w:p w:rsidR="00274831" w:rsidRPr="002B4E94" w:rsidRDefault="00274831" w:rsidP="00234C7C">
      <w:pPr>
        <w:rPr>
          <w:i/>
        </w:rPr>
      </w:pPr>
      <w:r w:rsidRPr="002B4E94">
        <w:rPr>
          <w:i/>
        </w:rPr>
        <w:t>TC-004</w:t>
      </w:r>
      <w:r w:rsidR="00FD6198">
        <w:rPr>
          <w:i/>
        </w:rPr>
        <w:t xml:space="preserve"> -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8DE" w:rsidRPr="006E4380" w:rsidTr="000E6CD0">
        <w:tc>
          <w:tcPr>
            <w:tcW w:w="3005" w:type="dxa"/>
          </w:tcPr>
          <w:p w:rsidR="006D18DE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6D18DE" w:rsidRPr="006E4380" w:rsidRDefault="006D18DE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6D18DE" w:rsidRPr="006E4380" w:rsidRDefault="006D18DE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8F7AE1" w:rsidP="00234C7C">
            <w:pPr>
              <w:spacing w:after="120"/>
            </w:pPr>
            <w:r>
              <w:t xml:space="preserve">From the welcome page, click on the ‘login’ button and login using any account type. </w:t>
            </w:r>
          </w:p>
        </w:tc>
        <w:tc>
          <w:tcPr>
            <w:tcW w:w="3005" w:type="dxa"/>
          </w:tcPr>
          <w:p w:rsidR="006D18DE" w:rsidRPr="006E4380" w:rsidRDefault="006D18DE" w:rsidP="00234C7C">
            <w:r w:rsidRPr="006E4380">
              <w:t xml:space="preserve">The </w:t>
            </w:r>
            <w:r w:rsidR="00B64E7A">
              <w:t>‘User’ page</w:t>
            </w:r>
            <w:r w:rsidRPr="006E4380">
              <w:t xml:space="preserve"> </w:t>
            </w:r>
            <w:r w:rsidR="00B64E7A">
              <w:t>for that account is displayed</w:t>
            </w:r>
            <w:r w:rsidRPr="006E4380">
              <w:t>.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>Logs in normally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B64E7A" w:rsidP="00234C7C">
            <w:pPr>
              <w:spacing w:after="120"/>
            </w:pPr>
            <w:r>
              <w:t>From the user page, click on the ‘Maps’ button.</w:t>
            </w:r>
          </w:p>
        </w:tc>
        <w:tc>
          <w:tcPr>
            <w:tcW w:w="3005" w:type="dxa"/>
          </w:tcPr>
          <w:p w:rsidR="006D18DE" w:rsidRPr="006E4380" w:rsidRDefault="00B64E7A" w:rsidP="00234C7C">
            <w:r>
              <w:t xml:space="preserve">The ‘Maps’ page is displayed, alongside a Google Maps API and data points for the specific user type. </w:t>
            </w:r>
            <w:r w:rsidR="00340BA2">
              <w:t>Page should not display tools to edit map data.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>Page scrolls down to the map feature, can move map but no points are shown. Also cannot edit anything on map.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B64E7A" w:rsidP="00234C7C">
            <w:pPr>
              <w:spacing w:after="120"/>
            </w:pPr>
            <w:r>
              <w:t>Click on one of the data points for any location within the city.</w:t>
            </w:r>
          </w:p>
        </w:tc>
        <w:tc>
          <w:tcPr>
            <w:tcW w:w="3005" w:type="dxa"/>
          </w:tcPr>
          <w:p w:rsidR="006D18DE" w:rsidRPr="006E4380" w:rsidRDefault="00B64E7A" w:rsidP="00234C7C">
            <w:r>
              <w:t xml:space="preserve">The information regarding the clicked on data point is displayed. 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 xml:space="preserve">No data points are present on default </w:t>
            </w:r>
          </w:p>
        </w:tc>
      </w:tr>
      <w:tr w:rsidR="00B64E7A" w:rsidRPr="006E4380" w:rsidTr="000E6CD0">
        <w:tc>
          <w:tcPr>
            <w:tcW w:w="3005" w:type="dxa"/>
          </w:tcPr>
          <w:p w:rsidR="00B64E7A" w:rsidRDefault="00B64E7A" w:rsidP="00234C7C">
            <w:pPr>
              <w:spacing w:after="120"/>
            </w:pPr>
            <w:r>
              <w:t>Log back out, and log in again using a different user account type</w:t>
            </w:r>
            <w:r w:rsidR="00340BA2">
              <w:t>. Repeat the process for the remaining user types.</w:t>
            </w:r>
          </w:p>
        </w:tc>
        <w:tc>
          <w:tcPr>
            <w:tcW w:w="3005" w:type="dxa"/>
          </w:tcPr>
          <w:p w:rsidR="00B64E7A" w:rsidRDefault="00340BA2" w:rsidP="00234C7C">
            <w:r>
              <w:t xml:space="preserve">The ‘Maps’ page is accessible by all users, and the relevant data points are displayed for each user type. </w:t>
            </w:r>
          </w:p>
        </w:tc>
        <w:tc>
          <w:tcPr>
            <w:tcW w:w="3006" w:type="dxa"/>
          </w:tcPr>
          <w:p w:rsidR="00B64E7A" w:rsidRPr="006E4380" w:rsidRDefault="001D63E3" w:rsidP="00234C7C">
            <w:r>
              <w:t>All users can see this map when logged in but no data points are present</w:t>
            </w:r>
          </w:p>
        </w:tc>
      </w:tr>
    </w:tbl>
    <w:p w:rsidR="006D18DE" w:rsidRDefault="006D18DE" w:rsidP="00234C7C"/>
    <w:p w:rsidR="002B4E94" w:rsidRDefault="002B4E94">
      <w:r>
        <w:br w:type="page"/>
      </w:r>
    </w:p>
    <w:p w:rsidR="00340BA2" w:rsidRPr="002B4E94" w:rsidRDefault="00340BA2" w:rsidP="00234C7C">
      <w:pPr>
        <w:rPr>
          <w:b/>
          <w:u w:val="single"/>
        </w:rPr>
      </w:pPr>
      <w:r w:rsidRPr="002B4E94">
        <w:rPr>
          <w:b/>
          <w:u w:val="single"/>
        </w:rPr>
        <w:lastRenderedPageBreak/>
        <w:t>Story 9: Data manipulation</w:t>
      </w:r>
    </w:p>
    <w:p w:rsidR="00274831" w:rsidRPr="002B4E94" w:rsidRDefault="00274831" w:rsidP="00234C7C">
      <w:pPr>
        <w:rPr>
          <w:i/>
        </w:rPr>
      </w:pPr>
      <w:r w:rsidRPr="002B4E94">
        <w:rPr>
          <w:i/>
        </w:rPr>
        <w:t>TC-005</w:t>
      </w:r>
      <w:r w:rsidR="00FD6198">
        <w:rPr>
          <w:i/>
        </w:rPr>
        <w:t xml:space="preserve"> -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AB1" w:rsidRPr="006E4380" w:rsidTr="000E6CD0">
        <w:tc>
          <w:tcPr>
            <w:tcW w:w="3005" w:type="dxa"/>
          </w:tcPr>
          <w:p w:rsidR="00DC5AB1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DC5AB1" w:rsidRPr="006E4380" w:rsidRDefault="00DC5AB1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DC5AB1" w:rsidRPr="006E4380" w:rsidRDefault="00DC5AB1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274831" w:rsidP="00234C7C">
            <w:pPr>
              <w:spacing w:after="120"/>
            </w:pPr>
            <w:r>
              <w:t>From the Welcome page, l</w:t>
            </w:r>
            <w:r w:rsidR="00CB636B">
              <w:t xml:space="preserve">og in via ‘Admin login’ page using an admin user account. 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The ‘Admin’ user page is displayed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Admin logs in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CB636B" w:rsidP="00234C7C">
            <w:pPr>
              <w:spacing w:after="120"/>
            </w:pPr>
            <w:r>
              <w:t>Click on the ‘Maps’ button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The ‘Maps’ page is displayed, with a Google Maps API and relevant data points.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No map feature is present currently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CB636B" w:rsidP="00234C7C">
            <w:pPr>
              <w:spacing w:after="120"/>
            </w:pPr>
            <w:r>
              <w:t>Click on ‘edit map data’ button.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Relevant administrator tools for modifying and add map city data is displayed as an overlay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No map feature is present currently</w:t>
            </w:r>
          </w:p>
        </w:tc>
      </w:tr>
      <w:tr w:rsidR="00CB636B" w:rsidRPr="006E4380" w:rsidTr="000E6CD0">
        <w:tc>
          <w:tcPr>
            <w:tcW w:w="3005" w:type="dxa"/>
          </w:tcPr>
          <w:p w:rsidR="00CB636B" w:rsidRDefault="00CB636B" w:rsidP="00234C7C">
            <w:pPr>
              <w:spacing w:after="120"/>
            </w:pPr>
            <w:r>
              <w:t xml:space="preserve">Click on ‘add map data’ button </w:t>
            </w:r>
          </w:p>
        </w:tc>
        <w:tc>
          <w:tcPr>
            <w:tcW w:w="3005" w:type="dxa"/>
          </w:tcPr>
          <w:p w:rsidR="00CB636B" w:rsidRDefault="00CB636B" w:rsidP="00234C7C">
            <w:r>
              <w:t>Admin tool for adding map data is displayed and functional.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No map feature is present currently</w:t>
            </w:r>
          </w:p>
        </w:tc>
      </w:tr>
      <w:tr w:rsidR="00CB636B" w:rsidRPr="006E4380" w:rsidTr="000E6CD0">
        <w:tc>
          <w:tcPr>
            <w:tcW w:w="3005" w:type="dxa"/>
          </w:tcPr>
          <w:p w:rsidR="00CB636B" w:rsidRDefault="00CB636B" w:rsidP="00234C7C">
            <w:pPr>
              <w:spacing w:after="120"/>
            </w:pPr>
            <w:r>
              <w:t>Click on ‘edit map data’ button</w:t>
            </w:r>
          </w:p>
        </w:tc>
        <w:tc>
          <w:tcPr>
            <w:tcW w:w="3005" w:type="dxa"/>
          </w:tcPr>
          <w:p w:rsidR="00CB636B" w:rsidRDefault="00CB636B" w:rsidP="00234C7C">
            <w:r>
              <w:t>Admin tool for modifying map data is displayed and functional.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No map feature is present currently</w:t>
            </w:r>
          </w:p>
        </w:tc>
      </w:tr>
    </w:tbl>
    <w:p w:rsidR="00CB636B" w:rsidRDefault="00CB636B" w:rsidP="00234C7C"/>
    <w:p w:rsidR="00274831" w:rsidRDefault="00274831" w:rsidP="00234C7C"/>
    <w:p w:rsidR="00274831" w:rsidRDefault="00274831" w:rsidP="00234C7C"/>
    <w:p w:rsidR="00274831" w:rsidRDefault="00274831" w:rsidP="00234C7C"/>
    <w:p w:rsidR="00274831" w:rsidRDefault="00274831" w:rsidP="00234C7C"/>
    <w:p w:rsidR="002B4E94" w:rsidRDefault="002B4E94">
      <w:r>
        <w:br w:type="page"/>
      </w:r>
    </w:p>
    <w:p w:rsidR="00CB636B" w:rsidRPr="002B4E94" w:rsidRDefault="00CB636B" w:rsidP="00234C7C">
      <w:pPr>
        <w:rPr>
          <w:b/>
          <w:u w:val="single"/>
        </w:rPr>
      </w:pPr>
      <w:r w:rsidRPr="002B4E94">
        <w:rPr>
          <w:b/>
          <w:u w:val="single"/>
        </w:rPr>
        <w:lastRenderedPageBreak/>
        <w:t>Story 2: Account registration</w:t>
      </w:r>
    </w:p>
    <w:p w:rsidR="00274831" w:rsidRPr="002B4E94" w:rsidRDefault="00274831" w:rsidP="00234C7C">
      <w:pPr>
        <w:rPr>
          <w:i/>
        </w:rPr>
      </w:pPr>
      <w:r w:rsidRPr="002B4E94">
        <w:rPr>
          <w:i/>
        </w:rPr>
        <w:t>TC-006</w:t>
      </w:r>
      <w:r w:rsidR="00FD6198">
        <w:rPr>
          <w:i/>
        </w:rPr>
        <w:t xml:space="preserve"> - Pass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36B" w:rsidRPr="006E4380" w:rsidTr="00C43163">
        <w:tc>
          <w:tcPr>
            <w:tcW w:w="3005" w:type="dxa"/>
          </w:tcPr>
          <w:p w:rsidR="00CB636B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CB636B" w:rsidRPr="006E4380" w:rsidRDefault="00CB636B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CB636B" w:rsidRPr="006E4380" w:rsidRDefault="00CB636B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274831" w:rsidP="00234C7C">
            <w:pPr>
              <w:spacing w:after="120"/>
            </w:pPr>
            <w:r>
              <w:t>From the Welcome page, click on ‘Create account’ link</w:t>
            </w:r>
          </w:p>
        </w:tc>
        <w:tc>
          <w:tcPr>
            <w:tcW w:w="3005" w:type="dxa"/>
          </w:tcPr>
          <w:p w:rsidR="00CB636B" w:rsidRPr="006E4380" w:rsidRDefault="00CB636B" w:rsidP="00234C7C">
            <w:r>
              <w:t>The ‘</w:t>
            </w:r>
            <w:r w:rsidR="00274831">
              <w:t>Registration page’ is displayed.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Taken to registration page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334FB0" w:rsidP="00234C7C">
            <w:pPr>
              <w:spacing w:after="120"/>
            </w:pPr>
            <w:r>
              <w:t>Click on radio buttons, buttons and drop down menus</w:t>
            </w:r>
          </w:p>
        </w:tc>
        <w:tc>
          <w:tcPr>
            <w:tcW w:w="3005" w:type="dxa"/>
          </w:tcPr>
          <w:p w:rsidR="00CB636B" w:rsidRPr="006E4380" w:rsidRDefault="00334FB0" w:rsidP="00234C7C">
            <w:r>
              <w:t>The features are working as required.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All buttons work properly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334FB0" w:rsidP="00234C7C">
            <w:pPr>
              <w:spacing w:after="120"/>
            </w:pPr>
            <w:r>
              <w:t>Do not enter any value in the required input text fields, and then click on ‘Submit’</w:t>
            </w:r>
          </w:p>
        </w:tc>
        <w:tc>
          <w:tcPr>
            <w:tcW w:w="3005" w:type="dxa"/>
          </w:tcPr>
          <w:p w:rsidR="00CB636B" w:rsidRPr="006E4380" w:rsidRDefault="00334FB0" w:rsidP="00234C7C">
            <w:r>
              <w:t>A message warning is displayed</w:t>
            </w:r>
            <w:r w:rsidR="007E7FCA">
              <w:t xml:space="preserve"> clearly</w:t>
            </w:r>
            <w:r>
              <w:t>, indicating that not all required fields are completed.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Told which required fields are not completed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Default="007E7FCA" w:rsidP="00234C7C">
            <w:pPr>
              <w:spacing w:after="120"/>
            </w:pPr>
            <w:r>
              <w:t xml:space="preserve">Enter valid values in all </w:t>
            </w:r>
            <w:r w:rsidR="00334FB0">
              <w:t>input text fields, and then click on ‘Submit’</w:t>
            </w:r>
            <w:r w:rsidR="00CB636B">
              <w:t xml:space="preserve"> </w:t>
            </w:r>
          </w:p>
        </w:tc>
        <w:tc>
          <w:tcPr>
            <w:tcW w:w="3005" w:type="dxa"/>
          </w:tcPr>
          <w:p w:rsidR="00CB636B" w:rsidRDefault="00334FB0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User is welcomed to the page and taken to the log in page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Default="00334FB0" w:rsidP="00234C7C">
            <w:pPr>
              <w:spacing w:after="120"/>
            </w:pPr>
            <w:r>
              <w:t>Do not enter any value in the optional input text fields, enter required fields, and then click on ‘Submit’</w:t>
            </w:r>
          </w:p>
        </w:tc>
        <w:tc>
          <w:tcPr>
            <w:tcW w:w="3005" w:type="dxa"/>
          </w:tcPr>
          <w:p w:rsidR="00CB636B" w:rsidRDefault="00334FB0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User is welcomed and taken to the log in screen</w:t>
            </w:r>
          </w:p>
        </w:tc>
      </w:tr>
      <w:tr w:rsidR="00334FB0" w:rsidRPr="006E4380" w:rsidTr="00C43163">
        <w:tc>
          <w:tcPr>
            <w:tcW w:w="3005" w:type="dxa"/>
          </w:tcPr>
          <w:p w:rsidR="00334FB0" w:rsidRDefault="007E7FCA" w:rsidP="00234C7C">
            <w:pPr>
              <w:spacing w:after="120"/>
            </w:pPr>
            <w:r>
              <w:t>Enter valid data in optional fields and required fields, and then click on ‘Submit’</w:t>
            </w:r>
          </w:p>
        </w:tc>
        <w:tc>
          <w:tcPr>
            <w:tcW w:w="3005" w:type="dxa"/>
          </w:tcPr>
          <w:p w:rsidR="00334FB0" w:rsidRDefault="007E7FCA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334FB0" w:rsidRPr="006E4380" w:rsidRDefault="00015639" w:rsidP="00234C7C">
            <w:r>
              <w:t>User is welcomed and taken to log in screen.</w:t>
            </w:r>
          </w:p>
        </w:tc>
      </w:tr>
      <w:tr w:rsidR="007E7FCA" w:rsidRPr="006E4380" w:rsidTr="00C43163">
        <w:tc>
          <w:tcPr>
            <w:tcW w:w="3005" w:type="dxa"/>
          </w:tcPr>
          <w:p w:rsidR="007E7FCA" w:rsidRDefault="007E7FCA" w:rsidP="00234C7C">
            <w:pPr>
              <w:spacing w:after="120"/>
            </w:pPr>
            <w:r>
              <w:t>Enter an invalid email (such as incorrect format or non-unique), and then click on ‘Submit’</w:t>
            </w:r>
          </w:p>
        </w:tc>
        <w:tc>
          <w:tcPr>
            <w:tcW w:w="3005" w:type="dxa"/>
          </w:tcPr>
          <w:p w:rsidR="007E7FCA" w:rsidRDefault="007E7FCA" w:rsidP="00234C7C">
            <w:r>
              <w:t>A message warning is displayed, indicating to ‘Check the email text field is correct’</w:t>
            </w:r>
          </w:p>
        </w:tc>
        <w:tc>
          <w:tcPr>
            <w:tcW w:w="3006" w:type="dxa"/>
          </w:tcPr>
          <w:p w:rsidR="007E7FCA" w:rsidRPr="006E4380" w:rsidRDefault="00015639" w:rsidP="00234C7C">
            <w:r>
              <w:t>Account is not created and told to check field with error</w:t>
            </w:r>
          </w:p>
        </w:tc>
      </w:tr>
      <w:tr w:rsidR="007E7FCA" w:rsidRPr="006E4380" w:rsidTr="00C43163">
        <w:tc>
          <w:tcPr>
            <w:tcW w:w="3005" w:type="dxa"/>
          </w:tcPr>
          <w:p w:rsidR="007E7FCA" w:rsidRDefault="007E7FCA" w:rsidP="00234C7C">
            <w:pPr>
              <w:spacing w:after="120"/>
            </w:pPr>
            <w:r>
              <w:t>Enter an already existing username, and then click on ‘Submit’</w:t>
            </w:r>
          </w:p>
        </w:tc>
        <w:tc>
          <w:tcPr>
            <w:tcW w:w="3005" w:type="dxa"/>
          </w:tcPr>
          <w:p w:rsidR="007E7FCA" w:rsidRDefault="007E7FCA" w:rsidP="00234C7C">
            <w:r>
              <w:t>A message warning is displayed, signalling ‘Username is already taken’</w:t>
            </w:r>
          </w:p>
        </w:tc>
        <w:tc>
          <w:tcPr>
            <w:tcW w:w="3006" w:type="dxa"/>
          </w:tcPr>
          <w:p w:rsidR="007E7FCA" w:rsidRPr="006E4380" w:rsidRDefault="00015639" w:rsidP="00234C7C">
            <w:r>
              <w:t>Account is not made, told that username is already taken.</w:t>
            </w:r>
          </w:p>
        </w:tc>
      </w:tr>
    </w:tbl>
    <w:p w:rsidR="00CB636B" w:rsidRPr="006E4380" w:rsidRDefault="00CB636B" w:rsidP="00234C7C"/>
    <w:sectPr w:rsidR="00CB636B" w:rsidRPr="006E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2554"/>
    <w:multiLevelType w:val="hybridMultilevel"/>
    <w:tmpl w:val="674C5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B8"/>
    <w:rsid w:val="00015639"/>
    <w:rsid w:val="000246E0"/>
    <w:rsid w:val="00032A6C"/>
    <w:rsid w:val="00073059"/>
    <w:rsid w:val="000916C9"/>
    <w:rsid w:val="000F024C"/>
    <w:rsid w:val="000F4B5B"/>
    <w:rsid w:val="001728B8"/>
    <w:rsid w:val="001D63E3"/>
    <w:rsid w:val="00234C7C"/>
    <w:rsid w:val="00274831"/>
    <w:rsid w:val="002B4E94"/>
    <w:rsid w:val="002E7EE6"/>
    <w:rsid w:val="00334FB0"/>
    <w:rsid w:val="00340BA2"/>
    <w:rsid w:val="00381C38"/>
    <w:rsid w:val="003C39F6"/>
    <w:rsid w:val="00410F0E"/>
    <w:rsid w:val="004207E1"/>
    <w:rsid w:val="004335A1"/>
    <w:rsid w:val="004F2DD0"/>
    <w:rsid w:val="005859A2"/>
    <w:rsid w:val="005A3E52"/>
    <w:rsid w:val="00607FB9"/>
    <w:rsid w:val="006C334B"/>
    <w:rsid w:val="006D18DE"/>
    <w:rsid w:val="006E4380"/>
    <w:rsid w:val="00726BF0"/>
    <w:rsid w:val="00753AA8"/>
    <w:rsid w:val="007E7FCA"/>
    <w:rsid w:val="00817560"/>
    <w:rsid w:val="008F7AE1"/>
    <w:rsid w:val="00A333D8"/>
    <w:rsid w:val="00A65386"/>
    <w:rsid w:val="00B64E7A"/>
    <w:rsid w:val="00BA694A"/>
    <w:rsid w:val="00C31D1C"/>
    <w:rsid w:val="00C634CB"/>
    <w:rsid w:val="00C96647"/>
    <w:rsid w:val="00CA7A0C"/>
    <w:rsid w:val="00CB636B"/>
    <w:rsid w:val="00D1688E"/>
    <w:rsid w:val="00DA2D74"/>
    <w:rsid w:val="00DA6EB9"/>
    <w:rsid w:val="00DC5AB1"/>
    <w:rsid w:val="00E84C75"/>
    <w:rsid w:val="00E87651"/>
    <w:rsid w:val="00F156E7"/>
    <w:rsid w:val="00F33689"/>
    <w:rsid w:val="00F6323E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Wallington</dc:creator>
  <cp:lastModifiedBy>Kevin</cp:lastModifiedBy>
  <cp:revision>9</cp:revision>
  <dcterms:created xsi:type="dcterms:W3CDTF">2017-10-03T03:49:00Z</dcterms:created>
  <dcterms:modified xsi:type="dcterms:W3CDTF">2017-10-31T07:42:00Z</dcterms:modified>
</cp:coreProperties>
</file>