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https://learners.co.in/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(Parent Website - 5W1H)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Theme: Minimal + Clean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Target Customer: Businesses, Corporates, Investors, Organic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Hero - Tagline and a Paragraph (Home: 1)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Quotation stip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Detail about all verticals + Redirection (Home: 2)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Recognitions (Home: 3)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sets us apart (Home: 4)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Events (Distributed throughout the website)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Footer (Home: 6)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About the parent company + history + vision + mission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Founder’s Letter</w:t>
      </w:r>
    </w:p>
    <w:p w:rsidR="00000000" w:rsidDel="00000000" w:rsidP="00000000" w:rsidRDefault="00000000" w:rsidRPr="00000000" w14:paraId="00000011">
      <w:pPr>
        <w:ind w:left="0" w:firstLine="0"/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FAQs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Events</w:t>
        <w:tab/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Key/Founding members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Media Gallery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News and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Home / About Us (History, Mission, Vision, Founder’s Letter) / FAQs / Get in Touch (Form, Address, Location, Social Media, Contact Numbers, Email-id)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It has a flowyues and has to be empty spaced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2"/>
          <w:szCs w:val="32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https://learnersglobalschool.com/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(PreKG to 12th) - Sathagalli Campus</w:t>
      </w:r>
    </w:p>
    <w:p w:rsidR="00000000" w:rsidDel="00000000" w:rsidP="00000000" w:rsidRDefault="00000000" w:rsidRPr="00000000" w14:paraId="0000003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Theme: Easy to understand and navigate</w:t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Target Customer: Parents, Student, Teacher, Affiliates</w:t>
      </w:r>
    </w:p>
    <w:p w:rsidR="00000000" w:rsidDel="00000000" w:rsidP="00000000" w:rsidRDefault="00000000" w:rsidRPr="00000000" w14:paraId="0000003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Rishabh</w:t>
      </w:r>
      <w:r w:rsidDel="00000000" w:rsidR="00000000" w:rsidRPr="00000000">
        <w:rPr>
          <w:rtl w:val="0"/>
        </w:rPr>
        <w:t xml:space="preserve"> - Campus Tour Video (Building, Kids, teachers), Facilities (Boarding), Teaching Methodology, Admission Process, Address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Nitesh -  </w:t>
      </w:r>
      <w:r w:rsidDel="00000000" w:rsidR="00000000" w:rsidRPr="00000000">
        <w:rPr>
          <w:rtl w:val="0"/>
        </w:rPr>
        <w:t xml:space="preserve">Ideal Student Image, Streams, Teaching Approach, Facilities, Alumni, Admission Process, Some kind of deadline (Admissions closing soon, Limited seats left)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Krishna - </w:t>
      </w:r>
      <w:r w:rsidDel="00000000" w:rsidR="00000000" w:rsidRPr="00000000">
        <w:rPr>
          <w:rtl w:val="0"/>
        </w:rPr>
        <w:t xml:space="preserve">Streams, Activities, Facilities, Methodology, Teacher + Students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Krati - </w:t>
      </w:r>
      <w:r w:rsidDel="00000000" w:rsidR="00000000" w:rsidRPr="00000000">
        <w:rPr>
          <w:rtl w:val="0"/>
        </w:rPr>
        <w:t xml:space="preserve">Campus Facilities, Teaching Methodology, Holistic Development, CBSE/STATE Board/ICSE, Alumni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D">
      <w:pPr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Hero (Ideal Student and Campus Images) - Enquire Now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Streams 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Teaching Methodology (With easy explanation while maintaining the uniqueness) - Learn More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Exposure to Mentors (People other than the staff)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Notable achievers 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 Curricular Activities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School Clubs and Houses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Affiliates (AOL + ToastMasters + NH + Bagaria Foundation + Educait + L&amp;T)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Facilities - Come as place holders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Student of the Week (Toast - Top right)</w:t>
      </w:r>
    </w:p>
    <w:p w:rsidR="00000000" w:rsidDel="00000000" w:rsidP="00000000" w:rsidRDefault="00000000" w:rsidRPr="00000000" w14:paraId="00000049">
      <w:pPr>
        <w:ind w:left="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About Us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Principal’s Note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Faculty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Mandatory Disclouser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Blogs</w:t>
      </w:r>
    </w:p>
    <w:p w:rsidR="00000000" w:rsidDel="00000000" w:rsidP="00000000" w:rsidRDefault="00000000" w:rsidRPr="00000000" w14:paraId="00000050">
      <w:pPr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Course and Admissions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Math Foundation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Courses and Book List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Admission Criteria + Rules and Regulations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Scholarships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Life at LGS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Wall of Fame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Our campus (Labs, Classrooms, Grounds, Canteen, Facilities, Library, Hostel)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Events and Activities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Tours and Excursions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Gallery and Media Coverage</w:t>
      </w:r>
    </w:p>
    <w:p w:rsidR="00000000" w:rsidDel="00000000" w:rsidP="00000000" w:rsidRDefault="00000000" w:rsidRPr="00000000" w14:paraId="0000005E">
      <w:pPr>
        <w:ind w:left="0" w:firstLine="0"/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Connect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Enquire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Career (Apply for Job)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Newsletter 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32"/>
          <w:szCs w:val="32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https://learnerspuc.com/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(PUC/CET/NEET/IIT-JEE/SAT) - Vijaynagar Campus</w:t>
      </w:r>
    </w:p>
    <w:p w:rsidR="00000000" w:rsidDel="00000000" w:rsidP="00000000" w:rsidRDefault="00000000" w:rsidRPr="00000000" w14:paraId="0000006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Theme: Easy to understand and navigate</w:t>
      </w:r>
    </w:p>
    <w:p w:rsidR="00000000" w:rsidDel="00000000" w:rsidP="00000000" w:rsidRDefault="00000000" w:rsidRPr="00000000" w14:paraId="0000006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Target Customer: Parents, Student, Teacher, Affiliates</w:t>
      </w:r>
    </w:p>
    <w:p w:rsidR="00000000" w:rsidDel="00000000" w:rsidP="00000000" w:rsidRDefault="00000000" w:rsidRPr="00000000" w14:paraId="0000006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Home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Streams (Dedicated CTA for NEET/IIT-JEE/CET/SAT)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Teaching Methodology (With easy explanation while maintaining the uniqueness) - Learn More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Exposure to Mentors (People other than the staff)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Notable achievers 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School Clubs 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Affiliates (AOL + ToastMasters + NH + Bagaria Foundation + Educait + L&amp;T)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Facilities - Come as place holders</w:t>
      </w:r>
    </w:p>
    <w:p w:rsidR="00000000" w:rsidDel="00000000" w:rsidP="00000000" w:rsidRDefault="00000000" w:rsidRPr="00000000" w14:paraId="0000007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About Us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Principal’s Note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Faculty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Mandatory Disclouser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Blogs</w:t>
      </w:r>
    </w:p>
    <w:p w:rsidR="00000000" w:rsidDel="00000000" w:rsidP="00000000" w:rsidRDefault="00000000" w:rsidRPr="00000000" w14:paraId="0000007F">
      <w:pPr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Course and Admissions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Math Foundation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Courses and Book List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Admission Criteria + Rules and Regulations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Scholarships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Life at LGS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Wall of Fame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Our campus (Labs, Classrooms, Grounds, Canteen, Facilities, Library, Hostel)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Events and Activities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Tours and Excursions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Gallery and Media Coverage</w:t>
      </w:r>
    </w:p>
    <w:p w:rsidR="00000000" w:rsidDel="00000000" w:rsidP="00000000" w:rsidRDefault="00000000" w:rsidRPr="00000000" w14:paraId="0000008D">
      <w:pPr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Connect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Enquire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Career (Apply for Job)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Newsletter 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32"/>
          <w:szCs w:val="32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https://learnersdigital.com/</w:t>
        </w:r>
      </w:hyperlink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(GCC and Talent Development)</w:t>
      </w:r>
    </w:p>
    <w:p w:rsidR="00000000" w:rsidDel="00000000" w:rsidP="00000000" w:rsidRDefault="00000000" w:rsidRPr="00000000" w14:paraId="0000009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Theme: Techy + Modern</w:t>
      </w:r>
    </w:p>
    <w:p w:rsidR="00000000" w:rsidDel="00000000" w:rsidP="00000000" w:rsidRDefault="00000000" w:rsidRPr="00000000" w14:paraId="0000009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Target Customer: Corporates, Universities, Students/Fresh Graduates, Parents</w:t>
      </w:r>
    </w:p>
    <w:p w:rsidR="00000000" w:rsidDel="00000000" w:rsidP="00000000" w:rsidRDefault="00000000" w:rsidRPr="00000000" w14:paraId="0000009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Home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Hero (Separate CTAs for Corporates, Universities, SAT)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we do + Services for Corporates and Universities (Brief for Home Page)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for Internship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Apply for Job 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Onboard as Partner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choose us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Our partners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720"/>
        <w:rPr>
          <w:b w:val="1"/>
          <w:bCs w:val="1"/>
          <w:color w:val="4a86e8"/>
        </w:rPr>
      </w:pPr>
      <w:r w:rsidDel="00000000" w:rsidR="00000000" w:rsidRPr="00000000">
        <w:rPr>
          <w:b w:val="1"/>
          <w:bCs w:val="1"/>
          <w:color w:val="4a86e8"/>
          <w:rtl w:val="0"/>
        </w:rPr>
        <w:t xml:space="preserve">Services for Corporates (Dedicated Pages)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 (Hero space)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choose us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Partners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Business Modal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Solutions (GCC (Customised Solutions)/Managed Workspaces/Talent Acquisition) 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 Capabilities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Services for Universities (Dedicated Pages)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Intro (Hero space) (Bridge the gap between Industry and Academia) 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Why choose us </w:t>
      </w:r>
    </w:p>
    <w:p w:rsidR="00000000" w:rsidDel="00000000" w:rsidP="00000000" w:rsidRDefault="00000000" w:rsidRPr="00000000" w14:paraId="000000B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Corporate Connections (Marquee)</w:t>
      </w:r>
    </w:p>
    <w:p w:rsidR="00000000" w:rsidDel="00000000" w:rsidP="00000000" w:rsidRDefault="00000000" w:rsidRPr="00000000" w14:paraId="000000B4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Placement Drives conducted by us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Showcase (Super 60, Trainers)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Partners Universities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Solutions (Electives, Bootcamp, Internships)Testimonials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SAT (Dedicated Pages)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 (Hero Space)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Teaching Methodology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choose us - Online, One-to-One, Dedicated doubt solving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Stats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b w:val="1"/>
          <w:bCs w:val="1"/>
          <w:color w:val="4a86e8"/>
          <w:rtl w:val="0"/>
        </w:rPr>
        <w:t xml:space="preserve">Contact 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Inspiration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https://www.niche.com/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Learners.co.in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https://dribbble.com/shots/17727745-English-school-concept-website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Sathagalli Campus</w:t>
      </w:r>
    </w:p>
    <w:p w:rsidR="00000000" w:rsidDel="00000000" w:rsidP="00000000" w:rsidRDefault="00000000" w:rsidRPr="00000000" w14:paraId="000000D0">
      <w:pPr>
        <w:numPr>
          <w:ilvl w:val="1"/>
          <w:numId w:val="3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https://dribbble.com/search/shots/popular/web-design?q=School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3"/>
        </w:numPr>
        <w:ind w:left="144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https://dribbble.com/shots/7024359-VidyArk-Montessori-School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3"/>
        </w:numPr>
        <w:ind w:left="144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https://dribbble.com/shots/21944183-Lingua-Land-website-English-language-school-page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Links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Prototypes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https://ritzy-factor-79317621.figma.site/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earners.co.in" TargetMode="External"/><Relationship Id="rId10" Type="http://schemas.openxmlformats.org/officeDocument/2006/relationships/hyperlink" Target="https://www.niche.com/" TargetMode="External"/><Relationship Id="rId13" Type="http://schemas.openxmlformats.org/officeDocument/2006/relationships/hyperlink" Target="https://dribbble.com/shots/7024359-VidyArk-Montessori-School" TargetMode="External"/><Relationship Id="rId12" Type="http://schemas.openxmlformats.org/officeDocument/2006/relationships/hyperlink" Target="https://dribbble.com/search/shots/popular/web-design?q=Schoo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ersglobalschool.com/" TargetMode="External"/><Relationship Id="rId15" Type="http://schemas.openxmlformats.org/officeDocument/2006/relationships/hyperlink" Target="https://ritzy-factor-79317621.figma.site/" TargetMode="External"/><Relationship Id="rId14" Type="http://schemas.openxmlformats.org/officeDocument/2006/relationships/hyperlink" Target="https://dribbble.com/shots/21944183-Lingua-Land-website-English-language-school-page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learners.co.in/" TargetMode="External"/><Relationship Id="rId7" Type="http://schemas.openxmlformats.org/officeDocument/2006/relationships/hyperlink" Target="https://learnersglobalschool.com/" TargetMode="External"/><Relationship Id="rId8" Type="http://schemas.openxmlformats.org/officeDocument/2006/relationships/hyperlink" Target="https://learnersglobalschoo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