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A3" w:rsidRDefault="00AD0FA3" w:rsidP="00AD0FA3">
      <w:r>
        <w:t xml:space="preserve">a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input("Enter the value to find its </w:t>
      </w:r>
      <w:proofErr w:type="spellStart"/>
      <w:r>
        <w:t>ascii</w:t>
      </w:r>
      <w:proofErr w:type="spellEnd"/>
      <w:r>
        <w:t xml:space="preserve"> value : "))</w:t>
      </w:r>
    </w:p>
    <w:p w:rsidR="005900D8" w:rsidRDefault="00AD0FA3" w:rsidP="00AD0FA3">
      <w:proofErr w:type="gramStart"/>
      <w:r>
        <w:t>print(</w:t>
      </w:r>
      <w:proofErr w:type="gramEnd"/>
      <w:r>
        <w:t>"The ASCII value for ",a," is ",</w:t>
      </w:r>
      <w:proofErr w:type="spellStart"/>
      <w:r>
        <w:t>ord</w:t>
      </w:r>
      <w:proofErr w:type="spellEnd"/>
      <w:r>
        <w:t>(a))</w:t>
      </w:r>
      <w:bookmarkStart w:id="0" w:name="_GoBack"/>
      <w:bookmarkEnd w:id="0"/>
    </w:p>
    <w:sectPr w:rsidR="0059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DE"/>
    <w:rsid w:val="0009229A"/>
    <w:rsid w:val="0018540F"/>
    <w:rsid w:val="003C0F7B"/>
    <w:rsid w:val="006247DE"/>
    <w:rsid w:val="00942686"/>
    <w:rsid w:val="00AD0FA3"/>
    <w:rsid w:val="00AF0C4A"/>
    <w:rsid w:val="00BC2B91"/>
    <w:rsid w:val="00C07EB9"/>
    <w:rsid w:val="00C703B4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5CAEA-9E55-470F-8EDF-DE207387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 - PC</dc:creator>
  <cp:keywords/>
  <dc:description/>
  <cp:lastModifiedBy>Sarvana - PC</cp:lastModifiedBy>
  <cp:revision>2</cp:revision>
  <dcterms:created xsi:type="dcterms:W3CDTF">2020-06-06T05:44:00Z</dcterms:created>
  <dcterms:modified xsi:type="dcterms:W3CDTF">2020-06-06T05:44:00Z</dcterms:modified>
</cp:coreProperties>
</file>