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43A" w:rsidRDefault="00FC143A" w:rsidP="00FC143A">
      <w:r>
        <w:t>vowels = 'aeiou'</w:t>
      </w:r>
    </w:p>
    <w:p w:rsidR="00FC143A" w:rsidRDefault="00FC143A" w:rsidP="00FC143A">
      <w:r>
        <w:t>word = input("Enter the string : ")</w:t>
      </w:r>
    </w:p>
    <w:p w:rsidR="00FC143A" w:rsidRDefault="00FC143A" w:rsidP="00FC143A">
      <w:r>
        <w:t>word = word.casefold()</w:t>
      </w:r>
    </w:p>
    <w:p w:rsidR="00FC143A" w:rsidRDefault="00FC143A" w:rsidP="00FC143A">
      <w:r>
        <w:t>count = {}.fromkeys(vowels,0)</w:t>
      </w:r>
    </w:p>
    <w:p w:rsidR="00FC143A" w:rsidRDefault="00FC143A" w:rsidP="00FC143A">
      <w:r>
        <w:t>for char in word:</w:t>
      </w:r>
    </w:p>
    <w:p w:rsidR="00FC143A" w:rsidRDefault="00FC143A" w:rsidP="00FC143A">
      <w:r>
        <w:t xml:space="preserve">    if char in  count:</w:t>
      </w:r>
    </w:p>
    <w:p w:rsidR="00FC143A" w:rsidRDefault="00FC143A" w:rsidP="00FC143A">
      <w:r>
        <w:t xml:space="preserve">        count[char] += 1</w:t>
      </w:r>
    </w:p>
    <w:p w:rsidR="005900D8" w:rsidRDefault="00FC143A" w:rsidP="00FC143A">
      <w:r>
        <w:t>print(count)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F38"/>
    <w:rsid w:val="0009229A"/>
    <w:rsid w:val="0018540F"/>
    <w:rsid w:val="00363F38"/>
    <w:rsid w:val="003C0F7B"/>
    <w:rsid w:val="00942686"/>
    <w:rsid w:val="00AF0C4A"/>
    <w:rsid w:val="00BC2B91"/>
    <w:rsid w:val="00C07EB9"/>
    <w:rsid w:val="00C703B4"/>
    <w:rsid w:val="00FC143A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5BD13-0B4C-4F34-8B71-6C737259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2020-06-09T08:57:00Z</dcterms:created>
  <dcterms:modified xsi:type="dcterms:W3CDTF">2020-06-09T08:57:00Z</dcterms:modified>
</cp:coreProperties>
</file>