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5DE26" w14:textId="77777777" w:rsidR="00306F37" w:rsidRPr="00306F37" w:rsidRDefault="00306F37" w:rsidP="00306F37">
      <w:pPr>
        <w:jc w:val="center"/>
        <w:rPr>
          <w:b/>
          <w:bCs/>
          <w:sz w:val="48"/>
          <w:szCs w:val="48"/>
        </w:rPr>
      </w:pPr>
      <w:r w:rsidRPr="00306F37">
        <w:rPr>
          <w:b/>
          <w:bCs/>
          <w:sz w:val="48"/>
          <w:szCs w:val="48"/>
        </w:rPr>
        <w:t>Password Strength Checker - Project Documentation</w:t>
      </w:r>
    </w:p>
    <w:p w14:paraId="4AF857EF" w14:textId="77777777" w:rsidR="00306F37" w:rsidRPr="00306F37" w:rsidRDefault="00306F37" w:rsidP="00306F37">
      <w:pPr>
        <w:rPr>
          <w:b/>
          <w:bCs/>
        </w:rPr>
      </w:pPr>
      <w:r w:rsidRPr="00306F37">
        <w:rPr>
          <w:b/>
          <w:bCs/>
        </w:rPr>
        <w:t>1. Project Overview</w:t>
      </w:r>
    </w:p>
    <w:p w14:paraId="345236AE" w14:textId="77777777" w:rsidR="00306F37" w:rsidRPr="00306F37" w:rsidRDefault="00306F37" w:rsidP="00306F37">
      <w:pPr>
        <w:ind w:left="426"/>
        <w:jc w:val="both"/>
      </w:pPr>
      <w:r w:rsidRPr="00306F37">
        <w:t xml:space="preserve">The </w:t>
      </w:r>
      <w:r w:rsidRPr="00306F37">
        <w:rPr>
          <w:b/>
          <w:bCs/>
        </w:rPr>
        <w:t>Password Strength Checker</w:t>
      </w:r>
      <w:r w:rsidRPr="00306F37">
        <w:t xml:space="preserve"> is a Python-based command-line tool that evaluates the strength of a user-provided password. It </w:t>
      </w:r>
      <w:proofErr w:type="spellStart"/>
      <w:r w:rsidRPr="00306F37">
        <w:t>analyzes</w:t>
      </w:r>
      <w:proofErr w:type="spellEnd"/>
      <w:r w:rsidRPr="00306F37">
        <w:t xml:space="preserve"> the password based on character diversity, including uppercase letters, lowercase letters, numbers, whitespace, and special characters. Based on the composition, it assigns a strength score and provides feedback on improving password security.</w:t>
      </w:r>
    </w:p>
    <w:p w14:paraId="5108764B" w14:textId="77777777" w:rsidR="00306F37" w:rsidRPr="00306F37" w:rsidRDefault="00306F37" w:rsidP="00306F37">
      <w:pPr>
        <w:rPr>
          <w:b/>
          <w:bCs/>
        </w:rPr>
      </w:pPr>
      <w:r w:rsidRPr="00306F37">
        <w:rPr>
          <w:b/>
          <w:bCs/>
        </w:rPr>
        <w:t>2. Objectives</w:t>
      </w:r>
    </w:p>
    <w:p w14:paraId="4CAF0738" w14:textId="77777777" w:rsidR="00306F37" w:rsidRPr="00306F37" w:rsidRDefault="00306F37" w:rsidP="00306F37">
      <w:pPr>
        <w:numPr>
          <w:ilvl w:val="0"/>
          <w:numId w:val="1"/>
        </w:numPr>
      </w:pPr>
      <w:r w:rsidRPr="00306F37">
        <w:t>To create a simple yet effective tool for assessing password security.</w:t>
      </w:r>
    </w:p>
    <w:p w14:paraId="71B4BF5D" w14:textId="77777777" w:rsidR="00306F37" w:rsidRPr="00306F37" w:rsidRDefault="00306F37" w:rsidP="00306F37">
      <w:pPr>
        <w:numPr>
          <w:ilvl w:val="0"/>
          <w:numId w:val="1"/>
        </w:numPr>
      </w:pPr>
      <w:r w:rsidRPr="00306F37">
        <w:t>To educate users on strong password creation.</w:t>
      </w:r>
    </w:p>
    <w:p w14:paraId="3E1E52B0" w14:textId="77777777" w:rsidR="00306F37" w:rsidRPr="00306F37" w:rsidRDefault="00306F37" w:rsidP="00306F37">
      <w:pPr>
        <w:numPr>
          <w:ilvl w:val="0"/>
          <w:numId w:val="1"/>
        </w:numPr>
      </w:pPr>
      <w:r w:rsidRPr="00306F37">
        <w:t>To implement basic cybersecurity best practices using Python.</w:t>
      </w:r>
    </w:p>
    <w:p w14:paraId="2C57062D" w14:textId="77777777" w:rsidR="00306F37" w:rsidRPr="00306F37" w:rsidRDefault="00306F37" w:rsidP="00306F37">
      <w:pPr>
        <w:rPr>
          <w:b/>
          <w:bCs/>
        </w:rPr>
      </w:pPr>
      <w:r w:rsidRPr="00306F37">
        <w:rPr>
          <w:b/>
          <w:bCs/>
        </w:rPr>
        <w:t>3. Features</w:t>
      </w:r>
    </w:p>
    <w:p w14:paraId="2194B6D4" w14:textId="77777777" w:rsidR="00306F37" w:rsidRPr="00306F37" w:rsidRDefault="00306F37" w:rsidP="00306F37">
      <w:pPr>
        <w:numPr>
          <w:ilvl w:val="0"/>
          <w:numId w:val="2"/>
        </w:numPr>
      </w:pPr>
      <w:r w:rsidRPr="00306F37">
        <w:rPr>
          <w:b/>
          <w:bCs/>
        </w:rPr>
        <w:t>Password Input Handling</w:t>
      </w:r>
      <w:r w:rsidRPr="00306F37">
        <w:t>: Accepts a user-inputted password securely.</w:t>
      </w:r>
    </w:p>
    <w:p w14:paraId="6136AB9F" w14:textId="77777777" w:rsidR="00306F37" w:rsidRPr="00306F37" w:rsidRDefault="00306F37" w:rsidP="00306F37">
      <w:pPr>
        <w:numPr>
          <w:ilvl w:val="0"/>
          <w:numId w:val="2"/>
        </w:numPr>
      </w:pPr>
      <w:r w:rsidRPr="00306F37">
        <w:rPr>
          <w:b/>
          <w:bCs/>
        </w:rPr>
        <w:t>Character Analysis</w:t>
      </w:r>
      <w:r w:rsidRPr="00306F37">
        <w:t>: Counts different types of characters (uppercase, lowercase, digits, whitespace, special characters).</w:t>
      </w:r>
    </w:p>
    <w:p w14:paraId="0962CCFB" w14:textId="77777777" w:rsidR="00306F37" w:rsidRPr="00306F37" w:rsidRDefault="00306F37" w:rsidP="00306F37">
      <w:pPr>
        <w:numPr>
          <w:ilvl w:val="0"/>
          <w:numId w:val="2"/>
        </w:numPr>
      </w:pPr>
      <w:r w:rsidRPr="00306F37">
        <w:rPr>
          <w:b/>
          <w:bCs/>
        </w:rPr>
        <w:t>Strength Scoring System</w:t>
      </w:r>
      <w:r w:rsidRPr="00306F37">
        <w:t>:</w:t>
      </w:r>
    </w:p>
    <w:p w14:paraId="2E5E60F9" w14:textId="77777777" w:rsidR="00306F37" w:rsidRPr="00306F37" w:rsidRDefault="00306F37" w:rsidP="00306F37">
      <w:pPr>
        <w:numPr>
          <w:ilvl w:val="1"/>
          <w:numId w:val="2"/>
        </w:numPr>
      </w:pPr>
      <w:r w:rsidRPr="00306F37">
        <w:t>Assigns a score from 1 to 5 based on password complexity.</w:t>
      </w:r>
    </w:p>
    <w:p w14:paraId="75BAF53D" w14:textId="77777777" w:rsidR="00306F37" w:rsidRPr="00306F37" w:rsidRDefault="00306F37" w:rsidP="00306F37">
      <w:pPr>
        <w:numPr>
          <w:ilvl w:val="1"/>
          <w:numId w:val="2"/>
        </w:numPr>
      </w:pPr>
      <w:r w:rsidRPr="00306F37">
        <w:t>Provides feedback and suggestions to improve password security.</w:t>
      </w:r>
    </w:p>
    <w:p w14:paraId="205F1BA0" w14:textId="77777777" w:rsidR="00306F37" w:rsidRPr="00306F37" w:rsidRDefault="00306F37" w:rsidP="00306F37">
      <w:pPr>
        <w:numPr>
          <w:ilvl w:val="0"/>
          <w:numId w:val="2"/>
        </w:numPr>
      </w:pPr>
      <w:r w:rsidRPr="00306F37">
        <w:rPr>
          <w:b/>
          <w:bCs/>
        </w:rPr>
        <w:t>User Interaction</w:t>
      </w:r>
      <w:r w:rsidRPr="00306F37">
        <w:t>:</w:t>
      </w:r>
    </w:p>
    <w:p w14:paraId="7BB38357" w14:textId="77777777" w:rsidR="00306F37" w:rsidRPr="00306F37" w:rsidRDefault="00306F37" w:rsidP="00306F37">
      <w:pPr>
        <w:numPr>
          <w:ilvl w:val="1"/>
          <w:numId w:val="2"/>
        </w:numPr>
      </w:pPr>
      <w:r w:rsidRPr="00306F37">
        <w:t>Allows users to check multiple passwords in one session.</w:t>
      </w:r>
    </w:p>
    <w:p w14:paraId="30C2A5FB" w14:textId="77777777" w:rsidR="00306F37" w:rsidRPr="00306F37" w:rsidRDefault="00306F37" w:rsidP="00306F37">
      <w:pPr>
        <w:numPr>
          <w:ilvl w:val="1"/>
          <w:numId w:val="2"/>
        </w:numPr>
      </w:pPr>
      <w:r w:rsidRPr="00306F37">
        <w:t>Handles incorrect inputs gracefully.</w:t>
      </w:r>
    </w:p>
    <w:p w14:paraId="36664DF3" w14:textId="77777777" w:rsidR="00306F37" w:rsidRPr="00306F37" w:rsidRDefault="00306F37" w:rsidP="00306F37">
      <w:pPr>
        <w:rPr>
          <w:b/>
          <w:bCs/>
        </w:rPr>
      </w:pPr>
      <w:r w:rsidRPr="00306F37">
        <w:rPr>
          <w:b/>
          <w:bCs/>
        </w:rPr>
        <w:t>4. Technology Stack</w:t>
      </w:r>
    </w:p>
    <w:p w14:paraId="0DC92CDC" w14:textId="77777777" w:rsidR="00306F37" w:rsidRPr="00306F37" w:rsidRDefault="00306F37" w:rsidP="00306F37">
      <w:pPr>
        <w:numPr>
          <w:ilvl w:val="0"/>
          <w:numId w:val="3"/>
        </w:numPr>
      </w:pPr>
      <w:r w:rsidRPr="00306F37">
        <w:rPr>
          <w:b/>
          <w:bCs/>
        </w:rPr>
        <w:t>Programming Language</w:t>
      </w:r>
      <w:r w:rsidRPr="00306F37">
        <w:t>: Python</w:t>
      </w:r>
    </w:p>
    <w:p w14:paraId="79CAB5A1" w14:textId="77777777" w:rsidR="00306F37" w:rsidRPr="00306F37" w:rsidRDefault="00306F37" w:rsidP="00306F37">
      <w:pPr>
        <w:numPr>
          <w:ilvl w:val="0"/>
          <w:numId w:val="3"/>
        </w:numPr>
      </w:pPr>
      <w:r w:rsidRPr="00306F37">
        <w:rPr>
          <w:b/>
          <w:bCs/>
        </w:rPr>
        <w:t>Libraries Used</w:t>
      </w:r>
      <w:r w:rsidRPr="00306F37">
        <w:t>:</w:t>
      </w:r>
    </w:p>
    <w:p w14:paraId="70A6ED27" w14:textId="77777777" w:rsidR="00306F37" w:rsidRPr="00306F37" w:rsidRDefault="00306F37" w:rsidP="00306F37">
      <w:pPr>
        <w:numPr>
          <w:ilvl w:val="1"/>
          <w:numId w:val="3"/>
        </w:numPr>
      </w:pPr>
      <w:r w:rsidRPr="00306F37">
        <w:t>string (for character validation)</w:t>
      </w:r>
    </w:p>
    <w:p w14:paraId="4EE4E12F" w14:textId="77777777" w:rsidR="00306F37" w:rsidRPr="00306F37" w:rsidRDefault="00306F37" w:rsidP="00306F37">
      <w:pPr>
        <w:numPr>
          <w:ilvl w:val="1"/>
          <w:numId w:val="3"/>
        </w:numPr>
      </w:pPr>
      <w:proofErr w:type="spellStart"/>
      <w:r w:rsidRPr="00306F37">
        <w:t>getpass</w:t>
      </w:r>
      <w:proofErr w:type="spellEnd"/>
      <w:r w:rsidRPr="00306F37">
        <w:t xml:space="preserve"> (for secure password input, but can be replaced with </w:t>
      </w:r>
      <w:proofErr w:type="gramStart"/>
      <w:r w:rsidRPr="00306F37">
        <w:t>input(</w:t>
      </w:r>
      <w:proofErr w:type="gramEnd"/>
      <w:r w:rsidRPr="00306F37">
        <w:t>) in certain environments)</w:t>
      </w:r>
    </w:p>
    <w:p w14:paraId="3D9FB731" w14:textId="77777777" w:rsidR="00306F37" w:rsidRPr="00306F37" w:rsidRDefault="00306F37" w:rsidP="00306F37">
      <w:pPr>
        <w:rPr>
          <w:b/>
          <w:bCs/>
        </w:rPr>
      </w:pPr>
      <w:r w:rsidRPr="00306F37">
        <w:rPr>
          <w:b/>
          <w:bCs/>
        </w:rPr>
        <w:t>5. How It Works</w:t>
      </w:r>
    </w:p>
    <w:p w14:paraId="3343BAF4" w14:textId="77777777" w:rsidR="00306F37" w:rsidRPr="00306F37" w:rsidRDefault="00306F37" w:rsidP="00306F37">
      <w:pPr>
        <w:numPr>
          <w:ilvl w:val="0"/>
          <w:numId w:val="4"/>
        </w:numPr>
      </w:pPr>
      <w:r w:rsidRPr="00306F37">
        <w:lastRenderedPageBreak/>
        <w:t>The program starts with a welcome message.</w:t>
      </w:r>
    </w:p>
    <w:p w14:paraId="4867E88C" w14:textId="77777777" w:rsidR="00306F37" w:rsidRPr="00306F37" w:rsidRDefault="00306F37" w:rsidP="00306F37">
      <w:pPr>
        <w:numPr>
          <w:ilvl w:val="0"/>
          <w:numId w:val="4"/>
        </w:numPr>
      </w:pPr>
      <w:r w:rsidRPr="00306F37">
        <w:t>The user is prompted to check a password.</w:t>
      </w:r>
    </w:p>
    <w:p w14:paraId="55512EC1" w14:textId="77777777" w:rsidR="00306F37" w:rsidRPr="00306F37" w:rsidRDefault="00306F37" w:rsidP="00306F37">
      <w:pPr>
        <w:numPr>
          <w:ilvl w:val="0"/>
          <w:numId w:val="4"/>
        </w:numPr>
      </w:pPr>
      <w:r w:rsidRPr="00306F37">
        <w:t xml:space="preserve">The password is </w:t>
      </w:r>
      <w:proofErr w:type="spellStart"/>
      <w:r w:rsidRPr="00306F37">
        <w:t>analyzed</w:t>
      </w:r>
      <w:proofErr w:type="spellEnd"/>
      <w:r w:rsidRPr="00306F37">
        <w:t xml:space="preserve"> based on the following criteria:</w:t>
      </w:r>
    </w:p>
    <w:p w14:paraId="267B9189" w14:textId="77777777" w:rsidR="00306F37" w:rsidRPr="00306F37" w:rsidRDefault="00306F37" w:rsidP="00306F37">
      <w:pPr>
        <w:numPr>
          <w:ilvl w:val="1"/>
          <w:numId w:val="4"/>
        </w:numPr>
      </w:pPr>
      <w:r w:rsidRPr="00306F37">
        <w:t>Presence of lowercase letters</w:t>
      </w:r>
    </w:p>
    <w:p w14:paraId="6D8AEC10" w14:textId="77777777" w:rsidR="00306F37" w:rsidRPr="00306F37" w:rsidRDefault="00306F37" w:rsidP="00306F37">
      <w:pPr>
        <w:numPr>
          <w:ilvl w:val="1"/>
          <w:numId w:val="4"/>
        </w:numPr>
      </w:pPr>
      <w:r w:rsidRPr="00306F37">
        <w:t>Presence of uppercase letters</w:t>
      </w:r>
    </w:p>
    <w:p w14:paraId="058F23F8" w14:textId="77777777" w:rsidR="00306F37" w:rsidRPr="00306F37" w:rsidRDefault="00306F37" w:rsidP="00306F37">
      <w:pPr>
        <w:numPr>
          <w:ilvl w:val="1"/>
          <w:numId w:val="4"/>
        </w:numPr>
      </w:pPr>
      <w:r w:rsidRPr="00306F37">
        <w:t>Presence of numbers</w:t>
      </w:r>
    </w:p>
    <w:p w14:paraId="5F6381D6" w14:textId="77777777" w:rsidR="00306F37" w:rsidRPr="00306F37" w:rsidRDefault="00306F37" w:rsidP="00306F37">
      <w:pPr>
        <w:numPr>
          <w:ilvl w:val="1"/>
          <w:numId w:val="4"/>
        </w:numPr>
      </w:pPr>
      <w:r w:rsidRPr="00306F37">
        <w:t>Presence of special characters</w:t>
      </w:r>
    </w:p>
    <w:p w14:paraId="0778D70C" w14:textId="77777777" w:rsidR="00306F37" w:rsidRPr="00306F37" w:rsidRDefault="00306F37" w:rsidP="00306F37">
      <w:pPr>
        <w:numPr>
          <w:ilvl w:val="1"/>
          <w:numId w:val="4"/>
        </w:numPr>
      </w:pPr>
      <w:r w:rsidRPr="00306F37">
        <w:t>Presence of whitespace</w:t>
      </w:r>
    </w:p>
    <w:p w14:paraId="41DE94D7" w14:textId="77777777" w:rsidR="00306F37" w:rsidRPr="00306F37" w:rsidRDefault="00306F37" w:rsidP="00306F37">
      <w:pPr>
        <w:numPr>
          <w:ilvl w:val="0"/>
          <w:numId w:val="4"/>
        </w:numPr>
      </w:pPr>
      <w:r w:rsidRPr="00306F37">
        <w:t>A strength score is assigned:</w:t>
      </w:r>
    </w:p>
    <w:p w14:paraId="1300DFC3" w14:textId="77777777" w:rsidR="00306F37" w:rsidRPr="00306F37" w:rsidRDefault="00306F37" w:rsidP="00306F37">
      <w:pPr>
        <w:numPr>
          <w:ilvl w:val="1"/>
          <w:numId w:val="4"/>
        </w:numPr>
      </w:pPr>
      <w:r w:rsidRPr="00306F37">
        <w:rPr>
          <w:b/>
          <w:bCs/>
        </w:rPr>
        <w:t>1/5</w:t>
      </w:r>
      <w:r w:rsidRPr="00306F37">
        <w:t>: Very weak</w:t>
      </w:r>
    </w:p>
    <w:p w14:paraId="239505A5" w14:textId="77777777" w:rsidR="00306F37" w:rsidRPr="00306F37" w:rsidRDefault="00306F37" w:rsidP="00306F37">
      <w:pPr>
        <w:numPr>
          <w:ilvl w:val="1"/>
          <w:numId w:val="4"/>
        </w:numPr>
      </w:pPr>
      <w:r w:rsidRPr="00306F37">
        <w:rPr>
          <w:b/>
          <w:bCs/>
        </w:rPr>
        <w:t>2/5</w:t>
      </w:r>
      <w:r w:rsidRPr="00306F37">
        <w:t>: Weak</w:t>
      </w:r>
    </w:p>
    <w:p w14:paraId="2706618F" w14:textId="77777777" w:rsidR="00306F37" w:rsidRPr="00306F37" w:rsidRDefault="00306F37" w:rsidP="00306F37">
      <w:pPr>
        <w:numPr>
          <w:ilvl w:val="1"/>
          <w:numId w:val="4"/>
        </w:numPr>
      </w:pPr>
      <w:r w:rsidRPr="00306F37">
        <w:rPr>
          <w:b/>
          <w:bCs/>
        </w:rPr>
        <w:t>3/5</w:t>
      </w:r>
      <w:r w:rsidRPr="00306F37">
        <w:t>: Moderate</w:t>
      </w:r>
    </w:p>
    <w:p w14:paraId="3AD983E4" w14:textId="77777777" w:rsidR="00306F37" w:rsidRPr="00306F37" w:rsidRDefault="00306F37" w:rsidP="00306F37">
      <w:pPr>
        <w:numPr>
          <w:ilvl w:val="1"/>
          <w:numId w:val="4"/>
        </w:numPr>
      </w:pPr>
      <w:r w:rsidRPr="00306F37">
        <w:rPr>
          <w:b/>
          <w:bCs/>
        </w:rPr>
        <w:t>4/5</w:t>
      </w:r>
      <w:r w:rsidRPr="00306F37">
        <w:t>: Strong</w:t>
      </w:r>
    </w:p>
    <w:p w14:paraId="45A58C9B" w14:textId="77777777" w:rsidR="00306F37" w:rsidRPr="00306F37" w:rsidRDefault="00306F37" w:rsidP="00306F37">
      <w:pPr>
        <w:numPr>
          <w:ilvl w:val="1"/>
          <w:numId w:val="4"/>
        </w:numPr>
      </w:pPr>
      <w:r w:rsidRPr="00306F37">
        <w:rPr>
          <w:b/>
          <w:bCs/>
        </w:rPr>
        <w:t>5/5</w:t>
      </w:r>
      <w:r w:rsidRPr="00306F37">
        <w:t>: Very strong</w:t>
      </w:r>
    </w:p>
    <w:p w14:paraId="7B0FFAC9" w14:textId="77777777" w:rsidR="00306F37" w:rsidRPr="00306F37" w:rsidRDefault="00306F37" w:rsidP="00306F37">
      <w:pPr>
        <w:numPr>
          <w:ilvl w:val="0"/>
          <w:numId w:val="4"/>
        </w:numPr>
      </w:pPr>
      <w:r w:rsidRPr="00306F37">
        <w:t>The program provides feedback and displays the character breakdown.</w:t>
      </w:r>
    </w:p>
    <w:p w14:paraId="2F14E11D" w14:textId="77777777" w:rsidR="00306F37" w:rsidRPr="00306F37" w:rsidRDefault="00306F37" w:rsidP="00306F37">
      <w:pPr>
        <w:numPr>
          <w:ilvl w:val="0"/>
          <w:numId w:val="4"/>
        </w:numPr>
      </w:pPr>
      <w:r w:rsidRPr="00306F37">
        <w:t>The user is asked whether they want to check another password.</w:t>
      </w:r>
    </w:p>
    <w:p w14:paraId="4F0CE52F" w14:textId="77777777" w:rsidR="00306F37" w:rsidRPr="00306F37" w:rsidRDefault="00306F37" w:rsidP="00306F37">
      <w:pPr>
        <w:numPr>
          <w:ilvl w:val="0"/>
          <w:numId w:val="4"/>
        </w:numPr>
      </w:pPr>
      <w:r w:rsidRPr="00306F37">
        <w:t>The program repeats or exits based on user input.</w:t>
      </w:r>
    </w:p>
    <w:p w14:paraId="3CC11923" w14:textId="77777777" w:rsidR="00306F37" w:rsidRPr="00306F37" w:rsidRDefault="00306F37" w:rsidP="00306F37">
      <w:pPr>
        <w:rPr>
          <w:b/>
          <w:bCs/>
        </w:rPr>
      </w:pPr>
      <w:r w:rsidRPr="00306F37">
        <w:rPr>
          <w:b/>
          <w:bCs/>
        </w:rPr>
        <w:t>6. Use Cases</w:t>
      </w:r>
    </w:p>
    <w:p w14:paraId="56EE1E1E" w14:textId="77777777" w:rsidR="00306F37" w:rsidRPr="00306F37" w:rsidRDefault="00306F37" w:rsidP="00306F37">
      <w:pPr>
        <w:rPr>
          <w:b/>
          <w:bCs/>
        </w:rPr>
      </w:pPr>
      <w:r w:rsidRPr="00306F37">
        <w:rPr>
          <w:b/>
          <w:bCs/>
        </w:rPr>
        <w:t>6.1. Personal Security Awareness</w:t>
      </w:r>
    </w:p>
    <w:p w14:paraId="08064CE7" w14:textId="77777777" w:rsidR="00306F37" w:rsidRPr="00306F37" w:rsidRDefault="00306F37" w:rsidP="00306F37">
      <w:r w:rsidRPr="00306F37">
        <w:t>Users can test the strength of their passwords before using them for accounts, ensuring they are strong enough to resist attacks.</w:t>
      </w:r>
    </w:p>
    <w:p w14:paraId="74C0F1E3" w14:textId="77777777" w:rsidR="00306F37" w:rsidRPr="00306F37" w:rsidRDefault="00306F37" w:rsidP="00306F37">
      <w:pPr>
        <w:rPr>
          <w:b/>
          <w:bCs/>
        </w:rPr>
      </w:pPr>
      <w:r w:rsidRPr="00306F37">
        <w:rPr>
          <w:b/>
          <w:bCs/>
        </w:rPr>
        <w:t>6.2. Cybersecurity Training</w:t>
      </w:r>
    </w:p>
    <w:p w14:paraId="290C859B" w14:textId="77777777" w:rsidR="00306F37" w:rsidRPr="00306F37" w:rsidRDefault="00306F37" w:rsidP="00306F37">
      <w:r w:rsidRPr="00306F37">
        <w:t>This project can be used in cybersecurity awareness programs to educate users on password best practices.</w:t>
      </w:r>
    </w:p>
    <w:p w14:paraId="606E53C3" w14:textId="77777777" w:rsidR="00306F37" w:rsidRPr="00306F37" w:rsidRDefault="00306F37" w:rsidP="00306F37">
      <w:pPr>
        <w:rPr>
          <w:b/>
          <w:bCs/>
        </w:rPr>
      </w:pPr>
      <w:r w:rsidRPr="00306F37">
        <w:rPr>
          <w:b/>
          <w:bCs/>
        </w:rPr>
        <w:t>6.3. Integration with Security Systems</w:t>
      </w:r>
    </w:p>
    <w:p w14:paraId="0390527C" w14:textId="77777777" w:rsidR="00306F37" w:rsidRPr="00306F37" w:rsidRDefault="00306F37" w:rsidP="00306F37">
      <w:r w:rsidRPr="00306F37">
        <w:t>This logic can be integrated into applications requiring password validation before allowing user account creation.</w:t>
      </w:r>
    </w:p>
    <w:p w14:paraId="52B90F13" w14:textId="77777777" w:rsidR="00306F37" w:rsidRPr="00306F37" w:rsidRDefault="00306F37" w:rsidP="00306F37">
      <w:pPr>
        <w:rPr>
          <w:b/>
          <w:bCs/>
        </w:rPr>
      </w:pPr>
      <w:r w:rsidRPr="00306F37">
        <w:rPr>
          <w:b/>
          <w:bCs/>
        </w:rPr>
        <w:t>7. Sample Output</w:t>
      </w:r>
    </w:p>
    <w:p w14:paraId="2084364E" w14:textId="77777777" w:rsidR="00306F37" w:rsidRPr="00306F37" w:rsidRDefault="00306F37" w:rsidP="00306F37">
      <w:pPr>
        <w:jc w:val="center"/>
      </w:pPr>
      <w:r w:rsidRPr="00306F37">
        <w:t>+++ Welcome to Password Checker +++</w:t>
      </w:r>
    </w:p>
    <w:p w14:paraId="0B23FF1E" w14:textId="77777777" w:rsidR="00306F37" w:rsidRPr="00306F37" w:rsidRDefault="00306F37" w:rsidP="00306F37">
      <w:pPr>
        <w:jc w:val="center"/>
      </w:pPr>
      <w:r w:rsidRPr="00306F37">
        <w:lastRenderedPageBreak/>
        <w:t>Do you want to check a password? (y/n): y</w:t>
      </w:r>
    </w:p>
    <w:p w14:paraId="7EFEDEE3" w14:textId="77777777" w:rsidR="00306F37" w:rsidRPr="00306F37" w:rsidRDefault="00306F37" w:rsidP="00306F37">
      <w:pPr>
        <w:jc w:val="center"/>
      </w:pPr>
      <w:r w:rsidRPr="00306F37">
        <w:t>Enter Password: ********</w:t>
      </w:r>
    </w:p>
    <w:p w14:paraId="12B9A520" w14:textId="77777777" w:rsidR="00306F37" w:rsidRPr="00306F37" w:rsidRDefault="00306F37" w:rsidP="00306F37">
      <w:pPr>
        <w:jc w:val="center"/>
      </w:pPr>
    </w:p>
    <w:p w14:paraId="77007D6F" w14:textId="77777777" w:rsidR="00306F37" w:rsidRPr="00306F37" w:rsidRDefault="00306F37" w:rsidP="00306F37">
      <w:pPr>
        <w:jc w:val="center"/>
      </w:pPr>
      <w:r w:rsidRPr="00306F37">
        <w:t>Your password has:</w:t>
      </w:r>
    </w:p>
    <w:p w14:paraId="68D91018" w14:textId="77777777" w:rsidR="00306F37" w:rsidRPr="00306F37" w:rsidRDefault="00306F37" w:rsidP="00306F37">
      <w:pPr>
        <w:jc w:val="center"/>
      </w:pPr>
      <w:r w:rsidRPr="00306F37">
        <w:t>2 lowercase characters</w:t>
      </w:r>
    </w:p>
    <w:p w14:paraId="6A4B63D3" w14:textId="77777777" w:rsidR="00306F37" w:rsidRPr="00306F37" w:rsidRDefault="00306F37" w:rsidP="00306F37">
      <w:pPr>
        <w:jc w:val="center"/>
      </w:pPr>
      <w:r w:rsidRPr="00306F37">
        <w:t>2 uppercase characters</w:t>
      </w:r>
    </w:p>
    <w:p w14:paraId="69418033" w14:textId="77777777" w:rsidR="00306F37" w:rsidRPr="00306F37" w:rsidRDefault="00306F37" w:rsidP="00306F37">
      <w:pPr>
        <w:jc w:val="center"/>
      </w:pPr>
      <w:r w:rsidRPr="00306F37">
        <w:t>3 numeric characters</w:t>
      </w:r>
    </w:p>
    <w:p w14:paraId="10E0099C" w14:textId="77777777" w:rsidR="00306F37" w:rsidRPr="00306F37" w:rsidRDefault="00306F37" w:rsidP="00306F37">
      <w:pPr>
        <w:jc w:val="center"/>
      </w:pPr>
      <w:r w:rsidRPr="00306F37">
        <w:t>0 whitespace characters</w:t>
      </w:r>
    </w:p>
    <w:p w14:paraId="7DDD5A6B" w14:textId="77777777" w:rsidR="00306F37" w:rsidRPr="00306F37" w:rsidRDefault="00306F37" w:rsidP="00306F37">
      <w:pPr>
        <w:jc w:val="center"/>
      </w:pPr>
      <w:r w:rsidRPr="00306F37">
        <w:t>1 special characters</w:t>
      </w:r>
    </w:p>
    <w:p w14:paraId="2FE2B648" w14:textId="77777777" w:rsidR="00306F37" w:rsidRPr="00306F37" w:rsidRDefault="00306F37" w:rsidP="00306F37">
      <w:pPr>
        <w:jc w:val="center"/>
      </w:pPr>
      <w:r w:rsidRPr="00306F37">
        <w:t>Password Strength: 4</w:t>
      </w:r>
    </w:p>
    <w:p w14:paraId="2777A1EE" w14:textId="77777777" w:rsidR="00306F37" w:rsidRPr="00306F37" w:rsidRDefault="00306F37" w:rsidP="00306F37">
      <w:pPr>
        <w:jc w:val="center"/>
      </w:pPr>
      <w:r w:rsidRPr="00306F37">
        <w:t>Hint: It's a hard password, but can be better</w:t>
      </w:r>
    </w:p>
    <w:p w14:paraId="338BDCA9" w14:textId="77777777" w:rsidR="00306F37" w:rsidRPr="00306F37" w:rsidRDefault="00306F37" w:rsidP="00306F37">
      <w:pPr>
        <w:jc w:val="center"/>
      </w:pPr>
    </w:p>
    <w:p w14:paraId="179D17E3" w14:textId="77777777" w:rsidR="00306F37" w:rsidRPr="00306F37" w:rsidRDefault="00306F37" w:rsidP="00306F37">
      <w:pPr>
        <w:jc w:val="center"/>
      </w:pPr>
      <w:r w:rsidRPr="00306F37">
        <w:t>Do you want to enter another password? (y/n): n</w:t>
      </w:r>
    </w:p>
    <w:p w14:paraId="00AA26CD" w14:textId="77777777" w:rsidR="00306F37" w:rsidRDefault="00306F37" w:rsidP="00306F37">
      <w:pPr>
        <w:jc w:val="center"/>
      </w:pPr>
      <w:r w:rsidRPr="00306F37">
        <w:t>Exiting Password Checker. Goodbye!</w:t>
      </w:r>
    </w:p>
    <w:p w14:paraId="5F6F45A3" w14:textId="05604842" w:rsidR="00306F37" w:rsidRPr="00306F37" w:rsidRDefault="00306F37" w:rsidP="00306F37">
      <w:pPr>
        <w:jc w:val="center"/>
      </w:pPr>
      <w:r w:rsidRPr="00306F37">
        <w:drawing>
          <wp:inline distT="0" distB="0" distL="0" distR="0" wp14:anchorId="59C0C43F" wp14:editId="53358E89">
            <wp:extent cx="5296359" cy="3596952"/>
            <wp:effectExtent l="0" t="0" r="0" b="3810"/>
            <wp:docPr id="2965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3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36F4" w14:textId="77777777" w:rsidR="00306F37" w:rsidRPr="00306F37" w:rsidRDefault="00306F37" w:rsidP="00306F37">
      <w:pPr>
        <w:rPr>
          <w:b/>
          <w:bCs/>
        </w:rPr>
      </w:pPr>
      <w:r w:rsidRPr="00306F37">
        <w:rPr>
          <w:b/>
          <w:bCs/>
        </w:rPr>
        <w:t>8. Future Improvements</w:t>
      </w:r>
    </w:p>
    <w:p w14:paraId="690BF61F" w14:textId="77777777" w:rsidR="00306F37" w:rsidRPr="00306F37" w:rsidRDefault="00306F37" w:rsidP="00306F37">
      <w:pPr>
        <w:numPr>
          <w:ilvl w:val="0"/>
          <w:numId w:val="5"/>
        </w:numPr>
      </w:pPr>
      <w:r w:rsidRPr="00306F37">
        <w:t xml:space="preserve">Implement GUI version using </w:t>
      </w:r>
      <w:proofErr w:type="spellStart"/>
      <w:r w:rsidRPr="00306F37">
        <w:t>Tkinter</w:t>
      </w:r>
      <w:proofErr w:type="spellEnd"/>
      <w:r w:rsidRPr="00306F37">
        <w:t xml:space="preserve"> or </w:t>
      </w:r>
      <w:proofErr w:type="spellStart"/>
      <w:r w:rsidRPr="00306F37">
        <w:t>PyQt</w:t>
      </w:r>
      <w:proofErr w:type="spellEnd"/>
      <w:r w:rsidRPr="00306F37">
        <w:t>.</w:t>
      </w:r>
    </w:p>
    <w:p w14:paraId="0AEDF38C" w14:textId="77777777" w:rsidR="00306F37" w:rsidRPr="00306F37" w:rsidRDefault="00306F37" w:rsidP="00306F37">
      <w:pPr>
        <w:numPr>
          <w:ilvl w:val="0"/>
          <w:numId w:val="5"/>
        </w:numPr>
      </w:pPr>
      <w:r w:rsidRPr="00306F37">
        <w:lastRenderedPageBreak/>
        <w:t xml:space="preserve">Use a database to store and </w:t>
      </w:r>
      <w:proofErr w:type="spellStart"/>
      <w:r w:rsidRPr="00306F37">
        <w:t>analyze</w:t>
      </w:r>
      <w:proofErr w:type="spellEnd"/>
      <w:r w:rsidRPr="00306F37">
        <w:t xml:space="preserve"> password trends.</w:t>
      </w:r>
    </w:p>
    <w:p w14:paraId="65A4E96B" w14:textId="77777777" w:rsidR="00306F37" w:rsidRPr="00306F37" w:rsidRDefault="00306F37" w:rsidP="00306F37">
      <w:pPr>
        <w:numPr>
          <w:ilvl w:val="0"/>
          <w:numId w:val="5"/>
        </w:numPr>
      </w:pPr>
      <w:r w:rsidRPr="00306F37">
        <w:t>Add dictionary-based password checks to warn users about common passwords.</w:t>
      </w:r>
    </w:p>
    <w:p w14:paraId="029BAA7B" w14:textId="77777777" w:rsidR="00306F37" w:rsidRPr="00306F37" w:rsidRDefault="00306F37" w:rsidP="00306F37">
      <w:pPr>
        <w:numPr>
          <w:ilvl w:val="0"/>
          <w:numId w:val="5"/>
        </w:numPr>
      </w:pPr>
      <w:r w:rsidRPr="00306F37">
        <w:t>Introduce entropy calculations to measure password randomness.</w:t>
      </w:r>
    </w:p>
    <w:p w14:paraId="28E7E6C9" w14:textId="77777777" w:rsidR="00306F37" w:rsidRPr="00306F37" w:rsidRDefault="00306F37" w:rsidP="00306F37">
      <w:pPr>
        <w:rPr>
          <w:b/>
          <w:bCs/>
        </w:rPr>
      </w:pPr>
      <w:r w:rsidRPr="00306F37">
        <w:rPr>
          <w:b/>
          <w:bCs/>
        </w:rPr>
        <w:t>9. Conclusion</w:t>
      </w:r>
    </w:p>
    <w:p w14:paraId="638D660A" w14:textId="77777777" w:rsidR="00306F37" w:rsidRPr="00306F37" w:rsidRDefault="00306F37" w:rsidP="00306F37">
      <w:r w:rsidRPr="00306F37">
        <w:t>The Password Strength Checker is a useful tool for evaluating password security. By encouraging users to create stronger passwords, it helps in reducing cybersecurity risks. With future improvements, it can be expanded into a more robust security tool.</w:t>
      </w:r>
    </w:p>
    <w:p w14:paraId="1F2601A5" w14:textId="77777777" w:rsidR="003A27CB" w:rsidRDefault="003A27CB"/>
    <w:sectPr w:rsidR="003A2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174F4"/>
    <w:multiLevelType w:val="multilevel"/>
    <w:tmpl w:val="E5CE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12B3B"/>
    <w:multiLevelType w:val="multilevel"/>
    <w:tmpl w:val="415C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5436A"/>
    <w:multiLevelType w:val="multilevel"/>
    <w:tmpl w:val="F258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6398D"/>
    <w:multiLevelType w:val="multilevel"/>
    <w:tmpl w:val="4D8A1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5E74CA"/>
    <w:multiLevelType w:val="multilevel"/>
    <w:tmpl w:val="4FFC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159085">
    <w:abstractNumId w:val="4"/>
  </w:num>
  <w:num w:numId="2" w16cid:durableId="1194463944">
    <w:abstractNumId w:val="0"/>
  </w:num>
  <w:num w:numId="3" w16cid:durableId="2121680308">
    <w:abstractNumId w:val="2"/>
  </w:num>
  <w:num w:numId="4" w16cid:durableId="1250581951">
    <w:abstractNumId w:val="3"/>
  </w:num>
  <w:num w:numId="5" w16cid:durableId="1798378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37"/>
    <w:rsid w:val="001F4FE7"/>
    <w:rsid w:val="00306F37"/>
    <w:rsid w:val="003A27CB"/>
    <w:rsid w:val="00FC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72EA"/>
  <w15:chartTrackingRefBased/>
  <w15:docId w15:val="{AC055716-D7A6-4F19-9651-333F17DE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Thirumalasetty</dc:creator>
  <cp:keywords/>
  <dc:description/>
  <cp:lastModifiedBy>Nagarjuna Thirumalasetty</cp:lastModifiedBy>
  <cp:revision>1</cp:revision>
  <dcterms:created xsi:type="dcterms:W3CDTF">2025-02-02T05:34:00Z</dcterms:created>
  <dcterms:modified xsi:type="dcterms:W3CDTF">2025-02-02T05:37:00Z</dcterms:modified>
</cp:coreProperties>
</file>