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D5C" w:rsidRPr="00457D5C" w:rsidRDefault="00457D5C" w:rsidP="00457D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Utilities / Helper Classes</w:t>
      </w:r>
    </w:p>
    <w:p w:rsidR="00457D5C" w:rsidRPr="00457D5C" w:rsidRDefault="00457D5C" w:rsidP="00457D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Bootstrap 5 has a lot of utility/helper classes to quickly style elements without using any CSS code.</w:t>
      </w:r>
    </w:p>
    <w:p w:rsidR="00457D5C" w:rsidRPr="00457D5C" w:rsidRDefault="00457D5C" w:rsidP="00457D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D5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457D5C" w:rsidRPr="00457D5C" w:rsidRDefault="00457D5C" w:rsidP="00457D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Borders</w:t>
      </w:r>
    </w:p>
    <w:p w:rsidR="00457D5C" w:rsidRPr="00457D5C" w:rsidRDefault="00457D5C" w:rsidP="00457D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border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classes to add or remove borders from an element:</w:t>
      </w:r>
    </w:p>
    <w:p w:rsidR="00457D5C" w:rsidRPr="00457D5C" w:rsidRDefault="00457D5C" w:rsidP="00457D5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57D5C" w:rsidRPr="00457D5C" w:rsidRDefault="00457D5C" w:rsidP="00457D5C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    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</w:t>
      </w:r>
    </w:p>
    <w:p w:rsidR="00457D5C" w:rsidRPr="00457D5C" w:rsidRDefault="00457D5C" w:rsidP="00457D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="border"&gt;&lt;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="border border-0"&gt;&lt;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="border border-top-0"&gt;&lt;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="border border-end-0"&gt;&lt;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="border border-bottom-0"&gt;&lt;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="border border-start-0"&gt;&lt;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br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="border-top"&gt;&lt;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="border-end"&gt;&lt;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="border-bottom"&gt;&lt;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="border-start"&gt;&lt;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457D5C" w:rsidRPr="00457D5C" w:rsidRDefault="00457D5C" w:rsidP="00457D5C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5" w:tgtFrame="_blank" w:history="1">
        <w:r w:rsidRPr="00457D5C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457D5C" w:rsidRPr="00457D5C" w:rsidRDefault="00457D5C" w:rsidP="00457D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D5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align="center" o:hrstd="t" o:hrnoshade="t" o:hr="t" fillcolor="black" stroked="f"/>
        </w:pict>
      </w:r>
    </w:p>
    <w:p w:rsidR="00457D5C" w:rsidRPr="00457D5C" w:rsidRDefault="00457D5C" w:rsidP="00457D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Border Width</w:t>
      </w:r>
    </w:p>
    <w:p w:rsidR="00457D5C" w:rsidRPr="00457D5C" w:rsidRDefault="00457D5C" w:rsidP="00457D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.border-1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.border-5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change the width of the border:</w:t>
      </w:r>
    </w:p>
    <w:p w:rsidR="00457D5C" w:rsidRPr="00457D5C" w:rsidRDefault="00457D5C" w:rsidP="00457D5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57D5C" w:rsidRPr="00457D5C" w:rsidRDefault="00457D5C" w:rsidP="00457D5C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   </w:t>
      </w:r>
    </w:p>
    <w:p w:rsidR="00457D5C" w:rsidRPr="00457D5C" w:rsidRDefault="00457D5C" w:rsidP="00457D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="border border-1"&gt;&lt;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="border border-2"&gt;&lt;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="border border-3"&gt;&lt;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="border border-4"&gt;&lt;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="border border-5"&gt;&lt;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457D5C" w:rsidRPr="00457D5C" w:rsidRDefault="00457D5C" w:rsidP="00457D5C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6" w:tgtFrame="_blank" w:history="1">
        <w:r w:rsidRPr="00457D5C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457D5C" w:rsidRPr="00457D5C" w:rsidRDefault="00457D5C" w:rsidP="00457D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D5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7" style="width:0;height:0" o:hralign="center" o:hrstd="t" o:hrnoshade="t" o:hr="t" fillcolor="black" stroked="f"/>
        </w:pict>
      </w:r>
    </w:p>
    <w:p w:rsidR="00457D5C" w:rsidRPr="00457D5C" w:rsidRDefault="00457D5C" w:rsidP="00457D5C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ADVERTISEMENT</w:t>
      </w:r>
    </w:p>
    <w:p w:rsidR="00457D5C" w:rsidRPr="00457D5C" w:rsidRDefault="00457D5C" w:rsidP="00457D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D5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0" o:hralign="center" o:hrstd="t" o:hrnoshade="t" o:hr="t" fillcolor="black" stroked="f"/>
        </w:pict>
      </w:r>
    </w:p>
    <w:p w:rsidR="00457D5C" w:rsidRPr="00457D5C" w:rsidRDefault="00457D5C" w:rsidP="00457D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Border Color</w:t>
      </w:r>
    </w:p>
    <w:p w:rsidR="00457D5C" w:rsidRPr="00457D5C" w:rsidRDefault="00457D5C" w:rsidP="00457D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Add a color to the border with any of the contextual border color classes:</w:t>
      </w:r>
    </w:p>
    <w:p w:rsidR="00457D5C" w:rsidRPr="00457D5C" w:rsidRDefault="00457D5C" w:rsidP="00457D5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57D5C" w:rsidRPr="00457D5C" w:rsidRDefault="00457D5C" w:rsidP="00457D5C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       </w:t>
      </w:r>
    </w:p>
    <w:p w:rsidR="00457D5C" w:rsidRPr="00457D5C" w:rsidRDefault="00457D5C" w:rsidP="00457D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="border border-primary"&gt;&lt;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="border border-secondary"&gt;&lt;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="border border-success"&gt;&lt;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="border border-danger"&gt;&lt;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="border border-warning"&gt;&lt;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="border border-info"&gt;&lt;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="border border-light"&gt;&lt;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="border border-dark"&gt;&lt;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="border border-white"&gt;&lt;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457D5C" w:rsidRPr="00457D5C" w:rsidRDefault="00457D5C" w:rsidP="00457D5C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7" w:tgtFrame="_blank" w:history="1">
        <w:r w:rsidRPr="00457D5C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457D5C" w:rsidRPr="00457D5C" w:rsidRDefault="00457D5C" w:rsidP="00457D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D5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0" o:hralign="center" o:hrstd="t" o:hrnoshade="t" o:hr="t" fillcolor="black" stroked="f"/>
        </w:pict>
      </w:r>
    </w:p>
    <w:p w:rsidR="00457D5C" w:rsidRPr="00457D5C" w:rsidRDefault="00457D5C" w:rsidP="00457D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Border Radius</w:t>
      </w:r>
    </w:p>
    <w:p w:rsidR="00457D5C" w:rsidRPr="00457D5C" w:rsidRDefault="00457D5C" w:rsidP="00457D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Add rounded corners to an element with the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rounded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classes:</w:t>
      </w:r>
    </w:p>
    <w:p w:rsidR="00457D5C" w:rsidRPr="00457D5C" w:rsidRDefault="00457D5C" w:rsidP="00457D5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57D5C" w:rsidRPr="00457D5C" w:rsidRDefault="00457D5C" w:rsidP="00457D5C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     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</w:p>
    <w:p w:rsidR="00457D5C" w:rsidRPr="00457D5C" w:rsidRDefault="00457D5C" w:rsidP="00457D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="rounded"&gt;&lt;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="rounded-top"&gt;&lt;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="rounded-end"&gt;&lt;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="rounded-bottom"&gt;&lt;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="rounded-start"&gt;&lt;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="rounded-circle"&gt;&lt;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="rounded-pill"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style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="width:130px"&gt;&lt;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="rounded-0"&gt;&lt;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="rounded-1"&gt;&lt;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="rounded-2"&gt;&lt;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="rounded-3"&gt;&lt;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="rounded-4"&gt;&lt;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="rounded-5"&gt;&lt;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457D5C" w:rsidRPr="00457D5C" w:rsidRDefault="00457D5C" w:rsidP="00457D5C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8" w:tgtFrame="_blank" w:history="1">
        <w:r w:rsidRPr="00457D5C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457D5C" w:rsidRPr="00457D5C" w:rsidRDefault="00457D5C" w:rsidP="00457D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D5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0" o:hralign="center" o:hrstd="t" o:hrnoshade="t" o:hr="t" fillcolor="black" stroked="f"/>
        </w:pict>
      </w:r>
    </w:p>
    <w:p w:rsidR="00457D5C" w:rsidRPr="00457D5C" w:rsidRDefault="00457D5C" w:rsidP="00457D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Float and Clearfix</w:t>
      </w:r>
    </w:p>
    <w:p w:rsidR="00457D5C" w:rsidRPr="00457D5C" w:rsidRDefault="00457D5C" w:rsidP="00457D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Float an element to the right with the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.float-end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or to the left with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.float-start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 clear floats with the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.clearfix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class:</w:t>
      </w:r>
    </w:p>
    <w:p w:rsidR="00457D5C" w:rsidRPr="00457D5C" w:rsidRDefault="00457D5C" w:rsidP="00457D5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57D5C" w:rsidRPr="00457D5C" w:rsidRDefault="00457D5C" w:rsidP="00457D5C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Float leftFloat right</w:t>
      </w:r>
    </w:p>
    <w:p w:rsidR="00457D5C" w:rsidRPr="00457D5C" w:rsidRDefault="00457D5C" w:rsidP="00457D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="clearfix"&gt;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="float-start"&gt;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Float left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="float-end"&gt;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Float right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457D5C" w:rsidRPr="00457D5C" w:rsidRDefault="00457D5C" w:rsidP="00457D5C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9" w:tgtFrame="_blank" w:history="1">
        <w:r w:rsidRPr="00457D5C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457D5C" w:rsidRPr="00457D5C" w:rsidRDefault="00457D5C" w:rsidP="00457D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D5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0" o:hralign="center" o:hrstd="t" o:hrnoshade="t" o:hr="t" fillcolor="black" stroked="f"/>
        </w:pict>
      </w:r>
    </w:p>
    <w:p w:rsidR="00457D5C" w:rsidRPr="00457D5C" w:rsidRDefault="00457D5C" w:rsidP="00457D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Responsive Floats</w:t>
      </w:r>
    </w:p>
    <w:p w:rsidR="00457D5C" w:rsidRPr="00457D5C" w:rsidRDefault="00457D5C" w:rsidP="00457D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Float an element to the left or to the right depending on screen width, with the responsive float classes (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.float-*-start|end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where * is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sm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(&gt;=576px),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md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(&gt;=768px),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lg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(&gt;=992px),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xl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(&gt;=1200px) or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xxl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(&gt;=1400px)):</w:t>
      </w:r>
    </w:p>
    <w:p w:rsidR="00457D5C" w:rsidRPr="00457D5C" w:rsidRDefault="00457D5C" w:rsidP="00457D5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57D5C" w:rsidRPr="00457D5C" w:rsidRDefault="00457D5C" w:rsidP="00457D5C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Float right on small screens or wider</w:t>
      </w:r>
    </w:p>
    <w:p w:rsidR="00457D5C" w:rsidRPr="00457D5C" w:rsidRDefault="00457D5C" w:rsidP="00457D5C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457D5C" w:rsidRPr="00457D5C" w:rsidRDefault="00457D5C" w:rsidP="00457D5C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Float right on medium screens or wider</w:t>
      </w:r>
    </w:p>
    <w:p w:rsidR="00457D5C" w:rsidRPr="00457D5C" w:rsidRDefault="00457D5C" w:rsidP="00457D5C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457D5C" w:rsidRPr="00457D5C" w:rsidRDefault="00457D5C" w:rsidP="00457D5C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Float right on large screens or wider</w:t>
      </w:r>
    </w:p>
    <w:p w:rsidR="00457D5C" w:rsidRPr="00457D5C" w:rsidRDefault="00457D5C" w:rsidP="00457D5C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457D5C" w:rsidRPr="00457D5C" w:rsidRDefault="00457D5C" w:rsidP="00457D5C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Float right on extra large screens or wider</w:t>
      </w:r>
    </w:p>
    <w:p w:rsidR="00457D5C" w:rsidRPr="00457D5C" w:rsidRDefault="00457D5C" w:rsidP="00457D5C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457D5C" w:rsidRPr="00457D5C" w:rsidRDefault="00457D5C" w:rsidP="00457D5C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Float right on XXL screens or wider</w:t>
      </w:r>
    </w:p>
    <w:p w:rsidR="00457D5C" w:rsidRPr="00457D5C" w:rsidRDefault="00457D5C" w:rsidP="00457D5C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457D5C" w:rsidRPr="00457D5C" w:rsidRDefault="00457D5C" w:rsidP="00457D5C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Float none</w:t>
      </w:r>
    </w:p>
    <w:p w:rsidR="00457D5C" w:rsidRPr="00457D5C" w:rsidRDefault="00457D5C" w:rsidP="00457D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="float-sm-end"&gt;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Float right on small screens or wider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br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="float-md-end"&gt;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Float right on medium screens or wider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br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="float-lg-end"&gt;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Float right on large screens or wider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br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lastRenderedPageBreak/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="float-xl-end"&gt;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Float right on extra large screens or wider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br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="float-xxl-end"&gt;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Float right on XXL screens or wider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br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="float-none"&gt;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Float none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457D5C" w:rsidRPr="00457D5C" w:rsidRDefault="00457D5C" w:rsidP="00457D5C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0" w:tgtFrame="_blank" w:history="1">
        <w:r w:rsidRPr="00457D5C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457D5C" w:rsidRPr="00457D5C" w:rsidRDefault="00457D5C" w:rsidP="00457D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D5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0" o:hralign="center" o:hrstd="t" o:hrnoshade="t" o:hr="t" fillcolor="black" stroked="f"/>
        </w:pict>
      </w:r>
    </w:p>
    <w:p w:rsidR="00457D5C" w:rsidRPr="00457D5C" w:rsidRDefault="00457D5C" w:rsidP="00457D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Center Align</w:t>
      </w:r>
    </w:p>
    <w:p w:rsidR="00457D5C" w:rsidRPr="00457D5C" w:rsidRDefault="00457D5C" w:rsidP="00457D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Center an element with the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.mx-auto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(adds margin-left and margin-right: auto):</w:t>
      </w:r>
    </w:p>
    <w:p w:rsidR="00457D5C" w:rsidRPr="00457D5C" w:rsidRDefault="00457D5C" w:rsidP="00457D5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57D5C" w:rsidRPr="00457D5C" w:rsidRDefault="00457D5C" w:rsidP="00457D5C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  <w:t>Centered</w:t>
      </w:r>
    </w:p>
    <w:p w:rsidR="00457D5C" w:rsidRPr="00457D5C" w:rsidRDefault="00457D5C" w:rsidP="00457D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="mx-auto bg-warning"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style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="width:150px"&gt;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Centered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457D5C" w:rsidRPr="00457D5C" w:rsidRDefault="00457D5C" w:rsidP="00457D5C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1" w:tgtFrame="_blank" w:history="1">
        <w:r w:rsidRPr="00457D5C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457D5C" w:rsidRPr="00457D5C" w:rsidRDefault="00457D5C" w:rsidP="00457D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D5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0" o:hralign="center" o:hrstd="t" o:hrnoshade="t" o:hr="t" fillcolor="black" stroked="f"/>
        </w:pict>
      </w:r>
    </w:p>
    <w:p w:rsidR="00457D5C" w:rsidRPr="00457D5C" w:rsidRDefault="00457D5C" w:rsidP="00457D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Width</w:t>
      </w:r>
    </w:p>
    <w:p w:rsidR="00457D5C" w:rsidRPr="00457D5C" w:rsidRDefault="00457D5C" w:rsidP="00457D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Set the width of an element with the w-* classes (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.w-25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.w-50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.w-75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.w-100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.mw-auto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.mw-100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):</w:t>
      </w:r>
    </w:p>
    <w:p w:rsidR="00457D5C" w:rsidRPr="00457D5C" w:rsidRDefault="00457D5C" w:rsidP="00457D5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57D5C" w:rsidRPr="00457D5C" w:rsidRDefault="00457D5C" w:rsidP="00457D5C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Width 25%</w:t>
      </w:r>
    </w:p>
    <w:p w:rsidR="00457D5C" w:rsidRPr="00457D5C" w:rsidRDefault="00457D5C" w:rsidP="00457D5C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Width 50%</w:t>
      </w:r>
    </w:p>
    <w:p w:rsidR="00457D5C" w:rsidRPr="00457D5C" w:rsidRDefault="00457D5C" w:rsidP="00457D5C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Width 75%</w:t>
      </w:r>
    </w:p>
    <w:p w:rsidR="00457D5C" w:rsidRPr="00457D5C" w:rsidRDefault="00457D5C" w:rsidP="00457D5C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Width 100%</w:t>
      </w:r>
    </w:p>
    <w:p w:rsidR="00457D5C" w:rsidRPr="00457D5C" w:rsidRDefault="00457D5C" w:rsidP="00457D5C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Auto Width</w:t>
      </w:r>
    </w:p>
    <w:p w:rsidR="00457D5C" w:rsidRPr="00457D5C" w:rsidRDefault="00457D5C" w:rsidP="00457D5C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Max Width 100%</w:t>
      </w:r>
    </w:p>
    <w:p w:rsidR="00457D5C" w:rsidRPr="00457D5C" w:rsidRDefault="00457D5C" w:rsidP="00457D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="w-25 bg-warning"&gt;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Width 25%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="w-50 bg-warning"&gt;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Width 50%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="w-75 bg-warning"&gt;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Width 75%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="w-100 bg-warning"&gt;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Width 100%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="w-auto bg-warning"&gt;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Auto Width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="mw-100 bg-warning"&gt;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Max Width 100%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457D5C" w:rsidRPr="00457D5C" w:rsidRDefault="00457D5C" w:rsidP="00457D5C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2" w:tgtFrame="_blank" w:history="1">
        <w:r w:rsidRPr="00457D5C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457D5C" w:rsidRPr="00457D5C" w:rsidRDefault="00457D5C" w:rsidP="00457D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D5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0" o:hralign="center" o:hrstd="t" o:hrnoshade="t" o:hr="t" fillcolor="black" stroked="f"/>
        </w:pict>
      </w:r>
    </w:p>
    <w:p w:rsidR="00457D5C" w:rsidRPr="00457D5C" w:rsidRDefault="00457D5C" w:rsidP="00457D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Height</w:t>
      </w:r>
    </w:p>
    <w:p w:rsidR="00457D5C" w:rsidRPr="00457D5C" w:rsidRDefault="00457D5C" w:rsidP="00457D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Set the height of an element with the h-* classes (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.h-25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.h-50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.h-75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.h-100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.mh-auto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.mh-100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):</w:t>
      </w:r>
    </w:p>
    <w:p w:rsidR="00457D5C" w:rsidRPr="00457D5C" w:rsidRDefault="00457D5C" w:rsidP="00457D5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57D5C" w:rsidRPr="00457D5C" w:rsidRDefault="00457D5C" w:rsidP="00457D5C">
      <w:pPr>
        <w:shd w:val="clear" w:color="auto" w:fill="DDDDDD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Height 25%</w:t>
      </w:r>
    </w:p>
    <w:p w:rsidR="00457D5C" w:rsidRPr="00457D5C" w:rsidRDefault="00457D5C" w:rsidP="00457D5C">
      <w:pPr>
        <w:shd w:val="clear" w:color="auto" w:fill="DDDDDD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</w:p>
    <w:p w:rsidR="00457D5C" w:rsidRPr="00457D5C" w:rsidRDefault="00457D5C" w:rsidP="00457D5C">
      <w:pPr>
        <w:shd w:val="clear" w:color="auto" w:fill="DDDDDD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Height 50%</w:t>
      </w:r>
    </w:p>
    <w:p w:rsidR="00457D5C" w:rsidRPr="00457D5C" w:rsidRDefault="00457D5C" w:rsidP="00457D5C">
      <w:pPr>
        <w:shd w:val="clear" w:color="auto" w:fill="DDDDDD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</w:p>
    <w:p w:rsidR="00457D5C" w:rsidRPr="00457D5C" w:rsidRDefault="00457D5C" w:rsidP="00457D5C">
      <w:pPr>
        <w:shd w:val="clear" w:color="auto" w:fill="DDDDDD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Height 75%</w:t>
      </w:r>
    </w:p>
    <w:p w:rsidR="00457D5C" w:rsidRPr="00457D5C" w:rsidRDefault="00457D5C" w:rsidP="00457D5C">
      <w:pPr>
        <w:shd w:val="clear" w:color="auto" w:fill="DDDDDD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</w:p>
    <w:p w:rsidR="00457D5C" w:rsidRPr="00457D5C" w:rsidRDefault="00457D5C" w:rsidP="00457D5C">
      <w:pPr>
        <w:shd w:val="clear" w:color="auto" w:fill="DDDDDD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Height 100%</w:t>
      </w:r>
    </w:p>
    <w:p w:rsidR="00457D5C" w:rsidRPr="00457D5C" w:rsidRDefault="00457D5C" w:rsidP="00457D5C">
      <w:pPr>
        <w:shd w:val="clear" w:color="auto" w:fill="DDDDDD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</w:p>
    <w:p w:rsidR="00457D5C" w:rsidRPr="00457D5C" w:rsidRDefault="00457D5C" w:rsidP="00457D5C">
      <w:pPr>
        <w:shd w:val="clear" w:color="auto" w:fill="DDDDDD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Auto Height</w:t>
      </w:r>
    </w:p>
    <w:p w:rsidR="00457D5C" w:rsidRPr="00457D5C" w:rsidRDefault="00457D5C" w:rsidP="00457D5C">
      <w:pPr>
        <w:shd w:val="clear" w:color="auto" w:fill="DDDDDD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</w:p>
    <w:p w:rsidR="00457D5C" w:rsidRPr="00457D5C" w:rsidRDefault="00457D5C" w:rsidP="00457D5C">
      <w:pPr>
        <w:shd w:val="clear" w:color="auto" w:fill="DDDDDD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Max Height 100%</w:t>
      </w:r>
    </w:p>
    <w:p w:rsidR="00457D5C" w:rsidRPr="00457D5C" w:rsidRDefault="00457D5C" w:rsidP="00457D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style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="height:200px;background-color:#ddd"&gt;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="h-25 bg-warning"&gt;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Height 25%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="h-50 bg-warning"&gt;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Height 50%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="h-75 bg-warning"&gt;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Height 75%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="h-100 bg-warning"&gt;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Height 100%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="h-auto bg-warning"&gt;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Auto Height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="mh-100 bg-warning"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style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="height:500px"&gt;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Max Height 100%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457D5C" w:rsidRPr="00457D5C" w:rsidRDefault="00457D5C" w:rsidP="00457D5C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3" w:tgtFrame="_blank" w:history="1">
        <w:r w:rsidRPr="00457D5C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457D5C" w:rsidRPr="00457D5C" w:rsidRDefault="00457D5C" w:rsidP="00457D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D5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0" o:hralign="center" o:hrstd="t" o:hrnoshade="t" o:hr="t" fillcolor="black" stroked="f"/>
        </w:pict>
      </w:r>
    </w:p>
    <w:p w:rsidR="00457D5C" w:rsidRPr="00457D5C" w:rsidRDefault="00457D5C" w:rsidP="00457D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Spacing</w:t>
      </w:r>
    </w:p>
    <w:p w:rsidR="00457D5C" w:rsidRPr="00457D5C" w:rsidRDefault="00457D5C" w:rsidP="00457D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Bootstrap 5 has a wide range of responsive margin and padding utility classes. They work for all breakpoints: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xs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(&lt;=576px),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sm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(&gt;=576px),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md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(&gt;=768px),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lg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(&gt;=992px),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xl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(&gt;=1200px) or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xxl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(&gt;=1400px)):</w:t>
      </w:r>
    </w:p>
    <w:p w:rsidR="00457D5C" w:rsidRPr="00457D5C" w:rsidRDefault="00457D5C" w:rsidP="00457D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classes are used in the format: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{property}{sides}-{size}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for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xs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{property}{sides}-{breakpoint}-{size}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for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sm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md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lg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xl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xxl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457D5C" w:rsidRPr="00457D5C" w:rsidRDefault="00457D5C" w:rsidP="00457D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Where </w:t>
      </w:r>
      <w:r w:rsidRPr="00457D5C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property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one of:</w:t>
      </w:r>
    </w:p>
    <w:p w:rsidR="00457D5C" w:rsidRPr="00457D5C" w:rsidRDefault="00457D5C" w:rsidP="00457D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sets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margin</w:t>
      </w:r>
    </w:p>
    <w:p w:rsidR="00457D5C" w:rsidRPr="00457D5C" w:rsidRDefault="00457D5C" w:rsidP="00457D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sets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padding</w:t>
      </w:r>
    </w:p>
    <w:p w:rsidR="00457D5C" w:rsidRPr="00457D5C" w:rsidRDefault="00457D5C" w:rsidP="00457D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Where </w:t>
      </w:r>
      <w:r w:rsidRPr="00457D5C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sides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one of:</w:t>
      </w:r>
    </w:p>
    <w:p w:rsidR="00457D5C" w:rsidRPr="00457D5C" w:rsidRDefault="00457D5C" w:rsidP="00457D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t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sets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margin-top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padding-top</w:t>
      </w:r>
    </w:p>
    <w:p w:rsidR="00457D5C" w:rsidRPr="00457D5C" w:rsidRDefault="00457D5C" w:rsidP="00457D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b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sets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margin-bottom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padding-bottom</w:t>
      </w:r>
    </w:p>
    <w:p w:rsidR="00457D5C" w:rsidRPr="00457D5C" w:rsidRDefault="00457D5C" w:rsidP="00457D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sets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margin-left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padding-left</w:t>
      </w:r>
    </w:p>
    <w:p w:rsidR="00457D5C" w:rsidRPr="00457D5C" w:rsidRDefault="00457D5C" w:rsidP="00457D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e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sets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margin-right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padding-right</w:t>
      </w:r>
    </w:p>
    <w:p w:rsidR="00457D5C" w:rsidRPr="00457D5C" w:rsidRDefault="00457D5C" w:rsidP="00457D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x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sets both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padding-left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padding-right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margin-left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margin-right</w:t>
      </w:r>
    </w:p>
    <w:p w:rsidR="00457D5C" w:rsidRPr="00457D5C" w:rsidRDefault="00457D5C" w:rsidP="00457D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y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sets both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padding-top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padding-bottom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margin-top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margin-bottom</w:t>
      </w:r>
    </w:p>
    <w:p w:rsidR="00457D5C" w:rsidRPr="00457D5C" w:rsidRDefault="00457D5C" w:rsidP="00457D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blank - sets a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margin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padding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on all 4 sides of the element</w:t>
      </w:r>
    </w:p>
    <w:p w:rsidR="00457D5C" w:rsidRPr="00457D5C" w:rsidRDefault="00457D5C" w:rsidP="00457D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Where </w:t>
      </w:r>
      <w:r w:rsidRPr="00457D5C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size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one of:</w:t>
      </w:r>
    </w:p>
    <w:p w:rsidR="00457D5C" w:rsidRPr="00457D5C" w:rsidRDefault="00457D5C" w:rsidP="00457D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0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sets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margin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padding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0</w:t>
      </w:r>
    </w:p>
    <w:p w:rsidR="00457D5C" w:rsidRPr="00457D5C" w:rsidRDefault="00457D5C" w:rsidP="00457D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1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sets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margin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padding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.25rem</w:t>
      </w:r>
    </w:p>
    <w:p w:rsidR="00457D5C" w:rsidRPr="00457D5C" w:rsidRDefault="00457D5C" w:rsidP="00457D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2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sets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margin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padding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.5rem</w:t>
      </w:r>
    </w:p>
    <w:p w:rsidR="00457D5C" w:rsidRPr="00457D5C" w:rsidRDefault="00457D5C" w:rsidP="00457D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3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sets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margin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padding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1rem</w:t>
      </w:r>
    </w:p>
    <w:p w:rsidR="00457D5C" w:rsidRPr="00457D5C" w:rsidRDefault="00457D5C" w:rsidP="00457D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4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sets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margin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padding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1.5rem</w:t>
      </w:r>
    </w:p>
    <w:p w:rsidR="00457D5C" w:rsidRPr="00457D5C" w:rsidRDefault="00457D5C" w:rsidP="00457D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5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sets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margin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padding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3rem</w:t>
      </w:r>
    </w:p>
    <w:p w:rsidR="00457D5C" w:rsidRPr="00457D5C" w:rsidRDefault="00457D5C" w:rsidP="00457D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auto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sets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margin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auto</w:t>
      </w:r>
    </w:p>
    <w:p w:rsidR="00457D5C" w:rsidRPr="00457D5C" w:rsidRDefault="00457D5C" w:rsidP="00457D5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57D5C" w:rsidRPr="00457D5C" w:rsidRDefault="00457D5C" w:rsidP="00457D5C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 only have a top padding (1.5rem)</w:t>
      </w:r>
    </w:p>
    <w:p w:rsidR="00457D5C" w:rsidRPr="00457D5C" w:rsidRDefault="00457D5C" w:rsidP="00457D5C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 have a padding on all sides (3rem)</w:t>
      </w:r>
    </w:p>
    <w:p w:rsidR="00457D5C" w:rsidRPr="00457D5C" w:rsidRDefault="00457D5C" w:rsidP="00457D5C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 have a margin on all sides (3rem) and a bottom padding (3rem)</w:t>
      </w:r>
    </w:p>
    <w:p w:rsidR="00457D5C" w:rsidRPr="00457D5C" w:rsidRDefault="00457D5C" w:rsidP="00457D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="pt-4 bg-warning"&gt;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 only have a top padding (1.5rem)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="p-5 bg-success"&gt;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 have a padding on all sides (3rem)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="m-5 pb-5 bg-info"&gt;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 have a margin on all sides (3rem) and a bottom padding (3rem)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457D5C" w:rsidRPr="00457D5C" w:rsidRDefault="00457D5C" w:rsidP="00457D5C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4" w:tgtFrame="_blank" w:history="1">
        <w:r w:rsidRPr="00457D5C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457D5C" w:rsidRPr="00457D5C" w:rsidRDefault="00457D5C" w:rsidP="00457D5C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More Spacing Examples</w:t>
      </w:r>
    </w:p>
    <w:tbl>
      <w:tblPr>
        <w:tblW w:w="1288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1"/>
        <w:gridCol w:w="6360"/>
        <w:gridCol w:w="1716"/>
      </w:tblGrid>
      <w:tr w:rsidR="00457D5C" w:rsidRPr="00457D5C" w:rsidTr="00457D5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7D5C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  <w:t>.m-# / m-*-#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7D5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margin on all sides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5" w:tgtFrame="_blank" w:history="1">
              <w:r w:rsidRPr="00457D5C">
                <w:rPr>
                  <w:rFonts w:ascii="Arial" w:eastAsia="Times New Roman" w:hAnsi="Arial" w:cs="Arial"/>
                  <w:color w:val="FFFFFF"/>
                  <w:sz w:val="26"/>
                  <w:szCs w:val="26"/>
                  <w:u w:val="single"/>
                  <w:bdr w:val="none" w:sz="0" w:space="0" w:color="auto" w:frame="1"/>
                  <w:shd w:val="clear" w:color="auto" w:fill="04AA6D"/>
                  <w:lang w:eastAsia="en-IN"/>
                </w:rPr>
                <w:t>Try it</w:t>
              </w:r>
            </w:hyperlink>
          </w:p>
        </w:tc>
      </w:tr>
      <w:tr w:rsidR="00457D5C" w:rsidRPr="00457D5C" w:rsidTr="00457D5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7D5C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  <w:t>.mt-# / mt-*-#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7D5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margin top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6" w:tgtFrame="_blank" w:history="1">
              <w:r w:rsidRPr="00457D5C">
                <w:rPr>
                  <w:rFonts w:ascii="Arial" w:eastAsia="Times New Roman" w:hAnsi="Arial" w:cs="Arial"/>
                  <w:color w:val="FFFFFF"/>
                  <w:sz w:val="26"/>
                  <w:szCs w:val="26"/>
                  <w:u w:val="single"/>
                  <w:bdr w:val="none" w:sz="0" w:space="0" w:color="auto" w:frame="1"/>
                  <w:shd w:val="clear" w:color="auto" w:fill="04AA6D"/>
                  <w:lang w:eastAsia="en-IN"/>
                </w:rPr>
                <w:t>Try it</w:t>
              </w:r>
            </w:hyperlink>
          </w:p>
        </w:tc>
      </w:tr>
      <w:tr w:rsidR="00457D5C" w:rsidRPr="00457D5C" w:rsidTr="00457D5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7D5C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  <w:t>.mb-# / mb-*-#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7D5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margin bottom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7" w:tgtFrame="_blank" w:history="1">
              <w:r w:rsidRPr="00457D5C">
                <w:rPr>
                  <w:rFonts w:ascii="Arial" w:eastAsia="Times New Roman" w:hAnsi="Arial" w:cs="Arial"/>
                  <w:color w:val="FFFFFF"/>
                  <w:sz w:val="26"/>
                  <w:szCs w:val="26"/>
                  <w:u w:val="single"/>
                  <w:bdr w:val="none" w:sz="0" w:space="0" w:color="auto" w:frame="1"/>
                  <w:shd w:val="clear" w:color="auto" w:fill="04AA6D"/>
                  <w:lang w:eastAsia="en-IN"/>
                </w:rPr>
                <w:t>Try it</w:t>
              </w:r>
            </w:hyperlink>
          </w:p>
        </w:tc>
      </w:tr>
      <w:tr w:rsidR="00457D5C" w:rsidRPr="00457D5C" w:rsidTr="00457D5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7D5C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  <w:lastRenderedPageBreak/>
              <w:t>.ms-# / ms-*-#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7D5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margin left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8" w:tgtFrame="_blank" w:history="1">
              <w:r w:rsidRPr="00457D5C">
                <w:rPr>
                  <w:rFonts w:ascii="Arial" w:eastAsia="Times New Roman" w:hAnsi="Arial" w:cs="Arial"/>
                  <w:color w:val="FFFFFF"/>
                  <w:sz w:val="26"/>
                  <w:szCs w:val="26"/>
                  <w:u w:val="single"/>
                  <w:bdr w:val="none" w:sz="0" w:space="0" w:color="auto" w:frame="1"/>
                  <w:shd w:val="clear" w:color="auto" w:fill="04AA6D"/>
                  <w:lang w:eastAsia="en-IN"/>
                </w:rPr>
                <w:t>Try it</w:t>
              </w:r>
            </w:hyperlink>
          </w:p>
        </w:tc>
      </w:tr>
      <w:tr w:rsidR="00457D5C" w:rsidRPr="00457D5C" w:rsidTr="00457D5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7D5C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  <w:t>.me-# / me-*-#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7D5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margin right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9" w:tgtFrame="_blank" w:history="1">
              <w:r w:rsidRPr="00457D5C">
                <w:rPr>
                  <w:rFonts w:ascii="Arial" w:eastAsia="Times New Roman" w:hAnsi="Arial" w:cs="Arial"/>
                  <w:color w:val="FFFFFF"/>
                  <w:sz w:val="26"/>
                  <w:szCs w:val="26"/>
                  <w:u w:val="single"/>
                  <w:bdr w:val="none" w:sz="0" w:space="0" w:color="auto" w:frame="1"/>
                  <w:shd w:val="clear" w:color="auto" w:fill="04AA6D"/>
                  <w:lang w:eastAsia="en-IN"/>
                </w:rPr>
                <w:t>Try it</w:t>
              </w:r>
            </w:hyperlink>
          </w:p>
        </w:tc>
      </w:tr>
      <w:tr w:rsidR="00457D5C" w:rsidRPr="00457D5C" w:rsidTr="00457D5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7D5C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  <w:t>.mx-# / mx-*-#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7D5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margin left and right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0" w:tgtFrame="_blank" w:history="1">
              <w:r w:rsidRPr="00457D5C">
                <w:rPr>
                  <w:rFonts w:ascii="Arial" w:eastAsia="Times New Roman" w:hAnsi="Arial" w:cs="Arial"/>
                  <w:color w:val="FFFFFF"/>
                  <w:sz w:val="26"/>
                  <w:szCs w:val="26"/>
                  <w:u w:val="single"/>
                  <w:bdr w:val="none" w:sz="0" w:space="0" w:color="auto" w:frame="1"/>
                  <w:shd w:val="clear" w:color="auto" w:fill="04AA6D"/>
                  <w:lang w:eastAsia="en-IN"/>
                </w:rPr>
                <w:t>Try it</w:t>
              </w:r>
            </w:hyperlink>
          </w:p>
        </w:tc>
      </w:tr>
      <w:tr w:rsidR="00457D5C" w:rsidRPr="00457D5C" w:rsidTr="00457D5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7D5C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  <w:t>.my-# / my-*-#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7D5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margin top and bottom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1" w:tgtFrame="_blank" w:history="1">
              <w:r w:rsidRPr="00457D5C">
                <w:rPr>
                  <w:rFonts w:ascii="Arial" w:eastAsia="Times New Roman" w:hAnsi="Arial" w:cs="Arial"/>
                  <w:color w:val="FFFFFF"/>
                  <w:sz w:val="26"/>
                  <w:szCs w:val="26"/>
                  <w:u w:val="single"/>
                  <w:bdr w:val="none" w:sz="0" w:space="0" w:color="auto" w:frame="1"/>
                  <w:shd w:val="clear" w:color="auto" w:fill="04AA6D"/>
                  <w:lang w:eastAsia="en-IN"/>
                </w:rPr>
                <w:t>Try it</w:t>
              </w:r>
            </w:hyperlink>
          </w:p>
        </w:tc>
      </w:tr>
      <w:tr w:rsidR="00457D5C" w:rsidRPr="00457D5C" w:rsidTr="00457D5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7D5C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  <w:t>.p-# / p-*-#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7D5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padding on all sides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2" w:tgtFrame="_blank" w:history="1">
              <w:r w:rsidRPr="00457D5C">
                <w:rPr>
                  <w:rFonts w:ascii="Arial" w:eastAsia="Times New Roman" w:hAnsi="Arial" w:cs="Arial"/>
                  <w:color w:val="FFFFFF"/>
                  <w:sz w:val="26"/>
                  <w:szCs w:val="26"/>
                  <w:u w:val="single"/>
                  <w:bdr w:val="none" w:sz="0" w:space="0" w:color="auto" w:frame="1"/>
                  <w:shd w:val="clear" w:color="auto" w:fill="04AA6D"/>
                  <w:lang w:eastAsia="en-IN"/>
                </w:rPr>
                <w:t>Try it</w:t>
              </w:r>
            </w:hyperlink>
          </w:p>
        </w:tc>
      </w:tr>
      <w:tr w:rsidR="00457D5C" w:rsidRPr="00457D5C" w:rsidTr="00457D5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7D5C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  <w:t>.pt-# / pt-*-#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7D5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padding top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3" w:tgtFrame="_blank" w:history="1">
              <w:r w:rsidRPr="00457D5C">
                <w:rPr>
                  <w:rFonts w:ascii="Arial" w:eastAsia="Times New Roman" w:hAnsi="Arial" w:cs="Arial"/>
                  <w:color w:val="FFFFFF"/>
                  <w:sz w:val="26"/>
                  <w:szCs w:val="26"/>
                  <w:u w:val="single"/>
                  <w:bdr w:val="none" w:sz="0" w:space="0" w:color="auto" w:frame="1"/>
                  <w:shd w:val="clear" w:color="auto" w:fill="04AA6D"/>
                  <w:lang w:eastAsia="en-IN"/>
                </w:rPr>
                <w:t>Try it</w:t>
              </w:r>
            </w:hyperlink>
          </w:p>
        </w:tc>
      </w:tr>
      <w:tr w:rsidR="00457D5C" w:rsidRPr="00457D5C" w:rsidTr="00457D5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7D5C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  <w:t>.pb-# / pb-*-#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7D5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padding bottom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4" w:tgtFrame="_blank" w:history="1">
              <w:r w:rsidRPr="00457D5C">
                <w:rPr>
                  <w:rFonts w:ascii="Arial" w:eastAsia="Times New Roman" w:hAnsi="Arial" w:cs="Arial"/>
                  <w:color w:val="FFFFFF"/>
                  <w:sz w:val="26"/>
                  <w:szCs w:val="26"/>
                  <w:u w:val="single"/>
                  <w:bdr w:val="none" w:sz="0" w:space="0" w:color="auto" w:frame="1"/>
                  <w:shd w:val="clear" w:color="auto" w:fill="04AA6D"/>
                  <w:lang w:eastAsia="en-IN"/>
                </w:rPr>
                <w:t>Try it</w:t>
              </w:r>
            </w:hyperlink>
          </w:p>
        </w:tc>
      </w:tr>
      <w:tr w:rsidR="00457D5C" w:rsidRPr="00457D5C" w:rsidTr="00457D5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7D5C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  <w:t>.ps-# / ps-*-#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7D5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padding left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5" w:tgtFrame="_blank" w:history="1">
              <w:r w:rsidRPr="00457D5C">
                <w:rPr>
                  <w:rFonts w:ascii="Arial" w:eastAsia="Times New Roman" w:hAnsi="Arial" w:cs="Arial"/>
                  <w:color w:val="FFFFFF"/>
                  <w:sz w:val="26"/>
                  <w:szCs w:val="26"/>
                  <w:u w:val="single"/>
                  <w:bdr w:val="none" w:sz="0" w:space="0" w:color="auto" w:frame="1"/>
                  <w:shd w:val="clear" w:color="auto" w:fill="04AA6D"/>
                  <w:lang w:eastAsia="en-IN"/>
                </w:rPr>
                <w:t>Try it</w:t>
              </w:r>
            </w:hyperlink>
          </w:p>
        </w:tc>
      </w:tr>
      <w:tr w:rsidR="00457D5C" w:rsidRPr="00457D5C" w:rsidTr="00457D5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7D5C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  <w:t>.pe-# / pe-*-#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7D5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padding right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6" w:tgtFrame="_blank" w:history="1">
              <w:r w:rsidRPr="00457D5C">
                <w:rPr>
                  <w:rFonts w:ascii="Arial" w:eastAsia="Times New Roman" w:hAnsi="Arial" w:cs="Arial"/>
                  <w:color w:val="FFFFFF"/>
                  <w:sz w:val="26"/>
                  <w:szCs w:val="26"/>
                  <w:u w:val="single"/>
                  <w:bdr w:val="none" w:sz="0" w:space="0" w:color="auto" w:frame="1"/>
                  <w:shd w:val="clear" w:color="auto" w:fill="04AA6D"/>
                  <w:lang w:eastAsia="en-IN"/>
                </w:rPr>
                <w:t>Try it</w:t>
              </w:r>
            </w:hyperlink>
          </w:p>
        </w:tc>
      </w:tr>
      <w:tr w:rsidR="00457D5C" w:rsidRPr="00457D5C" w:rsidTr="00457D5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7D5C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  <w:t>.py-# / py-*-#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7D5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padding top and bottom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7" w:tgtFrame="_blank" w:history="1">
              <w:r w:rsidRPr="00457D5C">
                <w:rPr>
                  <w:rFonts w:ascii="Arial" w:eastAsia="Times New Roman" w:hAnsi="Arial" w:cs="Arial"/>
                  <w:color w:val="FFFFFF"/>
                  <w:sz w:val="26"/>
                  <w:szCs w:val="26"/>
                  <w:u w:val="single"/>
                  <w:bdr w:val="none" w:sz="0" w:space="0" w:color="auto" w:frame="1"/>
                  <w:shd w:val="clear" w:color="auto" w:fill="04AA6D"/>
                  <w:lang w:eastAsia="en-IN"/>
                </w:rPr>
                <w:t>Try it</w:t>
              </w:r>
            </w:hyperlink>
          </w:p>
        </w:tc>
      </w:tr>
      <w:tr w:rsidR="00457D5C" w:rsidRPr="00457D5C" w:rsidTr="00457D5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7D5C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N"/>
              </w:rPr>
              <w:t>.px-# / px-*-#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7D5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padding left and right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7D5C" w:rsidRPr="00457D5C" w:rsidRDefault="00457D5C" w:rsidP="00457D5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8" w:tgtFrame="_blank" w:history="1">
              <w:r w:rsidRPr="00457D5C">
                <w:rPr>
                  <w:rFonts w:ascii="Arial" w:eastAsia="Times New Roman" w:hAnsi="Arial" w:cs="Arial"/>
                  <w:color w:val="FFFFFF"/>
                  <w:sz w:val="26"/>
                  <w:szCs w:val="26"/>
                  <w:u w:val="single"/>
                  <w:bdr w:val="none" w:sz="0" w:space="0" w:color="auto" w:frame="1"/>
                  <w:shd w:val="clear" w:color="auto" w:fill="04AA6D"/>
                  <w:lang w:eastAsia="en-IN"/>
                </w:rPr>
                <w:t>Try it</w:t>
              </w:r>
            </w:hyperlink>
          </w:p>
        </w:tc>
      </w:tr>
    </w:tbl>
    <w:p w:rsidR="00457D5C" w:rsidRPr="00457D5C" w:rsidRDefault="00457D5C" w:rsidP="00457D5C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read more about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rem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 different size units in our </w:t>
      </w:r>
      <w:hyperlink r:id="rId29" w:history="1">
        <w:r w:rsidRPr="00457D5C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CSS Units Reference</w:t>
        </w:r>
      </w:hyperlink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457D5C" w:rsidRPr="00457D5C" w:rsidRDefault="00457D5C" w:rsidP="00457D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D5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0" o:hralign="center" o:hrstd="t" o:hrnoshade="t" o:hr="t" fillcolor="black" stroked="f"/>
        </w:pict>
      </w:r>
    </w:p>
    <w:p w:rsidR="00457D5C" w:rsidRPr="00457D5C" w:rsidRDefault="00457D5C" w:rsidP="00457D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Shadows</w:t>
      </w:r>
    </w:p>
    <w:p w:rsidR="00457D5C" w:rsidRPr="00457D5C" w:rsidRDefault="00457D5C" w:rsidP="00457D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shadow-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classes to add shadows to an element:</w:t>
      </w:r>
    </w:p>
    <w:p w:rsidR="00457D5C" w:rsidRPr="00457D5C" w:rsidRDefault="00457D5C" w:rsidP="00457D5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57D5C" w:rsidRPr="00457D5C" w:rsidRDefault="00457D5C" w:rsidP="00457D5C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 shadow</w:t>
      </w:r>
    </w:p>
    <w:p w:rsidR="00457D5C" w:rsidRPr="00457D5C" w:rsidRDefault="00457D5C" w:rsidP="00457D5C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Small shadow</w:t>
      </w:r>
    </w:p>
    <w:p w:rsidR="00457D5C" w:rsidRPr="00457D5C" w:rsidRDefault="00457D5C" w:rsidP="00457D5C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Default shadow</w:t>
      </w:r>
    </w:p>
    <w:p w:rsidR="00457D5C" w:rsidRPr="00457D5C" w:rsidRDefault="00457D5C" w:rsidP="00457D5C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Large shadow</w:t>
      </w:r>
    </w:p>
    <w:p w:rsidR="00457D5C" w:rsidRPr="00457D5C" w:rsidRDefault="00457D5C" w:rsidP="00457D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="shadow-none p-4 mb-4 bg-light"&gt;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No shadow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="shadow-sm p-4 mb-4 bg-white"&gt;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Small shadow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="shadow p-4 mb-4 bg-white"&gt;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Default shadow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="shadow-lg p-4 mb-4 bg-white"&gt;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Large shadow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457D5C" w:rsidRPr="00457D5C" w:rsidRDefault="00457D5C" w:rsidP="00457D5C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30" w:tgtFrame="_blank" w:history="1">
        <w:r w:rsidRPr="00457D5C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457D5C" w:rsidRPr="00457D5C" w:rsidRDefault="00457D5C" w:rsidP="00457D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D5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0" o:hralign="center" o:hrstd="t" o:hrnoshade="t" o:hr="t" fillcolor="black" stroked="f"/>
        </w:pict>
      </w:r>
    </w:p>
    <w:p w:rsidR="00457D5C" w:rsidRPr="00457D5C" w:rsidRDefault="00457D5C" w:rsidP="00457D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Vertical Align</w:t>
      </w:r>
    </w:p>
    <w:p w:rsidR="00457D5C" w:rsidRPr="00457D5C" w:rsidRDefault="00457D5C" w:rsidP="00457D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align-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classes to change the alignment of elements (only works on inline, inline-block, inline-table and table cell elements):</w:t>
      </w:r>
    </w:p>
    <w:p w:rsidR="00457D5C" w:rsidRPr="00457D5C" w:rsidRDefault="00457D5C" w:rsidP="00457D5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57D5C" w:rsidRPr="00457D5C" w:rsidRDefault="00457D5C" w:rsidP="00457D5C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baseline top middle bottom text-top text-bottom</w:t>
      </w:r>
    </w:p>
    <w:p w:rsidR="00457D5C" w:rsidRPr="00457D5C" w:rsidRDefault="00457D5C" w:rsidP="00457D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="align-baseline"&gt;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baseline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="align-top"&gt;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top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="align-middle"&gt;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middle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="align-bottom"&gt;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bottom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="align-text-top"&gt;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text-top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="align-text-bottom"&gt;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text-bottom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457D5C" w:rsidRPr="00457D5C" w:rsidRDefault="00457D5C" w:rsidP="00457D5C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31" w:tgtFrame="_blank" w:history="1">
        <w:r w:rsidRPr="00457D5C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457D5C" w:rsidRPr="00457D5C" w:rsidRDefault="00457D5C" w:rsidP="00457D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D5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0" o:hralign="center" o:hrstd="t" o:hrnoshade="t" o:hr="t" fillcolor="black" stroked="f"/>
        </w:pict>
      </w:r>
    </w:p>
    <w:p w:rsidR="00457D5C" w:rsidRPr="00457D5C" w:rsidRDefault="00457D5C" w:rsidP="00457D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Aspect Ratio</w:t>
      </w:r>
    </w:p>
    <w:p w:rsidR="00457D5C" w:rsidRPr="00457D5C" w:rsidRDefault="00457D5C" w:rsidP="00457D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Create responsive video or slideshows based on the width of the parent.</w:t>
      </w:r>
    </w:p>
    <w:p w:rsidR="00457D5C" w:rsidRPr="00457D5C" w:rsidRDefault="00457D5C" w:rsidP="00457D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Add the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.ratio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together with an aspect ratio of your choice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.ratio-*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a parent element, and add the embed (video or iframe) inside of it:</w:t>
      </w:r>
    </w:p>
    <w:p w:rsidR="00457D5C" w:rsidRPr="00457D5C" w:rsidRDefault="00457D5C" w:rsidP="00457D5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57D5C" w:rsidRPr="00457D5C" w:rsidRDefault="00457D5C" w:rsidP="00457D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7D5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lastRenderedPageBreak/>
        <w:t>&lt;!-- Aspect ratio 1:1 --&gt;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="ratio ratio-1x1"&gt;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iframe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src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="https://www.youtube.com/embed/tgbNymZ7vqY"&gt;&lt;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/iframe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&lt;!-- Aspect ratio 4:3 --&gt;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="ratio ratio-4x3"&gt;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iframe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src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="https://www.youtube.com/embed/tgbNymZ7vqY"&gt;&lt;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/iframe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&lt;!-- Aspect ratio 16:9 --&gt;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="ratio ratio-16x9"&gt;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iframe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src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="https://www.youtube.com/embed/tgbNymZ7vqY"&gt;&lt;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/iframe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&lt;!-- Aspect ratio 21:9 --&gt;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="ratio ratio-21x9"&gt;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iframe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src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="https://www.youtube.com/embed/tgbNymZ7vqY"&gt;&lt;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/iframe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457D5C" w:rsidRPr="00457D5C" w:rsidRDefault="00457D5C" w:rsidP="00457D5C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32" w:tgtFrame="_blank" w:history="1">
        <w:r w:rsidRPr="00457D5C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457D5C" w:rsidRPr="00457D5C" w:rsidRDefault="00457D5C" w:rsidP="00457D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D5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0" o:hralign="center" o:hrstd="t" o:hrnoshade="t" o:hr="t" fillcolor="black" stroked="f"/>
        </w:pict>
      </w:r>
    </w:p>
    <w:p w:rsidR="00457D5C" w:rsidRPr="00457D5C" w:rsidRDefault="00457D5C" w:rsidP="00457D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Visibility</w:t>
      </w:r>
    </w:p>
    <w:p w:rsidR="00457D5C" w:rsidRPr="00457D5C" w:rsidRDefault="00457D5C" w:rsidP="00457D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.visible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.invisible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classes to control the visibility of elements. </w:t>
      </w:r>
      <w:r w:rsidRPr="00457D5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These classes do not change the CSS display value. They only add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visibility:visible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visibility:hidden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:rsidR="00457D5C" w:rsidRPr="00457D5C" w:rsidRDefault="00457D5C" w:rsidP="00457D5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57D5C" w:rsidRPr="00457D5C" w:rsidRDefault="00457D5C" w:rsidP="00457D5C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 am visible</w:t>
      </w:r>
    </w:p>
    <w:p w:rsidR="00457D5C" w:rsidRPr="00457D5C" w:rsidRDefault="00457D5C" w:rsidP="00457D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="visible"&gt;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 am visible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="invisible"&gt;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 am invisible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457D5C" w:rsidRPr="00457D5C" w:rsidRDefault="00457D5C" w:rsidP="00457D5C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33" w:tgtFrame="_blank" w:history="1">
        <w:r w:rsidRPr="00457D5C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457D5C" w:rsidRPr="00457D5C" w:rsidRDefault="00457D5C" w:rsidP="00457D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D5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0" o:hralign="center" o:hrstd="t" o:hrnoshade="t" o:hr="t" fillcolor="black" stroked="f"/>
        </w:pict>
      </w:r>
    </w:p>
    <w:p w:rsidR="00457D5C" w:rsidRPr="00457D5C" w:rsidRDefault="00457D5C" w:rsidP="00457D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Close icon</w:t>
      </w:r>
    </w:p>
    <w:p w:rsidR="00457D5C" w:rsidRPr="00457D5C" w:rsidRDefault="00457D5C" w:rsidP="00457D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.btn-close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to style a close icon. This is often used for alerts and modals.</w:t>
      </w:r>
    </w:p>
    <w:p w:rsidR="00457D5C" w:rsidRPr="00457D5C" w:rsidRDefault="00457D5C" w:rsidP="00457D5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57D5C" w:rsidRPr="00457D5C" w:rsidRDefault="00457D5C" w:rsidP="00457D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button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="button"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="btn-close"&gt;&lt;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/button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457D5C" w:rsidRPr="00457D5C" w:rsidRDefault="00457D5C" w:rsidP="00457D5C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34" w:tgtFrame="_blank" w:history="1">
        <w:r w:rsidRPr="00457D5C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457D5C" w:rsidRPr="00457D5C" w:rsidRDefault="00457D5C" w:rsidP="00457D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D5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41" style="width:0;height:0" o:hralign="center" o:hrstd="t" o:hrnoshade="t" o:hr="t" fillcolor="black" stroked="f"/>
        </w:pict>
      </w:r>
    </w:p>
    <w:p w:rsidR="00457D5C" w:rsidRPr="00457D5C" w:rsidRDefault="00457D5C" w:rsidP="00457D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Screenreaders</w:t>
      </w:r>
    </w:p>
    <w:p w:rsidR="00457D5C" w:rsidRPr="00457D5C" w:rsidRDefault="00457D5C" w:rsidP="00457D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.visually-hidden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to hide an element on all devices, except screen readers:</w:t>
      </w:r>
    </w:p>
    <w:p w:rsidR="00457D5C" w:rsidRPr="00457D5C" w:rsidRDefault="00457D5C" w:rsidP="00457D5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57D5C" w:rsidRPr="00457D5C" w:rsidRDefault="00457D5C" w:rsidP="00457D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457D5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="visually-hidden"&gt;</w:t>
      </w:r>
      <w:r w:rsidRPr="00457D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 will be hidden on all screens except for screen readers.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457D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457D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457D5C" w:rsidRPr="00457D5C" w:rsidRDefault="00457D5C" w:rsidP="00457D5C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35" w:tgtFrame="_blank" w:history="1">
        <w:r w:rsidRPr="00457D5C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457D5C" w:rsidRPr="00457D5C" w:rsidRDefault="00457D5C" w:rsidP="00457D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D5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0" o:hralign="center" o:hrstd="t" o:hrnoshade="t" o:hr="t" fillcolor="black" stroked="f"/>
        </w:pict>
      </w:r>
    </w:p>
    <w:p w:rsidR="00457D5C" w:rsidRPr="00457D5C" w:rsidRDefault="00457D5C" w:rsidP="00457D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Colors</w:t>
      </w:r>
    </w:p>
    <w:p w:rsidR="00457D5C" w:rsidRPr="00457D5C" w:rsidRDefault="00457D5C" w:rsidP="00457D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As described in the </w:t>
      </w:r>
      <w:hyperlink r:id="rId36" w:history="1">
        <w:r w:rsidRPr="00457D5C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Colors</w:t>
        </w:r>
      </w:hyperlink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chapter, here is a list of all text and background color classes:</w:t>
      </w:r>
    </w:p>
    <w:p w:rsidR="00457D5C" w:rsidRPr="00457D5C" w:rsidRDefault="00457D5C" w:rsidP="00457D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classes for text colors are: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.text-muted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.text-primary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.text-success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.text-info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.text-warning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.text-danger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.text-secondary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.text-white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.text-dark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.text-body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(default body color/often black) and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.text-light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:rsidR="00457D5C" w:rsidRPr="00457D5C" w:rsidRDefault="00457D5C" w:rsidP="00457D5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57D5C" w:rsidRPr="00457D5C" w:rsidRDefault="00457D5C" w:rsidP="00457D5C">
      <w:pPr>
        <w:shd w:val="clear" w:color="auto" w:fill="E7E9EB"/>
        <w:spacing w:before="240" w:after="12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text is muted.</w:t>
      </w:r>
    </w:p>
    <w:p w:rsidR="00457D5C" w:rsidRPr="00457D5C" w:rsidRDefault="00457D5C" w:rsidP="00457D5C">
      <w:pPr>
        <w:shd w:val="clear" w:color="auto" w:fill="E7E9EB"/>
        <w:spacing w:before="240" w:after="12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text is important.</w:t>
      </w:r>
    </w:p>
    <w:p w:rsidR="00457D5C" w:rsidRPr="00457D5C" w:rsidRDefault="00457D5C" w:rsidP="00457D5C">
      <w:pPr>
        <w:shd w:val="clear" w:color="auto" w:fill="E7E9EB"/>
        <w:spacing w:before="240" w:after="12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text indicates success.</w:t>
      </w:r>
    </w:p>
    <w:p w:rsidR="00457D5C" w:rsidRPr="00457D5C" w:rsidRDefault="00457D5C" w:rsidP="00457D5C">
      <w:pPr>
        <w:shd w:val="clear" w:color="auto" w:fill="E7E9EB"/>
        <w:spacing w:before="240" w:after="12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text represents some information.</w:t>
      </w:r>
    </w:p>
    <w:p w:rsidR="00457D5C" w:rsidRPr="00457D5C" w:rsidRDefault="00457D5C" w:rsidP="00457D5C">
      <w:pPr>
        <w:shd w:val="clear" w:color="auto" w:fill="E7E9EB"/>
        <w:spacing w:before="240" w:after="12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text represents a warning.</w:t>
      </w:r>
    </w:p>
    <w:p w:rsidR="00457D5C" w:rsidRPr="00457D5C" w:rsidRDefault="00457D5C" w:rsidP="00457D5C">
      <w:pPr>
        <w:shd w:val="clear" w:color="auto" w:fill="E7E9EB"/>
        <w:spacing w:before="240" w:after="12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text represents danger.</w:t>
      </w:r>
    </w:p>
    <w:p w:rsidR="00457D5C" w:rsidRPr="00457D5C" w:rsidRDefault="00457D5C" w:rsidP="00457D5C">
      <w:pPr>
        <w:shd w:val="clear" w:color="auto" w:fill="E7E9EB"/>
        <w:spacing w:before="240" w:after="12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Secondary text.</w:t>
      </w:r>
    </w:p>
    <w:p w:rsidR="00457D5C" w:rsidRPr="00457D5C" w:rsidRDefault="00457D5C" w:rsidP="00457D5C">
      <w:pPr>
        <w:shd w:val="clear" w:color="auto" w:fill="E7E9EB"/>
        <w:spacing w:before="240" w:after="12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Dark grey text.</w:t>
      </w:r>
    </w:p>
    <w:p w:rsidR="00457D5C" w:rsidRPr="00457D5C" w:rsidRDefault="00457D5C" w:rsidP="00457D5C">
      <w:pPr>
        <w:shd w:val="clear" w:color="auto" w:fill="E7E9EB"/>
        <w:spacing w:before="240" w:after="12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Body text.</w:t>
      </w:r>
    </w:p>
    <w:p w:rsidR="00457D5C" w:rsidRPr="00457D5C" w:rsidRDefault="00457D5C" w:rsidP="00457D5C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Light grey text.</w:t>
      </w:r>
    </w:p>
    <w:p w:rsidR="00457D5C" w:rsidRPr="00457D5C" w:rsidRDefault="00457D5C" w:rsidP="00457D5C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37" w:tgtFrame="_blank" w:history="1">
        <w:r w:rsidRPr="00457D5C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457D5C" w:rsidRPr="00457D5C" w:rsidRDefault="00457D5C" w:rsidP="00457D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Contextual text classes can also be used on links:</w:t>
      </w:r>
    </w:p>
    <w:p w:rsidR="00457D5C" w:rsidRPr="00457D5C" w:rsidRDefault="00457D5C" w:rsidP="00457D5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57D5C" w:rsidRPr="00457D5C" w:rsidRDefault="00457D5C" w:rsidP="00457D5C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38" w:history="1">
        <w:r w:rsidRPr="00457D5C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Muted link.</w:t>
        </w:r>
      </w:hyperlink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hyperlink r:id="rId39" w:history="1">
        <w:r w:rsidRPr="00457D5C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Primary link.</w:t>
        </w:r>
      </w:hyperlink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hyperlink r:id="rId40" w:history="1">
        <w:r w:rsidRPr="00457D5C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Success link.</w:t>
        </w:r>
      </w:hyperlink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hyperlink r:id="rId41" w:history="1">
        <w:r w:rsidRPr="00457D5C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Info link.</w:t>
        </w:r>
      </w:hyperlink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hyperlink r:id="rId42" w:history="1">
        <w:r w:rsidRPr="00457D5C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Warning link.</w:t>
        </w:r>
      </w:hyperlink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hyperlink r:id="rId43" w:history="1">
        <w:r w:rsidRPr="00457D5C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Danger link.</w:t>
        </w:r>
      </w:hyperlink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hyperlink r:id="rId44" w:history="1">
        <w:r w:rsidRPr="00457D5C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Secondary link.</w:t>
        </w:r>
      </w:hyperlink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hyperlink r:id="rId45" w:history="1">
        <w:r w:rsidRPr="00457D5C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Dark grey link.</w:t>
        </w:r>
      </w:hyperlink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hyperlink r:id="rId46" w:history="1">
        <w:r w:rsidRPr="00457D5C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Body/black link.</w:t>
        </w:r>
      </w:hyperlink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hyperlink r:id="rId47" w:history="1">
        <w:r w:rsidRPr="00457D5C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Light grey link.</w:t>
        </w:r>
      </w:hyperlink>
    </w:p>
    <w:p w:rsidR="00457D5C" w:rsidRPr="00457D5C" w:rsidRDefault="00457D5C" w:rsidP="00457D5C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48" w:tgtFrame="_blank" w:history="1">
        <w:r w:rsidRPr="00457D5C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457D5C" w:rsidRPr="00457D5C" w:rsidRDefault="00457D5C" w:rsidP="00457D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also add 50% opacity for black or white text with the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.text-black-50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.text-white-50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classes:</w:t>
      </w:r>
    </w:p>
    <w:p w:rsidR="00457D5C" w:rsidRPr="00457D5C" w:rsidRDefault="00457D5C" w:rsidP="00457D5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57D5C" w:rsidRPr="00457D5C" w:rsidRDefault="00457D5C" w:rsidP="00457D5C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Black text with 50% opacity on white background</w:t>
      </w:r>
    </w:p>
    <w:p w:rsidR="00457D5C" w:rsidRPr="00457D5C" w:rsidRDefault="00457D5C" w:rsidP="00457D5C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White text with 50% opacity on black background</w:t>
      </w:r>
    </w:p>
    <w:p w:rsidR="00457D5C" w:rsidRPr="00457D5C" w:rsidRDefault="00457D5C" w:rsidP="00457D5C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49" w:tgtFrame="_blank" w:history="1">
        <w:r w:rsidRPr="00457D5C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457D5C" w:rsidRPr="00457D5C" w:rsidRDefault="00457D5C" w:rsidP="00457D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D5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0" o:hralign="center" o:hrstd="t" o:hrnoshade="t" o:hr="t" fillcolor="black" stroked="f"/>
        </w:pict>
      </w:r>
    </w:p>
    <w:p w:rsidR="00457D5C" w:rsidRPr="00457D5C" w:rsidRDefault="00457D5C" w:rsidP="00457D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Background Colors</w:t>
      </w:r>
    </w:p>
    <w:p w:rsidR="00457D5C" w:rsidRPr="00457D5C" w:rsidRDefault="00457D5C" w:rsidP="00457D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classes for background colors are: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.bg-primary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.bg-success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.bg-info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.bg-warning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.bg-danger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.bg-secondary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.bg-dark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.bg-light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457D5C" w:rsidRPr="00457D5C" w:rsidRDefault="00457D5C" w:rsidP="00457D5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57D5C" w:rsidRPr="00457D5C" w:rsidRDefault="00457D5C" w:rsidP="00457D5C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50" w:tgtFrame="_blank" w:history="1">
        <w:r w:rsidRPr="00457D5C">
          <w:rPr>
            <w:rFonts w:ascii="Arial" w:eastAsia="Times New Roman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457D5C" w:rsidRPr="00457D5C" w:rsidRDefault="00457D5C" w:rsidP="00457D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.bg-</w:t>
      </w:r>
      <w:r w:rsidRPr="00457D5C">
        <w:rPr>
          <w:rFonts w:ascii="Consolas" w:eastAsia="Times New Roman" w:hAnsi="Consolas" w:cs="Courier New"/>
          <w:i/>
          <w:iCs/>
          <w:color w:val="DC143C"/>
          <w:sz w:val="24"/>
          <w:szCs w:val="24"/>
          <w:lang w:eastAsia="en-IN"/>
        </w:rPr>
        <w:t>color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classes above does not work well with text, or atleast then you have to specify a proper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.text-</w:t>
      </w:r>
      <w:r w:rsidRPr="00457D5C">
        <w:rPr>
          <w:rFonts w:ascii="Consolas" w:eastAsia="Times New Roman" w:hAnsi="Consolas" w:cs="Courier New"/>
          <w:i/>
          <w:iCs/>
          <w:color w:val="DC143C"/>
          <w:sz w:val="24"/>
          <w:szCs w:val="24"/>
          <w:lang w:eastAsia="en-IN"/>
        </w:rPr>
        <w:t>color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to get the right text color for each background.</w:t>
      </w:r>
    </w:p>
    <w:p w:rsidR="00457D5C" w:rsidRPr="00457D5C" w:rsidRDefault="00457D5C" w:rsidP="00457D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However, you can use the </w:t>
      </w:r>
      <w:r w:rsidRPr="00457D5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.text-bg-</w:t>
      </w:r>
      <w:r w:rsidRPr="00457D5C">
        <w:rPr>
          <w:rFonts w:ascii="Consolas" w:eastAsia="Times New Roman" w:hAnsi="Consolas" w:cs="Courier New"/>
          <w:i/>
          <w:iCs/>
          <w:color w:val="DC143C"/>
          <w:sz w:val="24"/>
          <w:szCs w:val="24"/>
          <w:lang w:eastAsia="en-IN"/>
        </w:rPr>
        <w:t>color</w:t>
      </w: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classes and Bootstrap will automatically handle the appropriate text color for each background color:</w:t>
      </w:r>
    </w:p>
    <w:p w:rsidR="00457D5C" w:rsidRPr="00457D5C" w:rsidRDefault="00457D5C" w:rsidP="00457D5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57D5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57D5C" w:rsidRPr="00457D5C" w:rsidRDefault="00457D5C" w:rsidP="00457D5C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text is important.</w:t>
      </w:r>
    </w:p>
    <w:p w:rsidR="00457D5C" w:rsidRPr="00457D5C" w:rsidRDefault="00457D5C" w:rsidP="00457D5C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text indicates success.</w:t>
      </w:r>
    </w:p>
    <w:p w:rsidR="00457D5C" w:rsidRPr="00457D5C" w:rsidRDefault="00457D5C" w:rsidP="00457D5C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text represents some information.</w:t>
      </w:r>
    </w:p>
    <w:p w:rsidR="00457D5C" w:rsidRPr="00457D5C" w:rsidRDefault="00457D5C" w:rsidP="00457D5C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text represents a warning.</w:t>
      </w:r>
    </w:p>
    <w:p w:rsidR="00457D5C" w:rsidRPr="00457D5C" w:rsidRDefault="00457D5C" w:rsidP="00457D5C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This text represents danger.</w:t>
      </w:r>
    </w:p>
    <w:p w:rsidR="00457D5C" w:rsidRPr="00457D5C" w:rsidRDefault="00457D5C" w:rsidP="00457D5C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Secondary background color.</w:t>
      </w:r>
    </w:p>
    <w:p w:rsidR="00457D5C" w:rsidRPr="00457D5C" w:rsidRDefault="00457D5C" w:rsidP="00457D5C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Dark grey background color.</w:t>
      </w:r>
    </w:p>
    <w:p w:rsidR="00457D5C" w:rsidRPr="00457D5C" w:rsidRDefault="00457D5C" w:rsidP="00457D5C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57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Light grey background color.</w:t>
      </w:r>
    </w:p>
    <w:p w:rsidR="008D71DF" w:rsidRDefault="008D71DF">
      <w:bookmarkStart w:id="0" w:name="_GoBack"/>
      <w:bookmarkEnd w:id="0"/>
    </w:p>
    <w:sectPr w:rsidR="008D7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27AC4"/>
    <w:multiLevelType w:val="multilevel"/>
    <w:tmpl w:val="0BD6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967D8"/>
    <w:multiLevelType w:val="multilevel"/>
    <w:tmpl w:val="4370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A07CA"/>
    <w:multiLevelType w:val="multilevel"/>
    <w:tmpl w:val="153A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5C"/>
    <w:rsid w:val="00457D5C"/>
    <w:rsid w:val="008D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34C83-5060-4875-B29F-1A4B790C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7D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57D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7D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57D5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45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5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57D5C"/>
    <w:rPr>
      <w:rFonts w:ascii="Courier New" w:eastAsia="Times New Roman" w:hAnsi="Courier New" w:cs="Courier New"/>
      <w:sz w:val="20"/>
      <w:szCs w:val="20"/>
    </w:rPr>
  </w:style>
  <w:style w:type="character" w:customStyle="1" w:styleId="x">
    <w:name w:val="x"/>
    <w:basedOn w:val="DefaultParagraphFont"/>
    <w:rsid w:val="00457D5C"/>
  </w:style>
  <w:style w:type="character" w:customStyle="1" w:styleId="y">
    <w:name w:val="y"/>
    <w:basedOn w:val="DefaultParagraphFont"/>
    <w:rsid w:val="00457D5C"/>
  </w:style>
  <w:style w:type="character" w:customStyle="1" w:styleId="tagnamecolor">
    <w:name w:val="tagnamecolor"/>
    <w:basedOn w:val="DefaultParagraphFont"/>
    <w:rsid w:val="00457D5C"/>
  </w:style>
  <w:style w:type="character" w:customStyle="1" w:styleId="tagcolor">
    <w:name w:val="tagcolor"/>
    <w:basedOn w:val="DefaultParagraphFont"/>
    <w:rsid w:val="00457D5C"/>
  </w:style>
  <w:style w:type="character" w:customStyle="1" w:styleId="attributecolor">
    <w:name w:val="attributecolor"/>
    <w:basedOn w:val="DefaultParagraphFont"/>
    <w:rsid w:val="00457D5C"/>
  </w:style>
  <w:style w:type="character" w:customStyle="1" w:styleId="attributevaluecolor">
    <w:name w:val="attributevaluecolor"/>
    <w:basedOn w:val="DefaultParagraphFont"/>
    <w:rsid w:val="00457D5C"/>
  </w:style>
  <w:style w:type="character" w:styleId="Hyperlink">
    <w:name w:val="Hyperlink"/>
    <w:basedOn w:val="DefaultParagraphFont"/>
    <w:uiPriority w:val="99"/>
    <w:semiHidden/>
    <w:unhideWhenUsed/>
    <w:rsid w:val="00457D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7D5C"/>
    <w:rPr>
      <w:color w:val="800080"/>
      <w:u w:val="single"/>
    </w:rPr>
  </w:style>
  <w:style w:type="character" w:customStyle="1" w:styleId="test">
    <w:name w:val="test"/>
    <w:basedOn w:val="DefaultParagraphFont"/>
    <w:rsid w:val="00457D5C"/>
  </w:style>
  <w:style w:type="character" w:customStyle="1" w:styleId="float-start">
    <w:name w:val="float-start"/>
    <w:basedOn w:val="DefaultParagraphFont"/>
    <w:rsid w:val="00457D5C"/>
  </w:style>
  <w:style w:type="character" w:customStyle="1" w:styleId="float-end">
    <w:name w:val="float-end"/>
    <w:basedOn w:val="DefaultParagraphFont"/>
    <w:rsid w:val="00457D5C"/>
  </w:style>
  <w:style w:type="character" w:styleId="Emphasis">
    <w:name w:val="Emphasis"/>
    <w:basedOn w:val="DefaultParagraphFont"/>
    <w:uiPriority w:val="20"/>
    <w:qFormat/>
    <w:rsid w:val="00457D5C"/>
    <w:rPr>
      <w:i/>
      <w:iCs/>
    </w:rPr>
  </w:style>
  <w:style w:type="character" w:customStyle="1" w:styleId="align-baseline">
    <w:name w:val="align-baseline"/>
    <w:basedOn w:val="DefaultParagraphFont"/>
    <w:rsid w:val="00457D5C"/>
  </w:style>
  <w:style w:type="character" w:customStyle="1" w:styleId="align-top">
    <w:name w:val="align-top"/>
    <w:basedOn w:val="DefaultParagraphFont"/>
    <w:rsid w:val="00457D5C"/>
  </w:style>
  <w:style w:type="character" w:customStyle="1" w:styleId="align-middle">
    <w:name w:val="align-middle"/>
    <w:basedOn w:val="DefaultParagraphFont"/>
    <w:rsid w:val="00457D5C"/>
  </w:style>
  <w:style w:type="character" w:customStyle="1" w:styleId="align-bottom">
    <w:name w:val="align-bottom"/>
    <w:basedOn w:val="DefaultParagraphFont"/>
    <w:rsid w:val="00457D5C"/>
  </w:style>
  <w:style w:type="character" w:customStyle="1" w:styleId="align-text-top">
    <w:name w:val="align-text-top"/>
    <w:basedOn w:val="DefaultParagraphFont"/>
    <w:rsid w:val="00457D5C"/>
  </w:style>
  <w:style w:type="character" w:customStyle="1" w:styleId="align-text-bottom">
    <w:name w:val="align-text-bottom"/>
    <w:basedOn w:val="DefaultParagraphFont"/>
    <w:rsid w:val="00457D5C"/>
  </w:style>
  <w:style w:type="character" w:customStyle="1" w:styleId="commentcolor">
    <w:name w:val="commentcolor"/>
    <w:basedOn w:val="DefaultParagraphFont"/>
    <w:rsid w:val="00457D5C"/>
  </w:style>
  <w:style w:type="character" w:styleId="Strong">
    <w:name w:val="Strong"/>
    <w:basedOn w:val="DefaultParagraphFont"/>
    <w:uiPriority w:val="22"/>
    <w:qFormat/>
    <w:rsid w:val="00457D5C"/>
    <w:rPr>
      <w:b/>
      <w:bCs/>
    </w:rPr>
  </w:style>
  <w:style w:type="paragraph" w:customStyle="1" w:styleId="text-muted">
    <w:name w:val="text-muted"/>
    <w:basedOn w:val="Normal"/>
    <w:rsid w:val="0045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primary">
    <w:name w:val="text-primary"/>
    <w:basedOn w:val="Normal"/>
    <w:rsid w:val="0045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success">
    <w:name w:val="text-success"/>
    <w:basedOn w:val="Normal"/>
    <w:rsid w:val="0045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info">
    <w:name w:val="text-info"/>
    <w:basedOn w:val="Normal"/>
    <w:rsid w:val="0045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warning">
    <w:name w:val="text-warning"/>
    <w:basedOn w:val="Normal"/>
    <w:rsid w:val="0045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danger">
    <w:name w:val="text-danger"/>
    <w:basedOn w:val="Normal"/>
    <w:rsid w:val="0045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secondary">
    <w:name w:val="text-secondary"/>
    <w:basedOn w:val="Normal"/>
    <w:rsid w:val="0045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dark">
    <w:name w:val="text-dark"/>
    <w:basedOn w:val="Normal"/>
    <w:rsid w:val="0045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body">
    <w:name w:val="text-body"/>
    <w:basedOn w:val="Normal"/>
    <w:rsid w:val="0045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light">
    <w:name w:val="text-light"/>
    <w:basedOn w:val="Normal"/>
    <w:rsid w:val="0045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black-50">
    <w:name w:val="text-black-50"/>
    <w:basedOn w:val="Normal"/>
    <w:rsid w:val="0045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white-50">
    <w:name w:val="text-white-50"/>
    <w:basedOn w:val="Normal"/>
    <w:rsid w:val="0045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bg-primary">
    <w:name w:val="text-bg-primary"/>
    <w:basedOn w:val="Normal"/>
    <w:rsid w:val="0045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bg-success">
    <w:name w:val="text-bg-success"/>
    <w:basedOn w:val="Normal"/>
    <w:rsid w:val="0045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bg-info">
    <w:name w:val="text-bg-info"/>
    <w:basedOn w:val="Normal"/>
    <w:rsid w:val="0045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bg-warning">
    <w:name w:val="text-bg-warning"/>
    <w:basedOn w:val="Normal"/>
    <w:rsid w:val="0045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bg-danger">
    <w:name w:val="text-bg-danger"/>
    <w:basedOn w:val="Normal"/>
    <w:rsid w:val="0045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bg-secondary">
    <w:name w:val="text-bg-secondary"/>
    <w:basedOn w:val="Normal"/>
    <w:rsid w:val="0045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bg-dark">
    <w:name w:val="text-bg-dark"/>
    <w:basedOn w:val="Normal"/>
    <w:rsid w:val="0045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bg-light">
    <w:name w:val="text-bg-light"/>
    <w:basedOn w:val="Normal"/>
    <w:rsid w:val="0045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1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592527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6713741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596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799117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14557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9855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279642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132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6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55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66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653272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71496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1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093060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59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0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0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6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804266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5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8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3239998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9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82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913836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515204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099075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935677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83164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10823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572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84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0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97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bootstrap5/tryit.asp?filename=trybs_util_height&amp;stacked=h" TargetMode="External"/><Relationship Id="rId18" Type="http://schemas.openxmlformats.org/officeDocument/2006/relationships/hyperlink" Target="https://www.w3schools.com/bootstrap5/tryit.asp?filename=trybs_util_ms-responsive&amp;stacked=h" TargetMode="External"/><Relationship Id="rId26" Type="http://schemas.openxmlformats.org/officeDocument/2006/relationships/hyperlink" Target="https://www.w3schools.com/bootstrap5/tryit.asp?filename=trybs_util_pe-responsive&amp;stacked=h" TargetMode="External"/><Relationship Id="rId39" Type="http://schemas.openxmlformats.org/officeDocument/2006/relationships/hyperlink" Target="javascript:void(0)" TargetMode="External"/><Relationship Id="rId21" Type="http://schemas.openxmlformats.org/officeDocument/2006/relationships/hyperlink" Target="https://www.w3schools.com/bootstrap5/tryit.asp?filename=trybs_util_my-responsive&amp;stacked=h" TargetMode="External"/><Relationship Id="rId34" Type="http://schemas.openxmlformats.org/officeDocument/2006/relationships/hyperlink" Target="https://www.w3schools.com/bootstrap5/tryit.asp?filename=trybs_util_close&amp;stacked=h" TargetMode="External"/><Relationship Id="rId42" Type="http://schemas.openxmlformats.org/officeDocument/2006/relationships/hyperlink" Target="javascript:void(0)" TargetMode="External"/><Relationship Id="rId47" Type="http://schemas.openxmlformats.org/officeDocument/2006/relationships/hyperlink" Target="javascript:void(0)" TargetMode="External"/><Relationship Id="rId50" Type="http://schemas.openxmlformats.org/officeDocument/2006/relationships/hyperlink" Target="https://www.w3schools.com/bootstrap5/tryit.asp?filename=trybs_txt_bgcolors&amp;stacked=h" TargetMode="External"/><Relationship Id="rId7" Type="http://schemas.openxmlformats.org/officeDocument/2006/relationships/hyperlink" Target="https://www.w3schools.com/bootstrap5/tryit.asp?filename=trybs_util_borders_colors&amp;stacked=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bootstrap5/tryit.asp?filename=trybs_util_mt-responsive&amp;stacked=h" TargetMode="External"/><Relationship Id="rId29" Type="http://schemas.openxmlformats.org/officeDocument/2006/relationships/hyperlink" Target="https://www.w3schools.com/cssref/css_units.asp" TargetMode="External"/><Relationship Id="rId11" Type="http://schemas.openxmlformats.org/officeDocument/2006/relationships/hyperlink" Target="https://www.w3schools.com/bootstrap5/tryit.asp?filename=trybs_util_center&amp;stacked=h" TargetMode="External"/><Relationship Id="rId24" Type="http://schemas.openxmlformats.org/officeDocument/2006/relationships/hyperlink" Target="https://www.w3schools.com/bootstrap5/tryit.asp?filename=trybs_util_pb-responsive&amp;stacked=h" TargetMode="External"/><Relationship Id="rId32" Type="http://schemas.openxmlformats.org/officeDocument/2006/relationships/hyperlink" Target="https://www.w3schools.com/bootstrap5/tryit.asp?filename=trybs_util_aspect_ratio" TargetMode="External"/><Relationship Id="rId37" Type="http://schemas.openxmlformats.org/officeDocument/2006/relationships/hyperlink" Target="https://www.w3schools.com/bootstrap5/tryit.asp?filename=trybs_txt_colors&amp;stacked=h" TargetMode="External"/><Relationship Id="rId40" Type="http://schemas.openxmlformats.org/officeDocument/2006/relationships/hyperlink" Target="javascript:void(0)" TargetMode="External"/><Relationship Id="rId45" Type="http://schemas.openxmlformats.org/officeDocument/2006/relationships/hyperlink" Target="javascript:void(0)" TargetMode="External"/><Relationship Id="rId5" Type="http://schemas.openxmlformats.org/officeDocument/2006/relationships/hyperlink" Target="https://www.w3schools.com/bootstrap5/tryit.asp?filename=trybs_util_borders&amp;stacked=h" TargetMode="External"/><Relationship Id="rId15" Type="http://schemas.openxmlformats.org/officeDocument/2006/relationships/hyperlink" Target="https://www.w3schools.com/bootstrap5/tryit.asp?filename=trybs_util_spacing&amp;stacked=h" TargetMode="External"/><Relationship Id="rId23" Type="http://schemas.openxmlformats.org/officeDocument/2006/relationships/hyperlink" Target="https://www.w3schools.com/bootstrap5/tryit.asp?filename=trybs_util_pt-responsive&amp;stacked=h" TargetMode="External"/><Relationship Id="rId28" Type="http://schemas.openxmlformats.org/officeDocument/2006/relationships/hyperlink" Target="https://www.w3schools.com/bootstrap5/tryit.asp?filename=trybs_util_px-responsive&amp;stacked=h" TargetMode="External"/><Relationship Id="rId36" Type="http://schemas.openxmlformats.org/officeDocument/2006/relationships/hyperlink" Target="https://www.w3schools.com/bootstrap5/bootstrap_colors.php" TargetMode="External"/><Relationship Id="rId49" Type="http://schemas.openxmlformats.org/officeDocument/2006/relationships/hyperlink" Target="https://www.w3schools.com/bootstrap5/tryit.asp?filename=trybs_txt_colors_opacity&amp;stacked=h" TargetMode="External"/><Relationship Id="rId10" Type="http://schemas.openxmlformats.org/officeDocument/2006/relationships/hyperlink" Target="https://www.w3schools.com/bootstrap5/tryit.asp?filename=trybs_util_float_resp&amp;stacked=h" TargetMode="External"/><Relationship Id="rId19" Type="http://schemas.openxmlformats.org/officeDocument/2006/relationships/hyperlink" Target="https://www.w3schools.com/bootstrap5/tryit.asp?filename=trybs_util_me-responsive&amp;stacked=h" TargetMode="External"/><Relationship Id="rId31" Type="http://schemas.openxmlformats.org/officeDocument/2006/relationships/hyperlink" Target="https://www.w3schools.com/bootstrap5/tryit.asp?filename=trybs_util_align&amp;stacked=h" TargetMode="External"/><Relationship Id="rId44" Type="http://schemas.openxmlformats.org/officeDocument/2006/relationships/hyperlink" Target="javascript:void(0)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bootstrap5/tryit.asp?filename=trybs_util_float&amp;stacked=h" TargetMode="External"/><Relationship Id="rId14" Type="http://schemas.openxmlformats.org/officeDocument/2006/relationships/hyperlink" Target="https://www.w3schools.com/bootstrap5/tryit.asp?filename=trybs_util_spacing&amp;stacked=h" TargetMode="External"/><Relationship Id="rId22" Type="http://schemas.openxmlformats.org/officeDocument/2006/relationships/hyperlink" Target="https://www.w3schools.com/bootstrap5/tryit.asp?filename=trybs_util_p-responsive&amp;stacked=h" TargetMode="External"/><Relationship Id="rId27" Type="http://schemas.openxmlformats.org/officeDocument/2006/relationships/hyperlink" Target="https://www.w3schools.com/bootstrap5/tryit.asp?filename=trybs_util_py-responsive&amp;stacked=h" TargetMode="External"/><Relationship Id="rId30" Type="http://schemas.openxmlformats.org/officeDocument/2006/relationships/hyperlink" Target="https://www.w3schools.com/bootstrap5/tryit.asp?filename=trybs_util_shadow&amp;stacked=h" TargetMode="External"/><Relationship Id="rId35" Type="http://schemas.openxmlformats.org/officeDocument/2006/relationships/hyperlink" Target="https://www.w3schools.com/bootstrap5/tryit.asp?filename=trybs_util_sr&amp;stacked=h" TargetMode="External"/><Relationship Id="rId43" Type="http://schemas.openxmlformats.org/officeDocument/2006/relationships/hyperlink" Target="javascript:void(0)" TargetMode="External"/><Relationship Id="rId48" Type="http://schemas.openxmlformats.org/officeDocument/2006/relationships/hyperlink" Target="https://www.w3schools.com/bootstrap5/tryit.asp?filename=trybs_txt_colors_links&amp;stacked=h" TargetMode="External"/><Relationship Id="rId8" Type="http://schemas.openxmlformats.org/officeDocument/2006/relationships/hyperlink" Target="https://www.w3schools.com/bootstrap5/tryit.asp?filename=trybs_util_borders_rounded&amp;stacked=h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w3schools.com/bootstrap5/tryit.asp?filename=trybs_util_width&amp;stacked=h" TargetMode="External"/><Relationship Id="rId17" Type="http://schemas.openxmlformats.org/officeDocument/2006/relationships/hyperlink" Target="https://www.w3schools.com/bootstrap5/tryit.asp?filename=trybs_util_mb-responsive&amp;stacked=h" TargetMode="External"/><Relationship Id="rId25" Type="http://schemas.openxmlformats.org/officeDocument/2006/relationships/hyperlink" Target="https://www.w3schools.com/bootstrap5/tryit.asp?filename=trybs_util_ps-responsive&amp;stacked=h" TargetMode="External"/><Relationship Id="rId33" Type="http://schemas.openxmlformats.org/officeDocument/2006/relationships/hyperlink" Target="https://www.w3schools.com/bootstrap5/tryit.asp?filename=trybs_util_visibility&amp;stacked=h" TargetMode="External"/><Relationship Id="rId38" Type="http://schemas.openxmlformats.org/officeDocument/2006/relationships/hyperlink" Target="javascript:void(0)" TargetMode="External"/><Relationship Id="rId46" Type="http://schemas.openxmlformats.org/officeDocument/2006/relationships/hyperlink" Target="javascript:void(0)" TargetMode="External"/><Relationship Id="rId20" Type="http://schemas.openxmlformats.org/officeDocument/2006/relationships/hyperlink" Target="https://www.w3schools.com/bootstrap5/tryit.asp?filename=trybs_util_mx-responsive&amp;stacked=h" TargetMode="External"/><Relationship Id="rId41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5/tryit.asp?filename=trybs_util_borders_width&amp;stacked=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2269</Words>
  <Characters>12937</Characters>
  <Application>Microsoft Office Word</Application>
  <DocSecurity>0</DocSecurity>
  <Lines>107</Lines>
  <Paragraphs>30</Paragraphs>
  <ScaleCrop>false</ScaleCrop>
  <Company/>
  <LinksUpToDate>false</LinksUpToDate>
  <CharactersWithSpaces>15176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 3</dc:creator>
  <cp:keywords/>
  <dc:description/>
  <cp:lastModifiedBy>DEMO 3</cp:lastModifiedBy>
  <cp:revision>1</cp:revision>
  <dcterms:created xsi:type="dcterms:W3CDTF">2023-06-28T03:03:00Z</dcterms:created>
  <dcterms:modified xsi:type="dcterms:W3CDTF">2023-06-28T03:03:00Z</dcterms:modified>
</cp:coreProperties>
</file>