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Basic Dropdown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A dropdown menu is a toggleable menu that allows the user to choose one value from a predefined list: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Dropdown button 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 btn-primary dropdown-toggle"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Dropdown button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="dropdown-menu"&gt;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Link 1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Link 2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Link 3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Example Explained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.dropdown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indicates a dropdown menu.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To open the dropdown menu, use a button or a link with a class of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.dropdown-toggle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and 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data-bs-toggle="dropdown"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attribute.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Add 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.dropdown-menu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to a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&lt;div&gt;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element to actually build the dropdown menu. Then add 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.dropdown-item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to each element (links or buttons) inside the dropdown menu.</w:t>
      </w:r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Dropdown Divider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Dropdown button 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.dropdown-divider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is used to separate links inside the dropdown menu with a thin horizontal border: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hr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="dropdown-divider"&gt;&lt;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/hr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40DFB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Dropdown Header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Dropdown button 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.dropdown-header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is used to add headers inside the dropdown menu: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h5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="dropdown-header"&gt;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Dropdown header 1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/h5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Disable and Active items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Dropdown button 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Highlight a specific dropdown item with 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.active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(adds a blue background color).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To disable an item in the dropdown menu, use 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.disabled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(gets a light-grey text color and a "no-parking-sign" icon on hover):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Normal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 active"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Active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 disabled"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Disabled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Dropdown Position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Dropend 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Dropstart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You can also create a "dropend" or "dropstart" menu, by adding 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.dropend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.dropstart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to the dropdown element. Note that the caret/arrow is added automatically: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Dropright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 dropend"&gt;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Dropleft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 dropstart"&gt;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Dropdown Menu Right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Wide dropdown button to demonstrate this example 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To right-align the dropdown menu, add 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.dropdown-menu-end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to the element with .dropdown-menu: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="dropdown-menu dropdown-menu-end"&gt;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Dropup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Dropdown button 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If you want the dropdown menu to expand upwards instead of downwards, change the &lt;div&gt; element with class="dropdown" to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"dropup"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="dropup"&gt;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Dropdown Text</w:t>
      </w:r>
    </w:p>
    <w:p w:rsidR="00240DFB" w:rsidRPr="00240DFB" w:rsidRDefault="00240DFB" w:rsidP="00240DF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Dropdown button </w:t>
      </w:r>
    </w:p>
    <w:p w:rsidR="00240DFB" w:rsidRPr="00240DFB" w:rsidRDefault="00240DFB" w:rsidP="00240D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40DFB">
        <w:rPr>
          <w:rFonts w:ascii="Consolas" w:eastAsia="Times New Roman" w:hAnsi="Consolas" w:cs="Courier New"/>
          <w:color w:val="DC143C"/>
          <w:sz w:val="20"/>
          <w:szCs w:val="20"/>
        </w:rPr>
        <w:t>.dropdown-item-text</w:t>
      </w: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 class is used to add plain text to a dropdown item, or used on links for default link styling.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="dropdown-menu"&gt;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Link 1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Link 2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Link 3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="dropdown-item-text"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Text Link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span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="dropdown-item-text"&gt;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Just Text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/span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Grouped Buttons with a Dropdown</w:t>
      </w:r>
    </w:p>
    <w:p w:rsidR="00240DFB" w:rsidRPr="00240DFB" w:rsidRDefault="00240DFB" w:rsidP="00240DFB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AppleSamsung</w:t>
      </w:r>
    </w:p>
    <w:p w:rsidR="00240DFB" w:rsidRPr="00240DFB" w:rsidRDefault="00240DFB" w:rsidP="00240DFB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Sony 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="btn-group"&gt;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 btn-primary"&gt;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Apple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 btn-primary"&gt;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Samsung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="btn-group"&gt;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 btn-primary dropdown-toggle"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Sony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="dropdown-menu"&gt;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Tablet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Smartphone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240DFB" w:rsidRPr="00240DFB" w:rsidRDefault="00240DFB" w:rsidP="00240D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DF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240DFB" w:rsidRPr="00240DFB" w:rsidRDefault="00240DFB" w:rsidP="00240D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40DFB">
        <w:rPr>
          <w:rFonts w:ascii="Segoe UI" w:eastAsia="Times New Roman" w:hAnsi="Segoe UI" w:cs="Segoe UI"/>
          <w:color w:val="000000"/>
          <w:sz w:val="48"/>
          <w:szCs w:val="48"/>
        </w:rPr>
        <w:t>Vertical Button Group w/ Dropdown</w:t>
      </w:r>
    </w:p>
    <w:p w:rsidR="00240DFB" w:rsidRPr="00240DFB" w:rsidRDefault="00240DFB" w:rsidP="00240DFB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AppleSamsung</w:t>
      </w:r>
    </w:p>
    <w:p w:rsidR="00240DFB" w:rsidRPr="00240DFB" w:rsidRDefault="00240DFB" w:rsidP="00240DFB">
      <w:pPr>
        <w:shd w:val="clear" w:color="auto" w:fill="FFFFFF"/>
        <w:spacing w:after="30" w:line="240" w:lineRule="auto"/>
        <w:textAlignment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40DFB">
        <w:rPr>
          <w:rFonts w:ascii="Verdana" w:eastAsia="Times New Roman" w:hAnsi="Verdana" w:cs="Times New Roman"/>
          <w:color w:val="000000"/>
          <w:sz w:val="23"/>
          <w:szCs w:val="23"/>
        </w:rPr>
        <w:t>Sony </w:t>
      </w:r>
    </w:p>
    <w:p w:rsidR="00240DFB" w:rsidRPr="00240DFB" w:rsidRDefault="00240DFB" w:rsidP="00240DFB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40DFB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240DFB" w:rsidRPr="00240DFB" w:rsidRDefault="00240DFB" w:rsidP="00240D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="btn-group-vertical"&gt;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 btn-primary"&gt;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Apple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 btn-primary"&gt;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Samsung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="btn-group"&gt;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type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="btn btn-primary dropdown-toggle"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data-bs-toggle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Sony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="dropdown-menu"&gt;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Tablet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="dropdown-item"</w:t>
      </w:r>
      <w:r w:rsidRPr="00240DFB">
        <w:rPr>
          <w:rFonts w:ascii="Consolas" w:eastAsia="Times New Roman" w:hAnsi="Consolas" w:cs="Times New Roman"/>
          <w:color w:val="FF0000"/>
          <w:sz w:val="23"/>
          <w:szCs w:val="23"/>
        </w:rPr>
        <w:t> href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="#"&gt;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t>Smartphone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/ul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240DFB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40DFB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240DFB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240DFB" w:rsidRPr="00240DFB" w:rsidRDefault="00240DFB" w:rsidP="00240DF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240DFB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D00929" w:rsidRDefault="00D00929">
      <w:bookmarkStart w:id="0" w:name="_GoBack"/>
      <w:bookmarkEnd w:id="0"/>
    </w:p>
    <w:sectPr w:rsidR="00D0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D7"/>
    <w:rsid w:val="00240DFB"/>
    <w:rsid w:val="005A74D7"/>
    <w:rsid w:val="00D0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06EC3-EC6F-488D-8073-95B65A10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0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0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0D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240DFB"/>
  </w:style>
  <w:style w:type="character" w:customStyle="1" w:styleId="tagcolor">
    <w:name w:val="tagcolor"/>
    <w:basedOn w:val="DefaultParagraphFont"/>
    <w:rsid w:val="00240DFB"/>
  </w:style>
  <w:style w:type="character" w:customStyle="1" w:styleId="attributecolor">
    <w:name w:val="attributecolor"/>
    <w:basedOn w:val="DefaultParagraphFont"/>
    <w:rsid w:val="00240DFB"/>
  </w:style>
  <w:style w:type="character" w:customStyle="1" w:styleId="attributevaluecolor">
    <w:name w:val="attributevaluecolor"/>
    <w:basedOn w:val="DefaultParagraphFont"/>
    <w:rsid w:val="00240DFB"/>
  </w:style>
  <w:style w:type="character" w:styleId="Hyperlink">
    <w:name w:val="Hyperlink"/>
    <w:basedOn w:val="DefaultParagraphFont"/>
    <w:uiPriority w:val="99"/>
    <w:semiHidden/>
    <w:unhideWhenUsed/>
    <w:rsid w:val="00240D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0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705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2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0559029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96173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076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459497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9255348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72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74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011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067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1293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5138636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485275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5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9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872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1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33026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74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tryit.asp?filename=trybs_dropdown-right&amp;stacked=h" TargetMode="External"/><Relationship Id="rId13" Type="http://schemas.openxmlformats.org/officeDocument/2006/relationships/hyperlink" Target="https://www.w3schools.com/bootstrap5/tryit.asp?filename=trybs_button_group_dropdown&amp;stacked=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5/tryit.asp?filename=trybs_dropdown-active&amp;stacked=h" TargetMode="External"/><Relationship Id="rId12" Type="http://schemas.openxmlformats.org/officeDocument/2006/relationships/hyperlink" Target="https://www.w3schools.com/bootstrap5/tryit.asp?filename=trybs_dropdown-text&amp;stacked=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5/tryit.asp?filename=trybs_dropdown-header&amp;stacked=h" TargetMode="External"/><Relationship Id="rId11" Type="http://schemas.openxmlformats.org/officeDocument/2006/relationships/hyperlink" Target="https://www.w3schools.com/bootstrap5/tryit.asp?filename=trybs_dropdown-menu-dropup&amp;stacked=h" TargetMode="External"/><Relationship Id="rId5" Type="http://schemas.openxmlformats.org/officeDocument/2006/relationships/hyperlink" Target="https://www.w3schools.com/bootstrap5/tryit.asp?filename=trybs_dropdown-divider&amp;stacked=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bootstrap5/tryit.asp?filename=trybs_dropdown-menu-right&amp;stacked=h" TargetMode="External"/><Relationship Id="rId4" Type="http://schemas.openxmlformats.org/officeDocument/2006/relationships/hyperlink" Target="https://www.w3schools.com/bootstrap5/tryit.asp?filename=trybs_dropdown-menu&amp;stacked=h" TargetMode="External"/><Relationship Id="rId9" Type="http://schemas.openxmlformats.org/officeDocument/2006/relationships/hyperlink" Target="https://www.w3schools.com/bootstrap5/tryit.asp?filename=trybs_dropdown-left&amp;stacked=h" TargetMode="External"/><Relationship Id="rId14" Type="http://schemas.openxmlformats.org/officeDocument/2006/relationships/hyperlink" Target="https://www.w3schools.com/bootstrap5/tryit.asp?filename=trybs_button_group_v_dropdown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2023-05-10T13:48:00Z</dcterms:created>
  <dcterms:modified xsi:type="dcterms:W3CDTF">2023-05-10T13:48:00Z</dcterms:modified>
</cp:coreProperties>
</file>