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14" w:rsidRDefault="002F54D1" w:rsidP="00411C1D">
      <w:pPr>
        <w:ind w:left="-1134"/>
        <w:rPr>
          <w:b/>
          <w:sz w:val="36"/>
          <w:szCs w:val="36"/>
          <w:lang w:val="en-US"/>
        </w:rPr>
      </w:pPr>
      <w:r w:rsidRPr="002F54D1">
        <w:rPr>
          <w:b/>
          <w:sz w:val="36"/>
          <w:szCs w:val="36"/>
          <w:lang w:val="en-US"/>
        </w:rPr>
        <w:t>Programming paradigms available in the Market</w:t>
      </w:r>
    </w:p>
    <w:p w:rsidR="002F54D1" w:rsidRDefault="002F54D1" w:rsidP="00411C1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paradigm is an approach to solve problem using some programming Language</w:t>
      </w:r>
    </w:p>
    <w:p w:rsidR="00411C1D" w:rsidRPr="002F54D1" w:rsidRDefault="00B575EA" w:rsidP="00411C1D">
      <w:pPr>
        <w:ind w:left="-851"/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480086</wp:posOffset>
                </wp:positionV>
                <wp:extent cx="7110315" cy="1944807"/>
                <wp:effectExtent l="0" t="0" r="14605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0315" cy="1944807"/>
                          <a:chOff x="0" y="-6825"/>
                          <a:chExt cx="7110315" cy="194480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80314"/>
                            <a:ext cx="1192378" cy="4901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1C1D" w:rsidRPr="00411C1D" w:rsidRDefault="00411C1D" w:rsidP="00411C1D">
                              <w:pPr>
                                <w:ind w:right="19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11C1D">
                                <w:rPr>
                                  <w:b/>
                                  <w:lang w:val="en-US"/>
                                </w:rPr>
                                <w:t>PROGRAMMING PARADIGM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150547" y="131659"/>
                            <a:ext cx="1704010" cy="53025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ED8" w:rsidRDefault="00030ED8" w:rsidP="00030ED8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030ED8">
                                <w:rPr>
                                  <w:b/>
                                  <w:lang w:val="en-US"/>
                                </w:rPr>
                                <w:t>Imperative Programming</w:t>
                              </w:r>
                            </w:p>
                            <w:p w:rsidR="00030ED8" w:rsidRDefault="00030ED8" w:rsidP="00030ED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(How to do)</w:t>
                              </w:r>
                            </w:p>
                            <w:p w:rsidR="00030ED8" w:rsidRDefault="00030ED8" w:rsidP="00030ED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030ED8" w:rsidRPr="00030ED8" w:rsidRDefault="00030ED8" w:rsidP="00030ED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099402" y="1287405"/>
                            <a:ext cx="1755343" cy="56869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573" w:rsidRDefault="00DF3573" w:rsidP="00DF3573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Declarative</w:t>
                              </w:r>
                              <w:r w:rsidRPr="00030ED8">
                                <w:rPr>
                                  <w:b/>
                                  <w:lang w:val="en-US"/>
                                </w:rPr>
                                <w:t xml:space="preserve"> Programming</w:t>
                              </w:r>
                            </w:p>
                            <w:p w:rsidR="00DF3573" w:rsidRDefault="00DF3573" w:rsidP="00DF357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(what to do)</w:t>
                              </w:r>
                            </w:p>
                            <w:p w:rsidR="00DF3573" w:rsidRDefault="00DF3573" w:rsidP="00DF357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DF3573" w:rsidRPr="00030ED8" w:rsidRDefault="00DF3573" w:rsidP="00DF357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192378" y="395021"/>
                            <a:ext cx="958774" cy="497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99693" y="965606"/>
                            <a:ext cx="885139" cy="5559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5040520" y="-6825"/>
                            <a:ext cx="2069795" cy="75745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5E6" w:rsidRDefault="00E835E6" w:rsidP="00E835E6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Procedural Programming</w:t>
                              </w:r>
                            </w:p>
                            <w:p w:rsidR="00E835E6" w:rsidRDefault="00E835E6" w:rsidP="00E835E6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Structural Programming</w:t>
                              </w:r>
                            </w:p>
                            <w:p w:rsidR="00E835E6" w:rsidRDefault="00E835E6" w:rsidP="00E835E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Object-oriented Programming</w:t>
                              </w:r>
                            </w:p>
                            <w:p w:rsidR="00E835E6" w:rsidRPr="00030ED8" w:rsidRDefault="00E835E6" w:rsidP="00E835E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011361" y="1151370"/>
                            <a:ext cx="2069795" cy="78661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A1E" w:rsidRDefault="00AC5A1E" w:rsidP="00AC5A1E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Functional Programming</w:t>
                              </w:r>
                            </w:p>
                            <w:p w:rsidR="00AC5A1E" w:rsidRDefault="00AC5A1E" w:rsidP="00AC5A1E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Logical Programming</w:t>
                              </w:r>
                            </w:p>
                            <w:p w:rsidR="00AC5A1E" w:rsidRDefault="00AC5A1E" w:rsidP="00AC5A1E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Database Programming</w:t>
                              </w:r>
                            </w:p>
                            <w:p w:rsidR="00AC5A1E" w:rsidRPr="00030ED8" w:rsidRDefault="00AC5A1E" w:rsidP="00AC5A1E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3855110" y="351130"/>
                            <a:ext cx="1178256" cy="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855110" y="1521562"/>
                            <a:ext cx="1141908" cy="76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0;margin-top:37.8pt;width:559.85pt;height:153.15pt;z-index:251671552;mso-position-horizontal:center;mso-position-horizontal-relative:margin;mso-width-relative:margin;mso-height-relative:margin" coordorigin=",-68" coordsize="71103,1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">
                <v:rect id="Rectangle 1" o:spid="_x0000_s1027" style="position:absolute;top:6803;width:11923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:rsidR="00411C1D" w:rsidRPr="00411C1D" w:rsidRDefault="00411C1D" w:rsidP="00411C1D">
                        <w:pPr>
                          <w:ind w:right="19"/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11C1D">
                          <w:rPr>
                            <w:b/>
                            <w:lang w:val="en-US"/>
                          </w:rPr>
                          <w:t>PROGRAMMING PARADIGM</w:t>
                        </w:r>
                      </w:p>
                    </w:txbxContent>
                  </v:textbox>
                </v:rect>
                <v:roundrect id="Rounded Rectangle 2" o:spid="_x0000_s1028" style="position:absolute;left:21505;top:1316;width:17040;height:5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:rsidR="00030ED8" w:rsidRDefault="00030ED8" w:rsidP="00030ED8">
                        <w:pPr>
                          <w:spacing w:after="0"/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030ED8">
                          <w:rPr>
                            <w:b/>
                            <w:lang w:val="en-US"/>
                          </w:rPr>
                          <w:t>Imperative Programming</w:t>
                        </w:r>
                      </w:p>
                      <w:p w:rsidR="00030ED8" w:rsidRDefault="00030ED8" w:rsidP="00030ED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(How to do)</w:t>
                        </w:r>
                      </w:p>
                      <w:p w:rsidR="00030ED8" w:rsidRDefault="00030ED8" w:rsidP="00030ED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</w:p>
                      <w:p w:rsidR="00030ED8" w:rsidRPr="00030ED8" w:rsidRDefault="00030ED8" w:rsidP="00030ED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3" o:spid="_x0000_s1029" style="position:absolute;left:20994;top:12874;width:17553;height:5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U4wQAAANoAAAAPAAAAZHJzL2Rvd25yZXYueG1sRI9Bi8Iw&#10;FITvC/6H8ARva6qC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ON59Tj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DF3573" w:rsidRDefault="00DF3573" w:rsidP="00DF3573">
                        <w:pPr>
                          <w:spacing w:after="0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Declarative</w:t>
                        </w:r>
                        <w:r w:rsidRPr="00030ED8">
                          <w:rPr>
                            <w:b/>
                            <w:lang w:val="en-US"/>
                          </w:rPr>
                          <w:t xml:space="preserve"> Programming</w:t>
                        </w:r>
                      </w:p>
                      <w:p w:rsidR="00DF3573" w:rsidRDefault="00DF3573" w:rsidP="00DF357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(what to do)</w:t>
                        </w:r>
                      </w:p>
                      <w:p w:rsidR="00DF3573" w:rsidRDefault="00DF3573" w:rsidP="00DF357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</w:p>
                      <w:p w:rsidR="00DF3573" w:rsidRPr="00030ED8" w:rsidRDefault="00DF3573" w:rsidP="00DF357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1923;top:3950;width:9588;height:4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" o:spid="_x0000_s1031" type="#_x0000_t32" style="position:absolute;left:11996;top:9656;width:8852;height:5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oundrect id="Rounded Rectangle 7" o:spid="_x0000_s1032" style="position:absolute;left:50405;top:-68;width:20698;height:7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E835E6" w:rsidRDefault="00E835E6" w:rsidP="00E835E6">
                        <w:pPr>
                          <w:spacing w:after="0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Procedural Programming</w:t>
                        </w:r>
                      </w:p>
                      <w:p w:rsidR="00E835E6" w:rsidRDefault="00E835E6" w:rsidP="00E835E6">
                        <w:pPr>
                          <w:spacing w:after="0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Structural Programming</w:t>
                        </w:r>
                      </w:p>
                      <w:p w:rsidR="00E835E6" w:rsidRDefault="00E835E6" w:rsidP="00E835E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Object-oriented Programming</w:t>
                        </w:r>
                      </w:p>
                      <w:p w:rsidR="00E835E6" w:rsidRPr="00030ED8" w:rsidRDefault="00E835E6" w:rsidP="00E835E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9" o:spid="_x0000_s1033" style="position:absolute;left:50113;top:11513;width:20698;height:78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AC5A1E" w:rsidRDefault="00AC5A1E" w:rsidP="00AC5A1E">
                        <w:pPr>
                          <w:spacing w:after="0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Functional Programming</w:t>
                        </w:r>
                      </w:p>
                      <w:p w:rsidR="00AC5A1E" w:rsidRDefault="00AC5A1E" w:rsidP="00AC5A1E">
                        <w:pPr>
                          <w:spacing w:after="0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Logical Programming</w:t>
                        </w:r>
                      </w:p>
                      <w:p w:rsidR="00AC5A1E" w:rsidRDefault="00AC5A1E" w:rsidP="00AC5A1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Database Programming</w:t>
                        </w:r>
                      </w:p>
                      <w:p w:rsidR="00AC5A1E" w:rsidRPr="00030ED8" w:rsidRDefault="00AC5A1E" w:rsidP="00AC5A1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Straight Arrow Connector 10" o:spid="_x0000_s1034" type="#_x0000_t32" style="position:absolute;left:38551;top:3511;width:1178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1" o:spid="_x0000_s1035" type="#_x0000_t32" style="position:absolute;left:38551;top:15215;width:11419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411C1D" w:rsidRPr="002F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91"/>
    <w:rsid w:val="00030ED8"/>
    <w:rsid w:val="001A4070"/>
    <w:rsid w:val="00221A36"/>
    <w:rsid w:val="00222BFB"/>
    <w:rsid w:val="002F54D1"/>
    <w:rsid w:val="003F3827"/>
    <w:rsid w:val="00411C1D"/>
    <w:rsid w:val="00765FEE"/>
    <w:rsid w:val="007E2A91"/>
    <w:rsid w:val="00801914"/>
    <w:rsid w:val="00AC5A1E"/>
    <w:rsid w:val="00B575EA"/>
    <w:rsid w:val="00D754AD"/>
    <w:rsid w:val="00DF3573"/>
    <w:rsid w:val="00E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05D44-4581-4C6D-97E2-D21C287A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16</cp:revision>
  <dcterms:created xsi:type="dcterms:W3CDTF">2024-08-16T04:00:00Z</dcterms:created>
  <dcterms:modified xsi:type="dcterms:W3CDTF">2024-12-24T09:29:00Z</dcterms:modified>
</cp:coreProperties>
</file>