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Duplicate_Array</w:t>
      </w:r>
      <w:proofErr w:type="spellEnd"/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any key to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s1, s2, mm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number of duplicate elements in an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elements in the array :\n"</w:t>
      </w:r>
      <w:r>
        <w:rPr>
          <w:rFonts w:ascii="Consolas" w:hAnsi="Consolas" w:cs="Consolas"/>
          <w:color w:val="000000"/>
          <w:sz w:val="19"/>
          <w:szCs w:val="19"/>
        </w:rPr>
        <w:t>, s1);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s1; i++)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 copy in other array ------------------------------------*/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s1; i++)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arr2[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arr1[i];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0;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/*------------------- mark the elements are duplicate -------------------------*/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s1; i++)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s1; j++)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(arr1[i] == arr2[j])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arr3[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mm;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/*--------------- Prints the array ------------------------------------*/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s1; i++)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(arr3[i] == 2)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of duplicate elements is: {0}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0284" w:rsidRDefault="00F10284" w:rsidP="00F1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46A3" w:rsidRDefault="00BB46A3"/>
    <w:p w:rsidR="00EA4A67" w:rsidRDefault="00EA4A67"/>
    <w:p w:rsidR="00EA4A67" w:rsidRDefault="00EA4A67">
      <w:r>
        <w:t>Output:</w:t>
      </w:r>
    </w:p>
    <w:p w:rsidR="00EA4A67" w:rsidRDefault="00EA4A67">
      <w:r>
        <w:rPr>
          <w:noProof/>
        </w:rPr>
        <w:drawing>
          <wp:inline distT="0" distB="0" distL="0" distR="0" wp14:anchorId="24E62E98" wp14:editId="2D964334">
            <wp:extent cx="52387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A67" w:rsidSect="00DE43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0B"/>
    <w:rsid w:val="00257C0B"/>
    <w:rsid w:val="00BB46A3"/>
    <w:rsid w:val="00EA4A67"/>
    <w:rsid w:val="00F1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</dc:creator>
  <cp:lastModifiedBy>Sushanth</cp:lastModifiedBy>
  <cp:revision>6</cp:revision>
  <dcterms:created xsi:type="dcterms:W3CDTF">2020-07-19T13:59:00Z</dcterms:created>
  <dcterms:modified xsi:type="dcterms:W3CDTF">2020-07-19T14:04:00Z</dcterms:modified>
</cp:coreProperties>
</file>