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F322" w14:textId="6985EA8D" w:rsidR="00C7305B" w:rsidRPr="004A6C54" w:rsidRDefault="004A6C54">
      <w:pPr>
        <w:rPr>
          <w:b/>
          <w:bCs/>
          <w:sz w:val="44"/>
          <w:szCs w:val="44"/>
          <w:lang w:val="en-US"/>
        </w:rPr>
      </w:pPr>
      <w:r w:rsidRPr="004A6C54">
        <w:rPr>
          <w:b/>
          <w:bCs/>
          <w:sz w:val="44"/>
          <w:szCs w:val="44"/>
          <w:lang w:val="en-US"/>
        </w:rPr>
        <w:t>Digital Card Generation Documentation- Web App</w:t>
      </w:r>
      <w:r>
        <w:rPr>
          <w:b/>
          <w:bCs/>
          <w:sz w:val="44"/>
          <w:szCs w:val="44"/>
          <w:lang w:val="en-US"/>
        </w:rPr>
        <w:t>lication</w:t>
      </w:r>
    </w:p>
    <w:p w14:paraId="6D8AED24" w14:textId="77777777" w:rsidR="004A6C54" w:rsidRDefault="004A6C54">
      <w:pPr>
        <w:rPr>
          <w:lang w:val="en-US"/>
        </w:rPr>
      </w:pPr>
    </w:p>
    <w:p w14:paraId="12137F02" w14:textId="6DB61161" w:rsidR="004A6C54" w:rsidRDefault="004A6C54">
      <w:pPr>
        <w:rPr>
          <w:lang w:val="en-US"/>
        </w:rPr>
      </w:pPr>
      <w:r>
        <w:rPr>
          <w:lang w:val="en-US"/>
        </w:rPr>
        <w:t xml:space="preserve">The app has two main user roles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Administrator and Employee</w:t>
      </w:r>
    </w:p>
    <w:p w14:paraId="3EEEE901" w14:textId="35E7D65D" w:rsidR="004A6C54" w:rsidRDefault="004A6C54" w:rsidP="004A6C54">
      <w:pPr>
        <w:pStyle w:val="ListParagraph"/>
        <w:numPr>
          <w:ilvl w:val="0"/>
          <w:numId w:val="1"/>
        </w:numPr>
        <w:rPr>
          <w:lang w:val="en-US"/>
        </w:rPr>
      </w:pPr>
      <w:r w:rsidRPr="004A6C54">
        <w:rPr>
          <w:lang w:val="en-US"/>
        </w:rPr>
        <w:t>Administration:</w:t>
      </w:r>
    </w:p>
    <w:p w14:paraId="13AF5751" w14:textId="1CA11BA4" w:rsidR="004A6C54" w:rsidRDefault="004A6C54" w:rsidP="004A6C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an Administrator, accounts can be created for Employee along with their </w:t>
      </w:r>
      <w:proofErr w:type="gramStart"/>
      <w:r>
        <w:rPr>
          <w:lang w:val="en-US"/>
        </w:rPr>
        <w:t>user name</w:t>
      </w:r>
      <w:proofErr w:type="gramEnd"/>
      <w:r>
        <w:rPr>
          <w:lang w:val="en-US"/>
        </w:rPr>
        <w:t xml:space="preserve"> as password.</w:t>
      </w:r>
    </w:p>
    <w:p w14:paraId="11687F10" w14:textId="5D6CDF4C" w:rsidR="004A6C54" w:rsidRDefault="004A6C54" w:rsidP="004A6C5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Administrator</w:t>
      </w:r>
      <w:proofErr w:type="gramEnd"/>
      <w:r>
        <w:rPr>
          <w:lang w:val="en-US"/>
        </w:rPr>
        <w:t xml:space="preserve"> can access Logo Master data and upload logos for Business Card and Email Signature.</w:t>
      </w:r>
    </w:p>
    <w:p w14:paraId="1FE76055" w14:textId="637FDA16" w:rsidR="004A6C54" w:rsidRDefault="004A6C54" w:rsidP="004A6C5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Employee :</w:t>
      </w:r>
      <w:proofErr w:type="gramEnd"/>
    </w:p>
    <w:p w14:paraId="017FF0AB" w14:textId="0AC8BCC2" w:rsidR="004A6C54" w:rsidRDefault="004A6C54" w:rsidP="004A6C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 an Employee, the user has to login with the account credentials created by </w:t>
      </w:r>
      <w:proofErr w:type="gramStart"/>
      <w:r>
        <w:rPr>
          <w:lang w:val="en-US"/>
        </w:rPr>
        <w:t>Admin</w:t>
      </w:r>
      <w:proofErr w:type="gramEnd"/>
      <w:r>
        <w:rPr>
          <w:lang w:val="en-US"/>
        </w:rPr>
        <w:t>.</w:t>
      </w:r>
    </w:p>
    <w:p w14:paraId="6A38505C" w14:textId="2859FE33" w:rsidR="004A6C54" w:rsidRDefault="004A6C54" w:rsidP="004A6C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employee will be linked to their respective account.</w:t>
      </w:r>
    </w:p>
    <w:p w14:paraId="1B97B108" w14:textId="52267B48" w:rsidR="004A6C54" w:rsidRDefault="004A6C54" w:rsidP="004A6C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linking employee must enter all the details related to the info required in English and Arabic for the card generation.</w:t>
      </w:r>
    </w:p>
    <w:p w14:paraId="508F9D4D" w14:textId="4B132715" w:rsidR="004A6C54" w:rsidRDefault="004A6C54" w:rsidP="004A6C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adding the Employee details logo selection is done for Business card and Email Signature.</w:t>
      </w:r>
    </w:p>
    <w:p w14:paraId="7E32B40C" w14:textId="285FACDB" w:rsidR="004A6C54" w:rsidRDefault="004A6C54" w:rsidP="004A6C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 signature can be viewed in English and Arabic and can be downloaded in the form of PDF and HTML doc.</w:t>
      </w:r>
    </w:p>
    <w:p w14:paraId="68552693" w14:textId="1153FC30" w:rsidR="004A6C54" w:rsidRPr="004A6C54" w:rsidRDefault="004A6C54" w:rsidP="004A6C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Business card can also be generated along </w:t>
      </w:r>
      <w:proofErr w:type="gramStart"/>
      <w:r>
        <w:rPr>
          <w:lang w:val="en-US"/>
        </w:rPr>
        <w:t>the a</w:t>
      </w:r>
      <w:proofErr w:type="gramEnd"/>
      <w:r>
        <w:rPr>
          <w:lang w:val="en-US"/>
        </w:rPr>
        <w:t xml:space="preserve"> QR code scanner (which can be scanned through any device to show Employee details) and can be downloaded in the form of PDF.</w:t>
      </w:r>
    </w:p>
    <w:p w14:paraId="401F751E" w14:textId="77777777" w:rsidR="004A6C54" w:rsidRPr="004A6C54" w:rsidRDefault="004A6C54">
      <w:pPr>
        <w:rPr>
          <w:lang w:val="en-US"/>
        </w:rPr>
      </w:pPr>
    </w:p>
    <w:sectPr w:rsidR="004A6C54" w:rsidRPr="004A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91A"/>
    <w:multiLevelType w:val="hybridMultilevel"/>
    <w:tmpl w:val="8EA4B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84E27"/>
    <w:multiLevelType w:val="hybridMultilevel"/>
    <w:tmpl w:val="99DACFA4"/>
    <w:lvl w:ilvl="0" w:tplc="A11AE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3035D9"/>
    <w:multiLevelType w:val="hybridMultilevel"/>
    <w:tmpl w:val="DB54AD24"/>
    <w:lvl w:ilvl="0" w:tplc="4DB8F1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9191968">
    <w:abstractNumId w:val="0"/>
  </w:num>
  <w:num w:numId="2" w16cid:durableId="884370443">
    <w:abstractNumId w:val="2"/>
  </w:num>
  <w:num w:numId="3" w16cid:durableId="205908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54"/>
    <w:rsid w:val="000740CC"/>
    <w:rsid w:val="00362B1A"/>
    <w:rsid w:val="003D48AA"/>
    <w:rsid w:val="004A6C54"/>
    <w:rsid w:val="00996BDD"/>
    <w:rsid w:val="00C14719"/>
    <w:rsid w:val="00C7305B"/>
    <w:rsid w:val="00FE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7D1B"/>
  <w15:chartTrackingRefBased/>
  <w15:docId w15:val="{B0D03115-73BF-4AA2-AA2B-83F969F1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b7714a-ba58-4b47-afb0-3d321a769497" xsi:nil="true"/>
    <lcf76f155ced4ddcb4097134ff3c332f xmlns="789eb38e-3b42-434a-ba47-06d9e8dfba7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D1F05B95A2A419438DECD8F472BE2" ma:contentTypeVersion="12" ma:contentTypeDescription="Create a new document." ma:contentTypeScope="" ma:versionID="19b58327d924018312a2a0f1dd0d0e05">
  <xsd:schema xmlns:xsd="http://www.w3.org/2001/XMLSchema" xmlns:xs="http://www.w3.org/2001/XMLSchema" xmlns:p="http://schemas.microsoft.com/office/2006/metadata/properties" xmlns:ns2="789eb38e-3b42-434a-ba47-06d9e8dfba7c" xmlns:ns3="3bb7714a-ba58-4b47-afb0-3d321a769497" targetNamespace="http://schemas.microsoft.com/office/2006/metadata/properties" ma:root="true" ma:fieldsID="94d6c69e3b26b51579335406473857a4" ns2:_="" ns3:_="">
    <xsd:import namespace="789eb38e-3b42-434a-ba47-06d9e8dfba7c"/>
    <xsd:import namespace="3bb7714a-ba58-4b47-afb0-3d321a769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eb38e-3b42-434a-ba47-06d9e8dfb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7714a-ba58-4b47-afb0-3d321a769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440feb6-bdd7-49b8-b3ea-0a7b00a3c817}" ma:internalName="TaxCatchAll" ma:showField="CatchAllData" ma:web="3bb7714a-ba58-4b47-afb0-3d321a769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D5CA0D-E426-4888-82E6-1573033CC9B5}">
  <ds:schemaRefs>
    <ds:schemaRef ds:uri="http://schemas.microsoft.com/office/2006/metadata/properties"/>
    <ds:schemaRef ds:uri="http://schemas.microsoft.com/office/infopath/2007/PartnerControls"/>
    <ds:schemaRef ds:uri="3bb7714a-ba58-4b47-afb0-3d321a769497"/>
    <ds:schemaRef ds:uri="789eb38e-3b42-434a-ba47-06d9e8dfba7c"/>
  </ds:schemaRefs>
</ds:datastoreItem>
</file>

<file path=customXml/itemProps2.xml><?xml version="1.0" encoding="utf-8"?>
<ds:datastoreItem xmlns:ds="http://schemas.openxmlformats.org/officeDocument/2006/customXml" ds:itemID="{EC1A417A-283B-431A-8351-CB1F9BC2B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119D10-1C1D-47B9-804A-F9F537BA2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9eb38e-3b42-434a-ba47-06d9e8dfba7c"/>
    <ds:schemaRef ds:uri="3bb7714a-ba58-4b47-afb0-3d321a769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Rautela</dc:creator>
  <cp:keywords/>
  <dc:description/>
  <cp:lastModifiedBy>Dhanushant</cp:lastModifiedBy>
  <cp:revision>5</cp:revision>
  <dcterms:created xsi:type="dcterms:W3CDTF">2023-10-27T11:31:00Z</dcterms:created>
  <dcterms:modified xsi:type="dcterms:W3CDTF">2023-11-07T05:49:00Z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0x010100F19D1F05B95A2A419438DECD8F472BE2</vt:lpwstr>
  </property>
  <property fmtid="{D5CDD505-2E9C-101B-9397-08002B2CF9AE}" pid="3" name="MediaServiceImageTags">
    <vt:lpwstr/>
  </property>
</Properties>
</file>