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7E93" w14:textId="1C710197" w:rsidR="00AE3F8B" w:rsidRPr="00715865" w:rsidRDefault="1C772C51" w:rsidP="099AD6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99AD6DD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Reusable Component:</w:t>
      </w:r>
      <w:r w:rsidRPr="099AD6DD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r w:rsidR="76722D5B" w:rsidRPr="099AD6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Bulk Data Export to Excel</w:t>
      </w:r>
    </w:p>
    <w:p w14:paraId="14C9AA1F" w14:textId="643AD806" w:rsidR="4178661C" w:rsidRDefault="4178661C" w:rsidP="099AD6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exporting the data through </w:t>
      </w:r>
      <w:r w:rsidR="12F88F26"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>xcel it can handle only 65</w:t>
      </w:r>
      <w:r w:rsidR="5F38B63C"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>535</w:t>
      </w:r>
      <w:r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(approx.) records at one time and the functionality breaks if there are a greater number of records. </w:t>
      </w:r>
      <w:r w:rsidR="0A1FC764"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>Because</w:t>
      </w:r>
      <w:r w:rsidR="1E85D3FA"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</w:t>
      </w:r>
      <w:r w:rsidR="0A1FC764" w:rsidRPr="47548D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2AC2DB6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Java Action range is </w:t>
      </w:r>
      <w:r w:rsidR="280053E0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from (</w:t>
      </w:r>
      <w:r w:rsidR="12AC2DB6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0 to </w:t>
      </w:r>
      <w:r w:rsidR="2F985C30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65535)</w:t>
      </w:r>
      <w:r w:rsidR="12AC2DB6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we </w:t>
      </w:r>
      <w:r w:rsidR="0650E2EC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can't</w:t>
      </w:r>
      <w:r w:rsidR="12AC2DB6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export beyond this range</w:t>
      </w:r>
      <w:r w:rsidR="4AD4237B" w:rsidRPr="47548D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4703660" w14:textId="076CF6EF" w:rsidR="4178661C" w:rsidRDefault="4178661C" w:rsidP="099AD6D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99AD6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Solution:  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Our approach is to break the data and into n parts and then export them to different excels</w:t>
      </w:r>
    </w:p>
    <w:p w14:paraId="5CBC812C" w14:textId="4713DD17" w:rsidR="00F42B21" w:rsidRDefault="00715865" w:rsidP="099AD6D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99AD6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Implementation </w:t>
      </w:r>
      <w:r w:rsidR="00F42B21" w:rsidRPr="099AD6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–</w:t>
      </w:r>
      <w:r w:rsidRPr="099AD6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0EDA7DA" w14:textId="73FCF9CE" w:rsidR="000C7F60" w:rsidRPr="00D77711" w:rsidRDefault="000C7F60" w:rsidP="099AD6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Retrieve</w:t>
      </w:r>
      <w:r w:rsidR="008B2CA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Data base</w:t>
      </w:r>
      <w:r w:rsidR="00BC441B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E5245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CC7C7A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E5245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All: 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the list of</w:t>
      </w:r>
      <w:r w:rsidR="00723AFA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original bulk data that you want to Export </w:t>
      </w:r>
      <w:r w:rsidR="00283024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in Individual Excel</w:t>
      </w:r>
      <w:r w:rsidR="009932AA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find the number of total records</w:t>
      </w:r>
      <w:r w:rsidR="00D77711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list.</w:t>
      </w:r>
      <w:r>
        <w:br/>
      </w:r>
      <w:r w:rsidR="00083EF2">
        <w:rPr>
          <w:noProof/>
        </w:rPr>
        <w:drawing>
          <wp:inline distT="0" distB="0" distL="0" distR="0" wp14:anchorId="4B0836AA" wp14:editId="22808D76">
            <wp:extent cx="3537631" cy="3194685"/>
            <wp:effectExtent l="0" t="0" r="5715" b="5715"/>
            <wp:docPr id="142545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631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68AF" w14:textId="771D443E" w:rsidR="00D77711" w:rsidRPr="00947367" w:rsidRDefault="00CC7C7A" w:rsidP="099AD6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Retrieve from Data base – </w:t>
      </w:r>
      <w:r w:rsidR="00CE5245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Custom: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7711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 w:rsidR="00833EDC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variable to set default value for</w:t>
      </w:r>
      <w:r w:rsidR="00FF683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</w:t>
      </w:r>
      <w:r w:rsidR="00517F5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FF683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 w:rsidR="00517F5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47367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Amount,</w:t>
      </w:r>
      <w:r w:rsidR="00517F5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7F5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VariableN</w:t>
      </w:r>
      <w:proofErr w:type="spellEnd"/>
      <w:r w:rsidR="00517F5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517F5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LoopCounter</w:t>
      </w:r>
      <w:proofErr w:type="spellEnd"/>
      <w:r w:rsidR="00947367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7C7F69" w14:textId="1A803C29" w:rsidR="00947367" w:rsidRPr="009369D2" w:rsidRDefault="009369D2" w:rsidP="099AD6D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99AD6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Offset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a</w:t>
      </w:r>
      <w:r w:rsidR="00947367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 that indicates 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from where you want to</w:t>
      </w:r>
      <w:r w:rsidR="004E14A7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Retrieve the data</w:t>
      </w:r>
      <w:r w:rsidR="00C04FB8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(starting at a given index)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2BA254" w14:textId="3183A57C" w:rsidR="009369D2" w:rsidRPr="00BC441B" w:rsidRDefault="3E7139F6" w:rsidP="099AD6D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99AD6D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Amount </w:t>
      </w:r>
      <w:proofErr w:type="gramStart"/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2C632D5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DB4389B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Retrieve</w:t>
      </w:r>
      <w:proofErr w:type="gramEnd"/>
      <w:r w:rsidR="1DB4389B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given number of objects </w:t>
      </w:r>
      <w:r w:rsidR="7F194A76" w:rsidRPr="099AD6DD">
        <w:rPr>
          <w:rFonts w:ascii="Times New Roman" w:eastAsia="Times New Roman" w:hAnsi="Times New Roman" w:cs="Times New Roman"/>
          <w:sz w:val="24"/>
          <w:szCs w:val="24"/>
          <w:lang w:val="en-US"/>
        </w:rPr>
        <w:t>that you want.</w:t>
      </w:r>
    </w:p>
    <w:p w14:paraId="77815D99" w14:textId="374C49AA" w:rsidR="00CC7C7A" w:rsidRPr="00CC7C7A" w:rsidRDefault="00CC7C7A" w:rsidP="099AD6DD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B2DA19" wp14:editId="120441A7">
            <wp:extent cx="3653908" cy="2854036"/>
            <wp:effectExtent l="0" t="0" r="3810" b="3810"/>
            <wp:docPr id="1979488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08" cy="28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28B9" w14:textId="5F574CC9" w:rsidR="00200BA2" w:rsidRDefault="00341FDC" w:rsidP="099AD6DD">
      <w:pPr>
        <w:rPr>
          <w:rFonts w:ascii="Times New Roman" w:eastAsia="Times New Roman" w:hAnsi="Times New Roman" w:cs="Times New Roman"/>
        </w:rPr>
      </w:pPr>
      <w:r>
        <w:br/>
      </w:r>
      <w:r w:rsidR="6F044C0F">
        <w:rPr>
          <w:noProof/>
        </w:rPr>
        <w:drawing>
          <wp:inline distT="0" distB="0" distL="0" distR="0" wp14:anchorId="07208861" wp14:editId="18DA25D1">
            <wp:extent cx="6362700" cy="2133600"/>
            <wp:effectExtent l="133350" t="114300" r="95250" b="133350"/>
            <wp:docPr id="1997358627" name="Picture 199735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0D9E48" w14:textId="19F43244" w:rsidR="00CC6F93" w:rsidRPr="0001426A" w:rsidRDefault="116CD7B6" w:rsidP="099AD6DD">
      <w:pPr>
        <w:pStyle w:val="ListParagraph"/>
        <w:numPr>
          <w:ilvl w:val="0"/>
          <w:numId w:val="4"/>
        </w:num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/>
        </w:rPr>
      </w:pP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get the Zip file </w:t>
      </w:r>
      <w:r w:rsidR="56CE9C13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list of documents</w:t>
      </w:r>
      <w:r w:rsidR="56CE9C13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we have to pass the list to Java action ‘Zip Document’</w:t>
      </w:r>
      <w:r w:rsidR="56CE9C13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activity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proofErr w:type="gramStart"/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proofErr w:type="spellEnd"/>
      <w:proofErr w:type="gramEnd"/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object of </w:t>
      </w:r>
      <w:proofErr w:type="spellStart"/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>System.FileDocument</w:t>
      </w:r>
      <w:proofErr w:type="spellEnd"/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where we can define the name of 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the downloaded Zip file.</w:t>
      </w:r>
      <w:r w:rsidR="37DD4D20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D6D55">
        <w:rPr>
          <w:sz w:val="24"/>
          <w:szCs w:val="24"/>
          <w:lang w:val="en-US"/>
        </w:rPr>
        <w:br/>
      </w:r>
      <w:r w:rsidR="006D6D55" w:rsidRPr="006D6D55">
        <w:rPr>
          <w:noProof/>
          <w:sz w:val="24"/>
          <w:szCs w:val="24"/>
          <w:lang w:val="en-US"/>
        </w:rPr>
        <w:drawing>
          <wp:inline distT="0" distB="0" distL="0" distR="0" wp14:anchorId="65418167" wp14:editId="562FF929">
            <wp:extent cx="5731510" cy="3317240"/>
            <wp:effectExtent l="0" t="0" r="2540" b="0"/>
            <wp:docPr id="5376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0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CDB2" w14:textId="3A7B2C63" w:rsidR="0001426A" w:rsidRPr="00200BA2" w:rsidRDefault="1A1208CA" w:rsidP="099AD6D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Passing </w:t>
      </w:r>
      <w:r w:rsidR="19A16A10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19A16A10" w:rsidRPr="099AD6DD">
        <w:rPr>
          <w:rStyle w:val="normaltextrun"/>
          <w:rFonts w:ascii="Times New Roman" w:eastAsia="Times New Roman" w:hAnsi="Times New Roman" w:cs="Times New Roman"/>
          <w:color w:val="000000"/>
          <w:highlight w:val="lightGray"/>
          <w:shd w:val="clear" w:color="auto" w:fill="FFFFFF"/>
        </w:rPr>
        <w:t>ReturnValueNameFileDocument</w:t>
      </w:r>
      <w:proofErr w:type="spellEnd"/>
      <w:proofErr w:type="gramEnd"/>
      <w:r w:rsidR="19A16A10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Download </w:t>
      </w:r>
      <w:r w:rsidR="072B98A8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>activity</w:t>
      </w:r>
      <w:r w:rsidR="072B98A8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and you will be able to Download </w:t>
      </w:r>
      <w:r w:rsidR="56671AED"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>Zip file of exported Excel files.</w:t>
      </w:r>
      <w:r w:rsidRPr="099AD6DD">
        <w:rPr>
          <w:rStyle w:val="normaltextrun"/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sectPr w:rsidR="0001426A" w:rsidRPr="0020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CB6"/>
    <w:multiLevelType w:val="hybridMultilevel"/>
    <w:tmpl w:val="9B8CE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F62"/>
    <w:multiLevelType w:val="hybridMultilevel"/>
    <w:tmpl w:val="68AAA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B5A93"/>
    <w:multiLevelType w:val="hybridMultilevel"/>
    <w:tmpl w:val="F798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97958"/>
    <w:multiLevelType w:val="hybridMultilevel"/>
    <w:tmpl w:val="EE40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839341">
    <w:abstractNumId w:val="3"/>
  </w:num>
  <w:num w:numId="2" w16cid:durableId="1250386943">
    <w:abstractNumId w:val="0"/>
  </w:num>
  <w:num w:numId="3" w16cid:durableId="670717657">
    <w:abstractNumId w:val="1"/>
  </w:num>
  <w:num w:numId="4" w16cid:durableId="920261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8B"/>
    <w:rsid w:val="0001426A"/>
    <w:rsid w:val="00057540"/>
    <w:rsid w:val="00083EF2"/>
    <w:rsid w:val="000C7F60"/>
    <w:rsid w:val="0012181C"/>
    <w:rsid w:val="001B623C"/>
    <w:rsid w:val="00200BA2"/>
    <w:rsid w:val="0027362D"/>
    <w:rsid w:val="00283024"/>
    <w:rsid w:val="00310DB6"/>
    <w:rsid w:val="00317EC9"/>
    <w:rsid w:val="00341FDC"/>
    <w:rsid w:val="00345FC6"/>
    <w:rsid w:val="0038414C"/>
    <w:rsid w:val="00392BF2"/>
    <w:rsid w:val="003A3763"/>
    <w:rsid w:val="003C323C"/>
    <w:rsid w:val="00425967"/>
    <w:rsid w:val="00434A3B"/>
    <w:rsid w:val="004C407D"/>
    <w:rsid w:val="004E14A7"/>
    <w:rsid w:val="00517F56"/>
    <w:rsid w:val="00666F9A"/>
    <w:rsid w:val="006D6D55"/>
    <w:rsid w:val="0070167B"/>
    <w:rsid w:val="00715865"/>
    <w:rsid w:val="00723AFA"/>
    <w:rsid w:val="007541F8"/>
    <w:rsid w:val="00833EDC"/>
    <w:rsid w:val="008B2CA6"/>
    <w:rsid w:val="008C67D1"/>
    <w:rsid w:val="008F47B7"/>
    <w:rsid w:val="009369D2"/>
    <w:rsid w:val="0094404D"/>
    <w:rsid w:val="00947367"/>
    <w:rsid w:val="009932AA"/>
    <w:rsid w:val="00A928DE"/>
    <w:rsid w:val="00A934CE"/>
    <w:rsid w:val="00AB5FBC"/>
    <w:rsid w:val="00AE3F8B"/>
    <w:rsid w:val="00AF4AE4"/>
    <w:rsid w:val="00B94862"/>
    <w:rsid w:val="00BC441B"/>
    <w:rsid w:val="00BF0059"/>
    <w:rsid w:val="00C04FB8"/>
    <w:rsid w:val="00C63E54"/>
    <w:rsid w:val="00C84DC4"/>
    <w:rsid w:val="00CC6F93"/>
    <w:rsid w:val="00CC7C7A"/>
    <w:rsid w:val="00CD7C9D"/>
    <w:rsid w:val="00CE5245"/>
    <w:rsid w:val="00D77711"/>
    <w:rsid w:val="00DE7791"/>
    <w:rsid w:val="00DF5591"/>
    <w:rsid w:val="00F42B21"/>
    <w:rsid w:val="00F64AD8"/>
    <w:rsid w:val="00F97880"/>
    <w:rsid w:val="00FC156A"/>
    <w:rsid w:val="00FF6836"/>
    <w:rsid w:val="02C632D5"/>
    <w:rsid w:val="04D73FCB"/>
    <w:rsid w:val="0650E2EC"/>
    <w:rsid w:val="072B98A8"/>
    <w:rsid w:val="099AD6DD"/>
    <w:rsid w:val="0A1FC764"/>
    <w:rsid w:val="116CD7B6"/>
    <w:rsid w:val="12AC2DB6"/>
    <w:rsid w:val="12F88F26"/>
    <w:rsid w:val="19A16A10"/>
    <w:rsid w:val="1A1208CA"/>
    <w:rsid w:val="1C772C51"/>
    <w:rsid w:val="1DB4389B"/>
    <w:rsid w:val="1E85D3FA"/>
    <w:rsid w:val="20CBC3B9"/>
    <w:rsid w:val="214097F9"/>
    <w:rsid w:val="256BF105"/>
    <w:rsid w:val="26EE3B4D"/>
    <w:rsid w:val="280053E0"/>
    <w:rsid w:val="28681384"/>
    <w:rsid w:val="2D4B1474"/>
    <w:rsid w:val="2F985C30"/>
    <w:rsid w:val="310C0C70"/>
    <w:rsid w:val="31F5EEBB"/>
    <w:rsid w:val="37B3F50D"/>
    <w:rsid w:val="37DD4D20"/>
    <w:rsid w:val="3B43F813"/>
    <w:rsid w:val="3E7139F6"/>
    <w:rsid w:val="4178661C"/>
    <w:rsid w:val="47548DC4"/>
    <w:rsid w:val="4AD4237B"/>
    <w:rsid w:val="56671AED"/>
    <w:rsid w:val="56CE9C13"/>
    <w:rsid w:val="5CF07652"/>
    <w:rsid w:val="5F38B63C"/>
    <w:rsid w:val="619EE101"/>
    <w:rsid w:val="6658036E"/>
    <w:rsid w:val="6AE939FE"/>
    <w:rsid w:val="6AFDFF4E"/>
    <w:rsid w:val="6B7F2B2D"/>
    <w:rsid w:val="6F033636"/>
    <w:rsid w:val="6F044C0F"/>
    <w:rsid w:val="73E033E4"/>
    <w:rsid w:val="75E53674"/>
    <w:rsid w:val="76722D5B"/>
    <w:rsid w:val="7C5E3074"/>
    <w:rsid w:val="7F194A76"/>
    <w:rsid w:val="7F7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33F7"/>
  <w15:chartTrackingRefBased/>
  <w15:docId w15:val="{86AE9DBB-B71A-4F1D-961C-4854B9E3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15865"/>
  </w:style>
  <w:style w:type="paragraph" w:styleId="ListParagraph">
    <w:name w:val="List Paragraph"/>
    <w:basedOn w:val="Normal"/>
    <w:uiPriority w:val="34"/>
    <w:qFormat/>
    <w:rsid w:val="00F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58CA9-CF24-43C5-8A6D-267BD0984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496cb-fea1-498c-94ef-0885c8dc4373"/>
    <ds:schemaRef ds:uri="3cd12711-1215-4013-aa52-a45704881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473255-F5C2-4181-AEED-29CB7D89C51A}">
  <ds:schemaRefs>
    <ds:schemaRef ds:uri="http://schemas.microsoft.com/office/2006/metadata/properties"/>
    <ds:schemaRef ds:uri="http://schemas.microsoft.com/office/infopath/2007/PartnerControls"/>
    <ds:schemaRef ds:uri="d8c496cb-fea1-498c-94ef-0885c8dc4373"/>
    <ds:schemaRef ds:uri="3cd12711-1215-4013-aa52-a457048813fa"/>
  </ds:schemaRefs>
</ds:datastoreItem>
</file>

<file path=customXml/itemProps3.xml><?xml version="1.0" encoding="utf-8"?>
<ds:datastoreItem xmlns:ds="http://schemas.openxmlformats.org/officeDocument/2006/customXml" ds:itemID="{F3876D73-0C30-4D62-810E-EE00CE56D0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Vijay Sarraf</cp:lastModifiedBy>
  <cp:revision>59</cp:revision>
  <dcterms:created xsi:type="dcterms:W3CDTF">2023-05-18T06:45:00Z</dcterms:created>
  <dcterms:modified xsi:type="dcterms:W3CDTF">2024-01-24T05:59:00Z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ediaServiceImageTags">
    <vt:lpwstr/>
  </property>
</Properties>
</file>