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38A8F" w14:textId="4D56C15B" w:rsidR="00DC5B0C" w:rsidRPr="00DC5B0C" w:rsidRDefault="00DC5B0C" w:rsidP="00DC5B0C">
      <w:pPr>
        <w:pStyle w:val="Heading1"/>
        <w:rPr>
          <w:b/>
          <w:bCs/>
          <w:u w:val="single"/>
        </w:rPr>
      </w:pPr>
      <w:r>
        <w:tab/>
      </w:r>
      <w:r>
        <w:tab/>
      </w:r>
      <w:r>
        <w:tab/>
      </w:r>
      <w:r w:rsidRPr="00DC5B0C">
        <w:rPr>
          <w:b/>
          <w:bCs/>
          <w:u w:val="single"/>
        </w:rPr>
        <w:t>Charts Translation App</w:t>
      </w:r>
    </w:p>
    <w:p w14:paraId="05B2781F" w14:textId="77777777" w:rsidR="00DC5B0C" w:rsidRDefault="00DC5B0C"/>
    <w:p w14:paraId="48F6208B" w14:textId="77777777" w:rsidR="00DC5B0C" w:rsidRDefault="00DC5B0C"/>
    <w:p w14:paraId="58B7AA51" w14:textId="2AB6FC34" w:rsidR="0057591C" w:rsidRDefault="00DA3E53">
      <w:r>
        <w:rPr>
          <w:noProof/>
        </w:rPr>
        <w:drawing>
          <wp:inline distT="0" distB="0" distL="0" distR="0" wp14:anchorId="1084A431" wp14:editId="32E4F2D8">
            <wp:extent cx="5731510" cy="3223895"/>
            <wp:effectExtent l="0" t="0" r="2540" b="0"/>
            <wp:docPr id="27731665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1665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D9C8" w14:textId="77777777" w:rsidR="00DA3E53" w:rsidRDefault="00DA3E53"/>
    <w:p w14:paraId="242BD15F" w14:textId="5444BAC1" w:rsidR="00DA3E53" w:rsidRDefault="00DA3E53">
      <w:r w:rsidRPr="00DA3E53">
        <w:drawing>
          <wp:inline distT="0" distB="0" distL="0" distR="0" wp14:anchorId="6BBD5973" wp14:editId="7DE9F00F">
            <wp:extent cx="5731510" cy="2192655"/>
            <wp:effectExtent l="0" t="0" r="2540" b="0"/>
            <wp:docPr id="778336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360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0E6" w14:textId="5677A811" w:rsidR="00DA3E53" w:rsidRDefault="00DA3E53">
      <w:r w:rsidRPr="00DA3E53">
        <w:lastRenderedPageBreak/>
        <w:drawing>
          <wp:inline distT="0" distB="0" distL="0" distR="0" wp14:anchorId="477782D8" wp14:editId="5B429C8B">
            <wp:extent cx="5731510" cy="2104390"/>
            <wp:effectExtent l="0" t="0" r="2540" b="0"/>
            <wp:docPr id="272542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22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9172" w14:textId="77777777" w:rsidR="00DA3E53" w:rsidRDefault="00DA3E53"/>
    <w:p w14:paraId="588C30F0" w14:textId="7ECBE4FC" w:rsidR="00DA3E53" w:rsidRDefault="00DA3E53">
      <w:r w:rsidRPr="00DA3E53">
        <w:drawing>
          <wp:inline distT="0" distB="0" distL="0" distR="0" wp14:anchorId="6F1C9520" wp14:editId="36036A6D">
            <wp:extent cx="5731510" cy="2229485"/>
            <wp:effectExtent l="0" t="0" r="2540" b="0"/>
            <wp:docPr id="1188670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707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53"/>
    <w:rsid w:val="00491D44"/>
    <w:rsid w:val="0057591C"/>
    <w:rsid w:val="008D08F6"/>
    <w:rsid w:val="00DA3E53"/>
    <w:rsid w:val="00D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20FA"/>
  <w15:chartTrackingRefBased/>
  <w15:docId w15:val="{B8F70812-057E-42FC-B9B8-DD1F4965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B484CE-2E73-402E-AC3E-035828B127BC}"/>
</file>

<file path=customXml/itemProps2.xml><?xml version="1.0" encoding="utf-8"?>
<ds:datastoreItem xmlns:ds="http://schemas.openxmlformats.org/officeDocument/2006/customXml" ds:itemID="{9C960958-41CC-4A87-8D5F-7A17705ED44F}"/>
</file>

<file path=customXml/itemProps3.xml><?xml version="1.0" encoding="utf-8"?>
<ds:datastoreItem xmlns:ds="http://schemas.openxmlformats.org/officeDocument/2006/customXml" ds:itemID="{3BB68B35-11C0-4532-9434-C4C904BC0E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Tapdiya</dc:creator>
  <cp:keywords/>
  <dc:description/>
  <cp:lastModifiedBy>Radhika Tapdiya</cp:lastModifiedBy>
  <cp:revision>2</cp:revision>
  <dcterms:created xsi:type="dcterms:W3CDTF">2023-06-22T13:56:00Z</dcterms:created>
  <dcterms:modified xsi:type="dcterms:W3CDTF">2023-06-22T13:58:00Z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