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865D1" w14:textId="20F3B3F2" w:rsidR="00B06782" w:rsidRPr="00E60FB4" w:rsidRDefault="00E60FB4" w:rsidP="00E60FB4">
      <w:pPr>
        <w:jc w:val="center"/>
        <w:rPr>
          <w:b/>
          <w:bCs/>
          <w:lang w:val="en-US"/>
        </w:rPr>
      </w:pPr>
      <w:r w:rsidRPr="00E60FB4">
        <w:rPr>
          <w:b/>
          <w:bCs/>
          <w:lang w:val="en-US"/>
        </w:rPr>
        <w:t>Country State Master Data</w:t>
      </w:r>
    </w:p>
    <w:p w14:paraId="1A5E395D" w14:textId="27F07199" w:rsidR="00E60FB4" w:rsidRDefault="00E60FB4">
      <w:pPr>
        <w:rPr>
          <w:lang w:val="en-US"/>
        </w:rPr>
      </w:pPr>
      <w:r>
        <w:rPr>
          <w:lang w:val="en-US"/>
        </w:rPr>
        <w:t>Generally, the user needs to fill in their Country, state, city information manually or developer needs to manually make the master data for that.</w:t>
      </w:r>
    </w:p>
    <w:p w14:paraId="642F2E8F" w14:textId="1D2F716D" w:rsidR="00E60FB4" w:rsidRDefault="00E60FB4">
      <w:pPr>
        <w:rPr>
          <w:lang w:val="en-US"/>
        </w:rPr>
      </w:pPr>
      <w:r>
        <w:rPr>
          <w:lang w:val="en-US"/>
        </w:rPr>
        <w:t>In this solution we are building a module for country master data users can directly import that module and they can have all the master data regarding countries.</w:t>
      </w:r>
    </w:p>
    <w:p w14:paraId="397C3322" w14:textId="5E5581C8" w:rsidR="00E60FB4" w:rsidRPr="00E60FB4" w:rsidRDefault="00E60FB4">
      <w:pPr>
        <w:rPr>
          <w:lang w:val="en-US"/>
        </w:rPr>
      </w:pPr>
      <w:r>
        <w:rPr>
          <w:lang w:val="en-US"/>
        </w:rPr>
        <w:t>We are using an API from postman to get all the data for countries and their states.</w:t>
      </w:r>
    </w:p>
    <w:sectPr w:rsidR="00E60FB4" w:rsidRPr="00E60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B4"/>
    <w:rsid w:val="00127CD2"/>
    <w:rsid w:val="00193CAE"/>
    <w:rsid w:val="0026517D"/>
    <w:rsid w:val="002E2032"/>
    <w:rsid w:val="004D350D"/>
    <w:rsid w:val="005118B7"/>
    <w:rsid w:val="005E2AA3"/>
    <w:rsid w:val="0069502B"/>
    <w:rsid w:val="006C2409"/>
    <w:rsid w:val="007D5BED"/>
    <w:rsid w:val="00B06782"/>
    <w:rsid w:val="00E60FB4"/>
    <w:rsid w:val="00EF4C0A"/>
    <w:rsid w:val="00FF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236C0"/>
  <w15:chartTrackingRefBased/>
  <w15:docId w15:val="{3BAFB25E-60A8-4F20-91B1-854FB3FF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7ADD89C-57FC-4A3C-B421-90B3D43CBB3E}"/>
</file>

<file path=customXml/itemProps2.xml><?xml version="1.0" encoding="utf-8"?>
<ds:datastoreItem xmlns:ds="http://schemas.openxmlformats.org/officeDocument/2006/customXml" ds:itemID="{6B1A9712-8B4F-4D1F-A8E9-DCCB6BCA1603}"/>
</file>

<file path=customXml/itemProps3.xml><?xml version="1.0" encoding="utf-8"?>
<ds:datastoreItem xmlns:ds="http://schemas.openxmlformats.org/officeDocument/2006/customXml" ds:itemID="{A0E63999-BB38-47E7-9C85-D73A995035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Chauhan</dc:creator>
  <cp:keywords/>
  <dc:description/>
  <cp:lastModifiedBy>Bhanu Chauhan</cp:lastModifiedBy>
  <cp:revision>1</cp:revision>
  <dcterms:created xsi:type="dcterms:W3CDTF">2023-05-04T10:47:00Z</dcterms:created>
  <dcterms:modified xsi:type="dcterms:W3CDTF">2023-05-04T10:51:00Z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</Properties>
</file>