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D07E5" w:rsidP="005018EF" w:rsidRDefault="005018EF" w14:paraId="4F6B7DF4" w14:textId="4692CE80">
      <w:pPr>
        <w:jc w:val="center"/>
        <w:rPr>
          <w:sz w:val="40"/>
          <w:szCs w:val="40"/>
        </w:rPr>
      </w:pPr>
      <w:r w:rsidRPr="005018EF">
        <w:rPr>
          <w:sz w:val="40"/>
          <w:szCs w:val="40"/>
        </w:rPr>
        <w:t>Data Grid 2 Row selection</w:t>
      </w:r>
    </w:p>
    <w:p w:rsidR="005018EF" w:rsidP="005018EF" w:rsidRDefault="005018EF" w14:paraId="32079B25" w14:textId="77777777">
      <w:pPr>
        <w:jc w:val="center"/>
        <w:rPr>
          <w:sz w:val="40"/>
          <w:szCs w:val="40"/>
        </w:rPr>
      </w:pPr>
    </w:p>
    <w:p w:rsidR="005018EF" w:rsidP="005018EF" w:rsidRDefault="005018EF" w14:paraId="3323E2BF" w14:textId="255C246F">
      <w:pPr>
        <w:rPr>
          <w:sz w:val="24"/>
          <w:szCs w:val="24"/>
        </w:rPr>
      </w:pPr>
      <w:r>
        <w:rPr>
          <w:sz w:val="24"/>
          <w:szCs w:val="24"/>
        </w:rPr>
        <w:t>Objective: To retain the selected row of the data grid even after the user has flipped multiple pages.</w:t>
      </w:r>
    </w:p>
    <w:p w:rsidR="6DB6D2D0" w:rsidP="3214D2DA" w:rsidRDefault="6DB6D2D0" w14:paraId="6CC67812" w14:textId="5C030A74">
      <w:pPr>
        <w:rPr>
          <w:sz w:val="24"/>
          <w:szCs w:val="24"/>
        </w:rPr>
      </w:pPr>
      <w:r w:rsidRPr="3214D2DA" w:rsidR="6DB6D2D0">
        <w:rPr>
          <w:sz w:val="24"/>
          <w:szCs w:val="24"/>
        </w:rPr>
        <w:t>Solution:</w:t>
      </w:r>
    </w:p>
    <w:p w:rsidR="6DB6D2D0" w:rsidP="3214D2DA" w:rsidRDefault="6DB6D2D0" w14:paraId="7BFED9ED" w14:textId="0DA560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214D2DA" w:rsidR="6DB6D2D0">
        <w:rPr>
          <w:sz w:val="24"/>
          <w:szCs w:val="24"/>
        </w:rPr>
        <w:t xml:space="preserve">In the required entity you may add a Boolean attribute with name </w:t>
      </w:r>
      <w:r w:rsidRPr="3214D2DA" w:rsidR="6DB6D2D0">
        <w:rPr>
          <w:b w:val="1"/>
          <w:bCs w:val="1"/>
          <w:sz w:val="24"/>
          <w:szCs w:val="24"/>
        </w:rPr>
        <w:t>isSelected</w:t>
      </w:r>
      <w:r w:rsidRPr="3214D2DA" w:rsidR="1A07C4D6">
        <w:rPr>
          <w:sz w:val="24"/>
          <w:szCs w:val="24"/>
        </w:rPr>
        <w:t>.</w:t>
      </w:r>
    </w:p>
    <w:p w:rsidR="1A07C4D6" w:rsidP="3214D2DA" w:rsidRDefault="1A07C4D6" w14:paraId="1B0E3BCF" w14:textId="15CCD8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214D2DA" w:rsidR="1A07C4D6">
        <w:rPr>
          <w:sz w:val="24"/>
          <w:szCs w:val="24"/>
        </w:rPr>
        <w:t xml:space="preserve">On the </w:t>
      </w:r>
      <w:bookmarkStart w:name="_Int_e7y8Xt6p" w:id="2065113009"/>
      <w:r w:rsidRPr="3214D2DA" w:rsidR="1A07C4D6">
        <w:rPr>
          <w:sz w:val="24"/>
          <w:szCs w:val="24"/>
        </w:rPr>
        <w:t>on</w:t>
      </w:r>
      <w:bookmarkEnd w:id="2065113009"/>
      <w:r w:rsidRPr="3214D2DA" w:rsidR="1A07C4D6">
        <w:rPr>
          <w:sz w:val="24"/>
          <w:szCs w:val="24"/>
        </w:rPr>
        <w:t xml:space="preserve">-click action of the data grid add </w:t>
      </w:r>
      <w:r w:rsidRPr="3214D2DA" w:rsidR="1AE5562A">
        <w:rPr>
          <w:sz w:val="24"/>
          <w:szCs w:val="24"/>
        </w:rPr>
        <w:t xml:space="preserve">mark </w:t>
      </w:r>
      <w:r w:rsidRPr="3214D2DA" w:rsidR="223D5498">
        <w:rPr>
          <w:sz w:val="24"/>
          <w:szCs w:val="24"/>
        </w:rPr>
        <w:t>isSelected</w:t>
      </w:r>
      <w:r w:rsidRPr="3214D2DA" w:rsidR="223D5498">
        <w:rPr>
          <w:sz w:val="24"/>
          <w:szCs w:val="24"/>
        </w:rPr>
        <w:t xml:space="preserve"> attribute for </w:t>
      </w:r>
      <w:r w:rsidRPr="3214D2DA" w:rsidR="1AE5562A">
        <w:rPr>
          <w:sz w:val="24"/>
          <w:szCs w:val="24"/>
        </w:rPr>
        <w:t>the selecte</w:t>
      </w:r>
      <w:r w:rsidRPr="3214D2DA" w:rsidR="6254DA51">
        <w:rPr>
          <w:sz w:val="24"/>
          <w:szCs w:val="24"/>
        </w:rPr>
        <w:t xml:space="preserve">d row </w:t>
      </w:r>
      <w:r w:rsidRPr="3214D2DA" w:rsidR="26758717">
        <w:rPr>
          <w:sz w:val="24"/>
          <w:szCs w:val="24"/>
        </w:rPr>
        <w:t xml:space="preserve">as true (refer to the to the microflow </w:t>
      </w:r>
      <w:r w:rsidRPr="3214D2DA" w:rsidR="26758717">
        <w:rPr>
          <w:sz w:val="24"/>
          <w:szCs w:val="24"/>
        </w:rPr>
        <w:t>ACT_Highlighted</w:t>
      </w:r>
      <w:r w:rsidRPr="3214D2DA" w:rsidR="67B06879">
        <w:rPr>
          <w:sz w:val="24"/>
          <w:szCs w:val="24"/>
        </w:rPr>
        <w:t xml:space="preserve"> in code base url</w:t>
      </w:r>
      <w:r w:rsidRPr="3214D2DA" w:rsidR="26758717">
        <w:rPr>
          <w:sz w:val="24"/>
          <w:szCs w:val="24"/>
        </w:rPr>
        <w:t>)</w:t>
      </w:r>
      <w:r w:rsidRPr="3214D2DA" w:rsidR="35547DEE">
        <w:rPr>
          <w:sz w:val="24"/>
          <w:szCs w:val="24"/>
        </w:rPr>
        <w:t xml:space="preserve"> and mark false for the others.</w:t>
      </w:r>
    </w:p>
    <w:p w:rsidR="35547DEE" w:rsidP="3214D2DA" w:rsidRDefault="35547DEE" w14:paraId="07A2336F" w14:textId="1D00DD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214D2DA" w:rsidR="35547DEE">
        <w:rPr>
          <w:sz w:val="24"/>
          <w:szCs w:val="24"/>
        </w:rPr>
        <w:t>On the datagrid2 dynamic class section add the following class or you may create your own custom class.</w:t>
      </w:r>
    </w:p>
    <w:p w:rsidR="35547DEE" w:rsidP="3214D2DA" w:rsidRDefault="35547DEE" w14:paraId="5D9836B6" w14:textId="2A317FB6">
      <w:pPr>
        <w:pStyle w:val="Normal"/>
        <w:ind w:left="0"/>
      </w:pPr>
      <w:r w:rsidR="35547DEE">
        <w:rPr/>
        <w:t xml:space="preserve">       </w:t>
      </w:r>
      <w:r w:rsidR="35547DEE">
        <w:drawing>
          <wp:inline wp14:editId="0A04278A" wp14:anchorId="1DB534DB">
            <wp:extent cx="4572000" cy="3790950"/>
            <wp:effectExtent l="0" t="0" r="0" b="0"/>
            <wp:docPr id="1018035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e922c343f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14D2DA" w:rsidP="3214D2DA" w:rsidRDefault="3214D2DA" w14:paraId="6AD6A7D4" w14:textId="38B3D7BB">
      <w:pPr>
        <w:pStyle w:val="Normal"/>
        <w:ind w:left="0"/>
      </w:pPr>
    </w:p>
    <w:p w:rsidR="35547DEE" w:rsidP="3214D2DA" w:rsidRDefault="35547DEE" w14:paraId="2BC92628" w14:textId="57C06A39">
      <w:pPr>
        <w:pStyle w:val="Normal"/>
        <w:ind w:left="0"/>
      </w:pPr>
      <w:r w:rsidR="35547DEE">
        <w:rPr/>
        <w:t xml:space="preserve">Now the selected row will remain highlighted even if we switch to the next pages and come back to the </w:t>
      </w:r>
      <w:r w:rsidR="796F73A8">
        <w:rPr/>
        <w:t>original</w:t>
      </w:r>
      <w:r w:rsidR="35547DEE">
        <w:rPr/>
        <w:t xml:space="preserve"> page</w:t>
      </w:r>
    </w:p>
    <w:p w:rsidR="3214D2DA" w:rsidP="3214D2DA" w:rsidRDefault="3214D2DA" w14:paraId="646AD852" w14:textId="6889A0DF">
      <w:pPr>
        <w:pStyle w:val="Normal"/>
        <w:ind w:left="0"/>
        <w:rPr>
          <w:sz w:val="24"/>
          <w:szCs w:val="24"/>
        </w:rPr>
      </w:pPr>
    </w:p>
    <w:p w:rsidR="3214D2DA" w:rsidP="3214D2DA" w:rsidRDefault="3214D2DA" w14:paraId="5ECE4202" w14:textId="1E15BE83">
      <w:pPr>
        <w:pStyle w:val="Normal"/>
        <w:ind w:left="0"/>
        <w:rPr>
          <w:sz w:val="24"/>
          <w:szCs w:val="24"/>
        </w:rPr>
      </w:pPr>
    </w:p>
    <w:p w:rsidRPr="005018EF" w:rsidR="005018EF" w:rsidP="005018EF" w:rsidRDefault="005018EF" w14:paraId="293D07AC" w14:textId="77777777">
      <w:pPr>
        <w:rPr>
          <w:sz w:val="24"/>
          <w:szCs w:val="24"/>
        </w:rPr>
      </w:pPr>
    </w:p>
    <w:sectPr w:rsidRPr="005018EF" w:rsidR="005018E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omv7WCigdiOoP" int2:id="W3dC6zpj">
      <int2:state int2:type="AugLoop_Text_Critique" int2:value="Rejected"/>
    </int2:textHash>
    <int2:textHash int2:hashCode="ETf2UENqemO9Kf" int2:id="2f8KrIeb">
      <int2:state int2:type="AugLoop_Text_Critique" int2:value="Rejected"/>
    </int2:textHash>
    <int2:bookmark int2:bookmarkName="_Int_e7y8Xt6p" int2:invalidationBookmarkName="" int2:hashCode="2z1AWxBnWZjAMC" int2:id="wFzXsyN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186d9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db3a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EF"/>
    <w:rsid w:val="002A1FB3"/>
    <w:rsid w:val="00315813"/>
    <w:rsid w:val="00375C38"/>
    <w:rsid w:val="005018EF"/>
    <w:rsid w:val="00CD07E5"/>
    <w:rsid w:val="00E25887"/>
    <w:rsid w:val="01BAEB45"/>
    <w:rsid w:val="046F6C69"/>
    <w:rsid w:val="0B663DEB"/>
    <w:rsid w:val="0C1638DF"/>
    <w:rsid w:val="0EF0E945"/>
    <w:rsid w:val="1A07C4D6"/>
    <w:rsid w:val="1AE5562A"/>
    <w:rsid w:val="1FFAD002"/>
    <w:rsid w:val="223D5498"/>
    <w:rsid w:val="2386CC78"/>
    <w:rsid w:val="26758717"/>
    <w:rsid w:val="3214D2DA"/>
    <w:rsid w:val="35547DEE"/>
    <w:rsid w:val="42E14A8C"/>
    <w:rsid w:val="4C662452"/>
    <w:rsid w:val="50039593"/>
    <w:rsid w:val="5B0A6DC1"/>
    <w:rsid w:val="5B8D8D5F"/>
    <w:rsid w:val="6254DA51"/>
    <w:rsid w:val="67B06879"/>
    <w:rsid w:val="6DB6D2D0"/>
    <w:rsid w:val="6F153426"/>
    <w:rsid w:val="6F32CCE3"/>
    <w:rsid w:val="70B10487"/>
    <w:rsid w:val="75A20E67"/>
    <w:rsid w:val="796F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2CC9"/>
  <w15:chartTrackingRefBased/>
  <w15:docId w15:val="{B8F5A61D-C8C8-448F-A323-4DD70B01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6e922c343f4554" /><Relationship Type="http://schemas.microsoft.com/office/2020/10/relationships/intelligence" Target="intelligence2.xml" Id="Rea806a1324164270" /><Relationship Type="http://schemas.openxmlformats.org/officeDocument/2006/relationships/numbering" Target="numbering.xml" Id="Refa30ef6b43e4f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09BB47-606B-4C80-9964-644E62483930}"/>
</file>

<file path=customXml/itemProps2.xml><?xml version="1.0" encoding="utf-8"?>
<ds:datastoreItem xmlns:ds="http://schemas.openxmlformats.org/officeDocument/2006/customXml" ds:itemID="{01D82ED8-F2C3-4C48-B7F6-D1958C8C7256}"/>
</file>

<file path=customXml/itemProps3.xml><?xml version="1.0" encoding="utf-8"?>
<ds:datastoreItem xmlns:ds="http://schemas.openxmlformats.org/officeDocument/2006/customXml" ds:itemID="{DAF8D47C-8F95-4DD8-AE9D-6DA1E6D631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Gaur</dc:creator>
  <cp:keywords/>
  <dc:description/>
  <cp:lastModifiedBy>Sakshi Gaur</cp:lastModifiedBy>
  <cp:revision>2</cp:revision>
  <dcterms:created xsi:type="dcterms:W3CDTF">2023-06-20T06:11:00Z</dcterms:created>
  <dcterms:modified xsi:type="dcterms:W3CDTF">2023-06-20T08:22:11Z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