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1E7337" w:rsidP="001E7337" w:rsidRDefault="001E7337" w14:paraId="5ECE787B" w14:textId="77777777">
      <w:pPr>
        <w:jc w:val="center"/>
      </w:pPr>
      <w:r w:rsidRPr="001E7337">
        <w:rPr>
          <w:b/>
          <w:bCs/>
          <w:color w:val="000000"/>
          <w:sz w:val="32"/>
          <w:szCs w:val="32"/>
          <w:lang w:eastAsia="en-IN"/>
          <w14:ligatures w14:val="none"/>
        </w:rPr>
        <w:t>D</w:t>
      </w:r>
      <w:r w:rsidRPr="001E7337">
        <w:rPr>
          <w:b/>
          <w:bCs/>
          <w:color w:val="000000"/>
          <w:sz w:val="32"/>
          <w:szCs w:val="32"/>
          <w:lang w:eastAsia="en-IN"/>
          <w14:ligatures w14:val="none"/>
        </w:rPr>
        <w:t>igital</w:t>
      </w:r>
      <w:r w:rsidRPr="001E7337">
        <w:rPr>
          <w:b/>
          <w:bCs/>
          <w:color w:val="000000"/>
          <w:lang w:eastAsia="en-IN"/>
          <w14:ligatures w14:val="none"/>
        </w:rPr>
        <w:t xml:space="preserve"> sign in </w:t>
      </w:r>
      <w:proofErr w:type="gramStart"/>
      <w:r w:rsidRPr="001E7337">
        <w:rPr>
          <w:b/>
          <w:bCs/>
          <w:color w:val="000000"/>
          <w:lang w:eastAsia="en-IN"/>
          <w14:ligatures w14:val="none"/>
        </w:rPr>
        <w:t>pdf(</w:t>
      </w:r>
      <w:proofErr w:type="spellStart"/>
      <w:proofErr w:type="gramEnd"/>
      <w:r w:rsidRPr="001E7337">
        <w:rPr>
          <w:b/>
          <w:bCs/>
          <w:color w:val="000000"/>
          <w:lang w:eastAsia="en-IN"/>
          <w14:ligatures w14:val="none"/>
        </w:rPr>
        <w:t>Initally</w:t>
      </w:r>
      <w:proofErr w:type="spellEnd"/>
      <w:r w:rsidRPr="001E7337">
        <w:rPr>
          <w:b/>
          <w:bCs/>
          <w:color w:val="000000"/>
          <w:lang w:eastAsia="en-IN"/>
          <w14:ligatures w14:val="none"/>
        </w:rPr>
        <w:t xml:space="preserve"> </w:t>
      </w:r>
      <w:proofErr w:type="spellStart"/>
      <w:r w:rsidRPr="001E7337">
        <w:rPr>
          <w:b/>
          <w:bCs/>
          <w:color w:val="000000"/>
          <w:lang w:eastAsia="en-IN"/>
          <w14:ligatures w14:val="none"/>
        </w:rPr>
        <w:t>Unveriffied</w:t>
      </w:r>
      <w:proofErr w:type="spellEnd"/>
      <w:r w:rsidRPr="001E7337">
        <w:rPr>
          <w:b/>
          <w:bCs/>
          <w:color w:val="000000"/>
          <w:lang w:eastAsia="en-IN"/>
          <w14:ligatures w14:val="none"/>
        </w:rPr>
        <w:t xml:space="preserve"> tick)</w:t>
      </w:r>
      <w:r>
        <w:br/>
      </w:r>
    </w:p>
    <w:p w:rsidR="00B619AB" w:rsidP="001E7337" w:rsidRDefault="001E7337" w14:paraId="7076D8E7" w14:textId="4115AA42">
      <w:r w:rsidR="001E7337">
        <w:rPr/>
        <w:t xml:space="preserve">In many of the Government portals we </w:t>
      </w:r>
      <w:r w:rsidR="001E7337">
        <w:rPr/>
        <w:t>observe</w:t>
      </w:r>
      <w:r w:rsidR="001E7337">
        <w:rPr/>
        <w:t xml:space="preserve"> that the Document generated is </w:t>
      </w:r>
      <w:r w:rsidR="001E7337">
        <w:rPr/>
        <w:t>inaitally</w:t>
      </w:r>
      <w:r w:rsidR="001E7337">
        <w:rPr/>
        <w:t xml:space="preserve"> not verified and it has a Question Mark on this. Once it is approved by any PDF viewer by adding it to trusted document and verifying it. </w:t>
      </w:r>
      <w:r w:rsidR="001E7337">
        <w:rPr/>
        <w:t>So</w:t>
      </w:r>
      <w:r w:rsidR="001E7337">
        <w:rPr/>
        <w:t xml:space="preserve"> Idea is to Generate similar kind of pdf using Mendix where along with the respective data we can see the Unverified stamp. And let</w:t>
      </w:r>
      <w:r w:rsidR="016712A0">
        <w:rPr/>
        <w:t xml:space="preserve"> user </w:t>
      </w:r>
      <w:r w:rsidR="016712A0">
        <w:rPr/>
        <w:t>validate</w:t>
      </w:r>
      <w:r w:rsidR="016712A0">
        <w:rPr/>
        <w:t xml:space="preserve"> it and use it later.</w:t>
      </w:r>
    </w:p>
    <w:p w:rsidR="00B619AB" w:rsidP="001E7337" w:rsidRDefault="001E7337" w14:paraId="6D2F6BEC" w14:textId="7BA952D1"/>
    <w:p w:rsidR="00B619AB" w:rsidP="5F953D1F" w:rsidRDefault="001E7337" w14:paraId="297659E0" w14:textId="600A50CE">
      <w:pPr>
        <w:pStyle w:val="Normal"/>
      </w:pPr>
      <w:r w:rsidR="016712A0">
        <w:drawing>
          <wp:inline wp14:editId="73687853" wp14:anchorId="5213E06B">
            <wp:extent cx="2209800" cy="3619500"/>
            <wp:effectExtent l="0" t="0" r="0" b="0"/>
            <wp:docPr id="31818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21ae604e3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1D950B7">
        <w:rPr/>
        <w:t xml:space="preserve">Approches </w:t>
      </w:r>
      <w:r w:rsidR="33FA6464">
        <w:rPr/>
        <w:t>:</w:t>
      </w:r>
      <w:r>
        <w:br/>
      </w:r>
      <w:r w:rsidR="212BC350">
        <w:rPr/>
        <w:t xml:space="preserve">1. Used </w:t>
      </w:r>
      <w:hyperlink r:id="R733c592b44d84a7e">
        <w:r w:rsidRPr="5F953D1F" w:rsidR="6C886B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Sign Easy</w:t>
        </w:r>
      </w:hyperlink>
      <w:r w:rsidR="212BC350">
        <w:rPr/>
        <w:t xml:space="preserve"> tool to create this kind of validation but </w:t>
      </w:r>
      <w:r w:rsidR="212BC350">
        <w:rPr/>
        <w:t>failed to</w:t>
      </w:r>
      <w:r w:rsidR="212BC350">
        <w:rPr/>
        <w:t xml:space="preserve"> create the digital signature like this.</w:t>
      </w:r>
      <w:r w:rsidR="1DA3867D">
        <w:rPr/>
        <w:t xml:space="preserve">This module can be used to create digital signature to fill and </w:t>
      </w:r>
      <w:r w:rsidR="5D1A72E4">
        <w:rPr/>
        <w:t>can be send to emails as well.</w:t>
      </w:r>
    </w:p>
    <w:p w:rsidR="00B619AB" w:rsidP="184373FD" w:rsidRDefault="001E7337" w14:paraId="5B0B0253" w14:textId="06519EB7">
      <w:pPr>
        <w:pStyle w:val="Normal"/>
        <w:rPr>
          <w:rStyle w:val="Hyperlink"/>
        </w:rPr>
      </w:pPr>
      <w:r w:rsidR="5FD0A881">
        <w:rPr/>
        <w:t>2.</w:t>
      </w:r>
      <w:r w:rsidR="212BC350">
        <w:rPr/>
        <w:t xml:space="preserve"> </w:t>
      </w:r>
      <w:r w:rsidR="5FD0A881">
        <w:rPr/>
        <w:t xml:space="preserve"> I </w:t>
      </w:r>
      <w:r w:rsidR="5FD0A881">
        <w:rPr/>
        <w:t>used</w:t>
      </w:r>
      <w:r w:rsidR="5FD0A881">
        <w:rPr/>
        <w:t xml:space="preserve"> </w:t>
      </w:r>
      <w:hyperlink r:id="Rc2b413420c3f4f47">
        <w:r w:rsidRPr="184373FD" w:rsidR="5FD0A88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Pdf Fill Form Fields</w:t>
        </w:r>
      </w:hyperlink>
      <w:r w:rsidR="5FD0A881">
        <w:rPr/>
        <w:t xml:space="preserve"> </w:t>
      </w:r>
      <w:r w:rsidR="7813B7BA">
        <w:rPr/>
        <w:t xml:space="preserve"> and </w:t>
      </w:r>
      <w:hyperlink r:id="Rdb89e133e6d24a46">
        <w:r w:rsidRPr="184373FD" w:rsidR="7813B7B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DocuSign Connector</w:t>
        </w:r>
        <w:r w:rsidRPr="184373FD" w:rsidR="79C0AA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,</w:t>
        </w:r>
      </w:hyperlink>
      <w:r w:rsidR="79C0AAD0">
        <w:rPr/>
        <w:t xml:space="preserve"> these are also </w:t>
      </w:r>
      <w:r w:rsidR="344789A2">
        <w:rPr/>
        <w:t>like</w:t>
      </w:r>
      <w:r w:rsidR="79C0AAD0">
        <w:rPr/>
        <w:t xml:space="preserve"> sign easy where it </w:t>
      </w:r>
      <w:r w:rsidR="79C0AAD0">
        <w:rPr/>
        <w:t>failed to</w:t>
      </w:r>
      <w:r w:rsidR="79C0AAD0">
        <w:rPr/>
        <w:t xml:space="preserve"> create Validation Digital signatures. </w:t>
      </w:r>
      <w:r>
        <w:br/>
      </w:r>
      <w:r>
        <w:br/>
      </w:r>
      <w:r w:rsidR="0417880B">
        <w:rPr/>
        <w:t>references</w:t>
      </w:r>
      <w:r w:rsidR="26C671DD">
        <w:rPr/>
        <w:t xml:space="preserve"> </w:t>
      </w:r>
      <w:r w:rsidR="19373E2A">
        <w:rPr/>
        <w:t xml:space="preserve"> </w:t>
      </w:r>
      <w:r w:rsidR="26C671DD">
        <w:rPr/>
        <w:t xml:space="preserve">used to </w:t>
      </w:r>
      <w:r w:rsidR="0307B57A">
        <w:rPr/>
        <w:t>implement</w:t>
      </w:r>
      <w:r w:rsidR="26C671DD">
        <w:rPr/>
        <w:t xml:space="preserve"> </w:t>
      </w:r>
      <w:r>
        <w:br/>
      </w:r>
      <w:r>
        <w:br/>
      </w:r>
      <w:r w:rsidR="2445CE4B">
        <w:rPr/>
        <w:t xml:space="preserve">1. </w:t>
      </w:r>
      <w:hyperlink r:id="Rf2b992a30cc44a0d">
        <w:r w:rsidRPr="184373FD" w:rsidR="001E7337">
          <w:rPr>
            <w:rStyle w:val="Hyperlink"/>
          </w:rPr>
          <w:t>Mendix Forum - Question Details</w:t>
        </w:r>
      </w:hyperlink>
    </w:p>
    <w:p w:rsidR="02ECB5D1" w:rsidP="5F953D1F" w:rsidRDefault="02ECB5D1" w14:paraId="6618E03A" w14:textId="6BE44D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="02ECB5D1">
        <w:rPr/>
        <w:t>2.</w:t>
      </w:r>
      <w:hyperlink r:id="R4f977226716b44aa">
        <w:r w:rsidRPr="5F953D1F" w:rsidR="02ECB5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Signature | Mendix Documentation</w:t>
        </w:r>
      </w:hyperlink>
    </w:p>
    <w:p w:rsidR="02ECB5D1" w:rsidP="5F953D1F" w:rsidRDefault="02ECB5D1" w14:paraId="7A0FCE8A" w14:textId="0EF67F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F953D1F" w:rsidR="02ECB5D1">
        <w:rPr>
          <w:rFonts w:ascii="Calibri" w:hAnsi="Calibri" w:eastAsia="Calibri" w:cs="Calibri"/>
          <w:noProof w:val="0"/>
          <w:sz w:val="22"/>
          <w:szCs w:val="22"/>
          <w:lang w:val="en-IN"/>
        </w:rPr>
        <w:t>3.</w:t>
      </w:r>
      <w:hyperlink r:id="R08bf884dc7a54cc2">
        <w:r w:rsidRPr="5F953D1F" w:rsidR="02ECB5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Mendix Forum - Question Details</w:t>
        </w:r>
      </w:hyperlink>
    </w:p>
    <w:p w:rsidR="02ECB5D1" w:rsidP="5F953D1F" w:rsidRDefault="02ECB5D1" w14:paraId="50FC2B2C" w14:textId="32CE40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84373FD" w:rsidR="02ECB5D1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4. </w:t>
      </w:r>
      <w:hyperlink r:id="R3916c6d0146c4c9c">
        <w:r w:rsidRPr="184373FD" w:rsidR="02ECB5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Integrating Mendix with DocuSign: Move from Paper to e-Signatures - YouTube</w:t>
        </w:r>
      </w:hyperlink>
    </w:p>
    <w:p w:rsidR="5F953D1F" w:rsidP="184373FD" w:rsidRDefault="5F953D1F" w14:paraId="2BE27ED6" w14:textId="47D6CB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5F953D1F" w:rsidP="5F953D1F" w:rsidRDefault="5F953D1F" w14:paraId="2DE76770" w14:textId="348C83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84373FD" w:rsidR="4B92039B">
        <w:rPr>
          <w:rFonts w:ascii="Calibri" w:hAnsi="Calibri" w:eastAsia="Calibri" w:cs="Calibri"/>
          <w:noProof w:val="0"/>
          <w:sz w:val="22"/>
          <w:szCs w:val="22"/>
          <w:lang w:val="en-IN"/>
        </w:rPr>
        <w:t>Future sugge</w:t>
      </w:r>
      <w:r w:rsidRPr="184373FD" w:rsidR="67E37C45">
        <w:rPr>
          <w:rFonts w:ascii="Calibri" w:hAnsi="Calibri" w:eastAsia="Calibri" w:cs="Calibri"/>
          <w:noProof w:val="0"/>
          <w:sz w:val="22"/>
          <w:szCs w:val="22"/>
          <w:lang w:val="en-IN"/>
        </w:rPr>
        <w:t>stion:</w:t>
      </w:r>
      <w:r>
        <w:br/>
      </w:r>
      <w:r w:rsidRPr="184373FD" w:rsidR="334F7C3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1. It should be possible by using some </w:t>
      </w:r>
      <w:r w:rsidRPr="184373FD" w:rsidR="334F7C3F">
        <w:rPr>
          <w:rFonts w:ascii="Calibri" w:hAnsi="Calibri" w:eastAsia="Calibri" w:cs="Calibri"/>
          <w:noProof w:val="0"/>
          <w:sz w:val="22"/>
          <w:szCs w:val="22"/>
          <w:lang w:val="en-IN"/>
        </w:rPr>
        <w:t>API</w:t>
      </w:r>
      <w:r w:rsidRPr="184373FD" w:rsidR="334F7C3F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or implementing it scrach .</w:t>
      </w:r>
    </w:p>
    <w:sectPr w:rsidR="00B619A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7"/>
    <w:rsid w:val="0001169F"/>
    <w:rsid w:val="001E7337"/>
    <w:rsid w:val="003F61BF"/>
    <w:rsid w:val="004D54D7"/>
    <w:rsid w:val="00946C61"/>
    <w:rsid w:val="00B619AB"/>
    <w:rsid w:val="00CD55E8"/>
    <w:rsid w:val="016712A0"/>
    <w:rsid w:val="01AFFF43"/>
    <w:rsid w:val="021EC74E"/>
    <w:rsid w:val="02ECB5D1"/>
    <w:rsid w:val="0307B57A"/>
    <w:rsid w:val="0417880B"/>
    <w:rsid w:val="08235070"/>
    <w:rsid w:val="15747960"/>
    <w:rsid w:val="179F61A3"/>
    <w:rsid w:val="184373FD"/>
    <w:rsid w:val="19373E2A"/>
    <w:rsid w:val="1B7787EF"/>
    <w:rsid w:val="1DA3867D"/>
    <w:rsid w:val="212BC350"/>
    <w:rsid w:val="2445CE4B"/>
    <w:rsid w:val="2621A292"/>
    <w:rsid w:val="26C671DD"/>
    <w:rsid w:val="30627E9D"/>
    <w:rsid w:val="334F7C3F"/>
    <w:rsid w:val="338782C7"/>
    <w:rsid w:val="33FA6464"/>
    <w:rsid w:val="344789A2"/>
    <w:rsid w:val="35AFBAEF"/>
    <w:rsid w:val="41D950B7"/>
    <w:rsid w:val="49081D1C"/>
    <w:rsid w:val="4B92039B"/>
    <w:rsid w:val="5859251F"/>
    <w:rsid w:val="5973AEA8"/>
    <w:rsid w:val="5D1A72E4"/>
    <w:rsid w:val="5F953D1F"/>
    <w:rsid w:val="5FD0A881"/>
    <w:rsid w:val="67E37C45"/>
    <w:rsid w:val="6C886BD1"/>
    <w:rsid w:val="74FCAF17"/>
    <w:rsid w:val="76987F78"/>
    <w:rsid w:val="7813B7BA"/>
    <w:rsid w:val="79C0AAD0"/>
    <w:rsid w:val="79D0203A"/>
    <w:rsid w:val="7D07C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786D"/>
  <w15:chartTrackingRefBased/>
  <w15:docId w15:val="{45757551-BE2B-4BF9-BD72-351101315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.png" Id="Re9b21ae604e34139" /><Relationship Type="http://schemas.openxmlformats.org/officeDocument/2006/relationships/hyperlink" Target="https://marketplace.mendix.com/link/component/120382" TargetMode="External" Id="R733c592b44d84a7e" /><Relationship Type="http://schemas.openxmlformats.org/officeDocument/2006/relationships/hyperlink" Target="https://docs.mendix.com/appstore/widgets/signature/" TargetMode="External" Id="R4f977226716b44aa" /><Relationship Type="http://schemas.openxmlformats.org/officeDocument/2006/relationships/hyperlink" Target="https://forum.mendix.com/link/space/widgets/questions/87573" TargetMode="External" Id="R08bf884dc7a54cc2" /><Relationship Type="http://schemas.openxmlformats.org/officeDocument/2006/relationships/hyperlink" Target="https://marketplace.mendix.com/link/component/116692" TargetMode="External" Id="Rc2b413420c3f4f47" /><Relationship Type="http://schemas.openxmlformats.org/officeDocument/2006/relationships/hyperlink" Target="https://marketplace.mendix.com/link/component/112333" TargetMode="External" Id="Rdb89e133e6d24a46" /><Relationship Type="http://schemas.openxmlformats.org/officeDocument/2006/relationships/hyperlink" Target="https://forum.mendix.com/link/space/usability/questions/124304" TargetMode="External" Id="Rf2b992a30cc44a0d" /><Relationship Type="http://schemas.openxmlformats.org/officeDocument/2006/relationships/hyperlink" Target="https://www.youtube.com/watch?v=S2eV4fmPplE" TargetMode="External" Id="R3916c6d0146c4c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B9B363-2473-4FBB-9721-3EA3F39102EB}"/>
</file>

<file path=customXml/itemProps2.xml><?xml version="1.0" encoding="utf-8"?>
<ds:datastoreItem xmlns:ds="http://schemas.openxmlformats.org/officeDocument/2006/customXml" ds:itemID="{12872032-B730-423C-8261-6B86B96C1F81}"/>
</file>

<file path=customXml/itemProps3.xml><?xml version="1.0" encoding="utf-8"?>
<ds:datastoreItem xmlns:ds="http://schemas.openxmlformats.org/officeDocument/2006/customXml" ds:itemID="{63C739F2-BAB1-4DE5-A60B-A9013C8557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Dhanushant</dc:creator>
  <cp:keywords/>
  <dc:description/>
  <cp:lastModifiedBy>Dhanushant</cp:lastModifiedBy>
  <cp:revision>3</cp:revision>
  <dcterms:created xsi:type="dcterms:W3CDTF">2023-07-12T05:50:00Z</dcterms:created>
  <dcterms:modified xsi:type="dcterms:W3CDTF">2023-07-12T06:20:35Z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