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F1E64E9">
      <w:bookmarkStart w:name="_GoBack" w:id="0"/>
      <w:bookmarkEnd w:id="0"/>
      <w:r w:rsidR="795CC472">
        <w:rPr/>
        <w:t>Telegram Broaddcast message Integration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7C258"/>
    <w:rsid w:val="2EBC158B"/>
    <w:rsid w:val="4037C258"/>
    <w:rsid w:val="795CC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3FE5"/>
  <w15:chartTrackingRefBased/>
  <w15:docId w15:val="{65CB9369-B094-48D2-AD4F-E7CA0DB72B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0857C5-6DA9-413E-8EF6-33FAE7747A8C}"/>
</file>

<file path=customXml/itemProps2.xml><?xml version="1.0" encoding="utf-8"?>
<ds:datastoreItem xmlns:ds="http://schemas.openxmlformats.org/officeDocument/2006/customXml" ds:itemID="{D51966DB-54B6-4654-AD6B-81B1A30490B8}"/>
</file>

<file path=customXml/itemProps3.xml><?xml version="1.0" encoding="utf-8"?>
<ds:datastoreItem xmlns:ds="http://schemas.openxmlformats.org/officeDocument/2006/customXml" ds:itemID="{DD04FB5C-4C15-45D6-9CDC-605270AC4B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Ahuja</dc:creator>
  <cp:keywords/>
  <dc:description/>
  <cp:lastModifiedBy>Jyoti Ahuja</cp:lastModifiedBy>
  <dcterms:created xsi:type="dcterms:W3CDTF">2023-05-29T10:10:19Z</dcterms:created>
  <dcterms:modified xsi:type="dcterms:W3CDTF">2023-05-29T10:10:43Z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