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AEB1" w14:textId="36F111D8" w:rsidR="00CD07E5" w:rsidRPr="00E92057" w:rsidRDefault="00E92057">
      <w:pPr>
        <w:rPr>
          <w:b/>
          <w:bCs/>
          <w:sz w:val="36"/>
          <w:szCs w:val="36"/>
        </w:rPr>
      </w:pPr>
      <w:r w:rsidRPr="00E92057">
        <w:rPr>
          <w:b/>
          <w:bCs/>
          <w:sz w:val="36"/>
          <w:szCs w:val="36"/>
        </w:rPr>
        <w:t>Feasibility for Exporting bulk data through excel export.</w:t>
      </w:r>
    </w:p>
    <w:p w14:paraId="0B1729A8" w14:textId="77777777" w:rsidR="00E92057" w:rsidRPr="00E92057" w:rsidRDefault="00E92057">
      <w:pPr>
        <w:rPr>
          <w:b/>
          <w:bCs/>
          <w:sz w:val="32"/>
          <w:szCs w:val="32"/>
        </w:rPr>
      </w:pPr>
    </w:p>
    <w:p w14:paraId="11EC4EDA" w14:textId="45A430E2" w:rsidR="00E92057" w:rsidRDefault="00E92057">
      <w:pPr>
        <w:rPr>
          <w:sz w:val="28"/>
          <w:szCs w:val="28"/>
        </w:rPr>
      </w:pPr>
      <w:r w:rsidRPr="00E92057">
        <w:rPr>
          <w:b/>
          <w:bCs/>
          <w:sz w:val="32"/>
          <w:szCs w:val="32"/>
        </w:rPr>
        <w:t>Problem Statement: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While exporting the data through excel it can handle only 65000 (approx.) records at one time and the functionality breaks if there are a greater number of records.</w:t>
      </w:r>
    </w:p>
    <w:p w14:paraId="1E5149E0" w14:textId="124F2C5B" w:rsidR="00E92057" w:rsidRDefault="00E92057">
      <w:pPr>
        <w:rPr>
          <w:sz w:val="28"/>
          <w:szCs w:val="28"/>
        </w:rPr>
      </w:pPr>
      <w:r w:rsidRPr="00E92057">
        <w:rPr>
          <w:b/>
          <w:bCs/>
          <w:sz w:val="32"/>
          <w:szCs w:val="32"/>
        </w:rPr>
        <w:t>Solution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Our approach is to break the data and into n parts and then export them to different excels</w:t>
      </w:r>
    </w:p>
    <w:p w14:paraId="07A59AB5" w14:textId="4BCFC4C1" w:rsidR="00E92057" w:rsidRPr="00E92057" w:rsidRDefault="00E92057">
      <w:pPr>
        <w:rPr>
          <w:sz w:val="28"/>
          <w:szCs w:val="28"/>
        </w:rPr>
      </w:pPr>
      <w:r w:rsidRPr="00E92057">
        <w:rPr>
          <w:b/>
          <w:bCs/>
          <w:sz w:val="32"/>
          <w:szCs w:val="32"/>
        </w:rPr>
        <w:t>Future Enhancement</w:t>
      </w:r>
      <w:r>
        <w:rPr>
          <w:sz w:val="28"/>
          <w:szCs w:val="28"/>
        </w:rPr>
        <w:t>: Merge the different exported excels into a single excel with different sheets.</w:t>
      </w:r>
    </w:p>
    <w:p w14:paraId="41E10AFC" w14:textId="77777777" w:rsidR="00E92057" w:rsidRPr="00E92057" w:rsidRDefault="00E92057">
      <w:pPr>
        <w:rPr>
          <w:sz w:val="28"/>
          <w:szCs w:val="28"/>
        </w:rPr>
      </w:pPr>
    </w:p>
    <w:sectPr w:rsidR="00E92057" w:rsidRPr="00E9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57"/>
    <w:rsid w:val="00315813"/>
    <w:rsid w:val="00375C38"/>
    <w:rsid w:val="00CD07E5"/>
    <w:rsid w:val="00E25887"/>
    <w:rsid w:val="00E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CC9B"/>
  <w15:chartTrackingRefBased/>
  <w15:docId w15:val="{79566F8E-58FA-4623-B44F-0945FF1F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303A3-AAED-418B-88E0-5257B87ED690}"/>
</file>

<file path=customXml/itemProps2.xml><?xml version="1.0" encoding="utf-8"?>
<ds:datastoreItem xmlns:ds="http://schemas.openxmlformats.org/officeDocument/2006/customXml" ds:itemID="{9FB18681-41EB-408C-AC2A-0437B759C1E9}"/>
</file>

<file path=customXml/itemProps3.xml><?xml version="1.0" encoding="utf-8"?>
<ds:datastoreItem xmlns:ds="http://schemas.openxmlformats.org/officeDocument/2006/customXml" ds:itemID="{AF43F819-880F-4BC5-BD09-102EBDF1BF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Gaur</dc:creator>
  <cp:keywords/>
  <dc:description/>
  <cp:lastModifiedBy>Sakshi Gaur</cp:lastModifiedBy>
  <cp:revision>1</cp:revision>
  <dcterms:created xsi:type="dcterms:W3CDTF">2023-05-09T07:50:00Z</dcterms:created>
  <dcterms:modified xsi:type="dcterms:W3CDTF">2023-05-09T08:00:00Z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