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3BC" w:rsidP="00274188" w:rsidRDefault="00274188" w14:paraId="5E2529D8" w14:textId="5489E434">
      <w:pPr>
        <w:jc w:val="center"/>
        <w:rPr>
          <w:b/>
          <w:bCs/>
          <w:lang w:val="en-US"/>
        </w:rPr>
      </w:pPr>
      <w:r w:rsidRPr="00274188">
        <w:rPr>
          <w:b/>
          <w:bCs/>
          <w:lang w:val="en-US"/>
        </w:rPr>
        <w:t>Fitbit</w:t>
      </w:r>
    </w:p>
    <w:p w:rsidR="00274188" w:rsidP="00A05878" w:rsidRDefault="00A05878" w14:paraId="4B2574C7" w14:textId="31C45E4D">
      <w:pPr>
        <w:rPr>
          <w:b w:val="1"/>
          <w:bCs w:val="1"/>
          <w:lang w:val="en-US"/>
        </w:rPr>
      </w:pPr>
      <w:r w:rsidRPr="25A633C3" w:rsidR="00A05878">
        <w:rPr>
          <w:rStyle w:val="ui-provider"/>
        </w:rPr>
        <w:t>Generally, the</w:t>
      </w:r>
      <w:r w:rsidRPr="25A633C3" w:rsidR="00A05878">
        <w:rPr>
          <w:rStyle w:val="ui-provider"/>
        </w:rPr>
        <w:t xml:space="preserve"> user needs to analyse the data for his fitness in a better visual </w:t>
      </w:r>
      <w:r w:rsidRPr="25A633C3" w:rsidR="00A05878">
        <w:rPr>
          <w:rStyle w:val="ui-provider"/>
        </w:rPr>
        <w:t>sense.</w:t>
      </w:r>
      <w:r>
        <w:br/>
      </w:r>
      <w:r w:rsidRPr="25A633C3" w:rsidR="00A05878">
        <w:rPr>
          <w:rStyle w:val="ui-provider"/>
        </w:rPr>
        <w:t xml:space="preserve">In this solution we are building an integration of Fitbit with </w:t>
      </w:r>
      <w:r w:rsidRPr="25A633C3" w:rsidR="00A05878">
        <w:rPr>
          <w:rStyle w:val="ui-provider"/>
        </w:rPr>
        <w:t>mendix</w:t>
      </w:r>
      <w:r w:rsidRPr="25A633C3" w:rsidR="00A05878">
        <w:rPr>
          <w:rStyle w:val="ui-provider"/>
        </w:rPr>
        <w:t xml:space="preserve"> where the </w:t>
      </w:r>
      <w:r w:rsidRPr="25A633C3" w:rsidR="28A1157D">
        <w:rPr>
          <w:rStyle w:val="ui-provider"/>
        </w:rPr>
        <w:t>Api</w:t>
      </w:r>
      <w:r w:rsidRPr="25A633C3" w:rsidR="00A05878">
        <w:rPr>
          <w:rStyle w:val="ui-provider"/>
        </w:rPr>
        <w:t xml:space="preserve"> provided by the Fitbit developer’s portal can be used. User can directly analyse their data via </w:t>
      </w:r>
      <w:r w:rsidRPr="25A633C3" w:rsidR="00A05878">
        <w:rPr>
          <w:rStyle w:val="ui-provider"/>
        </w:rPr>
        <w:t>mendix</w:t>
      </w:r>
      <w:r w:rsidRPr="25A633C3" w:rsidR="00A05878">
        <w:rPr>
          <w:rStyle w:val="ui-provider"/>
        </w:rPr>
        <w:t>.</w:t>
      </w:r>
    </w:p>
    <w:p w:rsidR="44D60FC6" w:rsidP="44D60FC6" w:rsidRDefault="44D60FC6" w14:paraId="09027039" w14:textId="548D61D5">
      <w:pPr>
        <w:pStyle w:val="Normal"/>
        <w:rPr>
          <w:rStyle w:val="ui-provider"/>
        </w:rPr>
      </w:pPr>
    </w:p>
    <w:p w:rsidR="6DA913B8" w:rsidP="44D60FC6" w:rsidRDefault="6DA913B8" w14:paraId="26BFE40F" w14:textId="14329E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hyperlink w:anchor=":~:text=Welcome.&amp;text=The%20Fitbit%20API%20allows%20developers,own%20applications%2C%20products%20and%20services" r:id="Rde30b9ca47134b8b">
        <w:r w:rsidRPr="44D60FC6" w:rsidR="6DA913B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N"/>
          </w:rPr>
          <w:t>https://www.fitbit.com/dev#:~:text=Welcome.&amp;text=The%20Fitbit%20API%20allows%20developers,own%20applications%2C%20products%20and%20services</w:t>
        </w:r>
      </w:hyperlink>
    </w:p>
    <w:sectPr w:rsidR="0027418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88"/>
    <w:rsid w:val="002509B4"/>
    <w:rsid w:val="00274188"/>
    <w:rsid w:val="00350435"/>
    <w:rsid w:val="005663BC"/>
    <w:rsid w:val="00A05878"/>
    <w:rsid w:val="00AF202E"/>
    <w:rsid w:val="25A633C3"/>
    <w:rsid w:val="28A1157D"/>
    <w:rsid w:val="44D60FC6"/>
    <w:rsid w:val="6DA9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6F9E"/>
  <w15:chartTrackingRefBased/>
  <w15:docId w15:val="{9A36C376-376A-431E-8277-0A8C73D3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350435"/>
  </w:style>
  <w:style w:type="character" w:styleId="eop" w:customStyle="1">
    <w:name w:val="eop"/>
    <w:basedOn w:val="DefaultParagraphFont"/>
    <w:rsid w:val="00350435"/>
  </w:style>
  <w:style w:type="character" w:styleId="ui-provider" w:customStyle="1">
    <w:name w:val="ui-provider"/>
    <w:basedOn w:val="DefaultParagraphFont"/>
    <w:rsid w:val="00A05878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tbit.com/dev" TargetMode="External" Id="Rde30b9ca47134b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33328E-5215-4999-93B9-FD6521F7C931}"/>
</file>

<file path=customXml/itemProps2.xml><?xml version="1.0" encoding="utf-8"?>
<ds:datastoreItem xmlns:ds="http://schemas.openxmlformats.org/officeDocument/2006/customXml" ds:itemID="{11E43114-2B59-46AB-853E-B742AE57822D}"/>
</file>

<file path=customXml/itemProps3.xml><?xml version="1.0" encoding="utf-8"?>
<ds:datastoreItem xmlns:ds="http://schemas.openxmlformats.org/officeDocument/2006/customXml" ds:itemID="{869FE014-C52D-4092-A2FC-B7B1F2E09D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Lonkar</dc:creator>
  <cp:keywords/>
  <dc:description/>
  <cp:lastModifiedBy>Nachiket Lonkar</cp:lastModifiedBy>
  <cp:revision>3</cp:revision>
  <dcterms:created xsi:type="dcterms:W3CDTF">2023-06-22T02:32:00Z</dcterms:created>
  <dcterms:modified xsi:type="dcterms:W3CDTF">2023-06-23T06:16:52Z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