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A5E648" w14:paraId="2C078E63" wp14:textId="1B965125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="385D4A83">
        <w:rPr/>
        <w:t xml:space="preserve">                                                                    </w:t>
      </w:r>
      <w:r w:rsidRPr="78A5E648" w:rsidR="05380228">
        <w:rPr>
          <w:b w:val="1"/>
          <w:bCs w:val="1"/>
          <w:sz w:val="36"/>
          <w:szCs w:val="36"/>
        </w:rPr>
        <w:t>Native A</w:t>
      </w:r>
      <w:r w:rsidRPr="78A5E648" w:rsidR="05380228">
        <w:rPr>
          <w:b w:val="1"/>
          <w:bCs w:val="1"/>
          <w:sz w:val="36"/>
          <w:szCs w:val="36"/>
        </w:rPr>
        <w:t>pps</w:t>
      </w:r>
    </w:p>
    <w:p w:rsidR="6B6A7433" w:rsidP="78A5E648" w:rsidRDefault="6B6A7433" w14:paraId="44FBAE70" w14:textId="727E30D4">
      <w:pPr>
        <w:pStyle w:val="Normal"/>
        <w:rPr>
          <w:b w:val="1"/>
          <w:bCs w:val="1"/>
          <w:sz w:val="24"/>
          <w:szCs w:val="24"/>
        </w:rPr>
      </w:pPr>
      <w:r w:rsidRPr="78A5E648" w:rsidR="3E61B733">
        <w:rPr>
          <w:b w:val="1"/>
          <w:bCs w:val="1"/>
          <w:sz w:val="24"/>
          <w:szCs w:val="24"/>
        </w:rPr>
        <w:t>Reference</w:t>
      </w:r>
      <w:r w:rsidRPr="78A5E648" w:rsidR="3E61B733">
        <w:rPr>
          <w:b w:val="1"/>
          <w:bCs w:val="1"/>
          <w:sz w:val="24"/>
          <w:szCs w:val="24"/>
        </w:rPr>
        <w:t xml:space="preserve"> </w:t>
      </w:r>
      <w:r w:rsidRPr="78A5E648" w:rsidR="3E61B733">
        <w:rPr>
          <w:b w:val="1"/>
          <w:bCs w:val="1"/>
          <w:sz w:val="24"/>
          <w:szCs w:val="24"/>
        </w:rPr>
        <w:t>Links:-</w:t>
      </w:r>
    </w:p>
    <w:p w:rsidR="6B6A7433" w:rsidP="78A5E648" w:rsidRDefault="6B6A7433" w14:paraId="38E17209" w14:textId="61769431">
      <w:pPr>
        <w:pStyle w:val="Normal"/>
        <w:rPr>
          <w:b w:val="0"/>
          <w:bCs w:val="0"/>
          <w:sz w:val="24"/>
          <w:szCs w:val="24"/>
        </w:rPr>
      </w:pPr>
      <w:r w:rsidRPr="78A5E648" w:rsidR="3E84C13E">
        <w:rPr>
          <w:b w:val="0"/>
          <w:bCs w:val="0"/>
          <w:sz w:val="24"/>
          <w:szCs w:val="24"/>
        </w:rPr>
        <w:t>Native App usage:-</w:t>
      </w:r>
    </w:p>
    <w:p w:rsidR="6B6A7433" w:rsidP="78A5E648" w:rsidRDefault="6B6A7433" w14:paraId="6ED6AD72" w14:textId="0368B748">
      <w:pPr>
        <w:pStyle w:val="Normal"/>
        <w:rPr>
          <w:b w:val="0"/>
          <w:bCs w:val="0"/>
          <w:sz w:val="24"/>
          <w:szCs w:val="24"/>
        </w:rPr>
      </w:pPr>
      <w:hyperlink w:anchor=":~:text=A%20Mendix%20native%20mobile%20app,startup%20and%20for%20later%20usage" r:id="R875a07e0f5ff48a7">
        <w:r w:rsidRPr="78A5E648" w:rsidR="3E61B733">
          <w:rPr>
            <w:rStyle w:val="Hyperlink"/>
            <w:b w:val="0"/>
            <w:bCs w:val="0"/>
            <w:sz w:val="24"/>
            <w:szCs w:val="24"/>
          </w:rPr>
          <w:t>https://www.mendix.com/evaluation-guide/app-capabilities/native-mobile-apps/#:~:text=A%20Mendix%20native%20mobile%20app,startup%20and%20for%20later%20usage</w:t>
        </w:r>
      </w:hyperlink>
      <w:r w:rsidRPr="78A5E648" w:rsidR="3E61B733">
        <w:rPr>
          <w:b w:val="0"/>
          <w:bCs w:val="0"/>
          <w:sz w:val="24"/>
          <w:szCs w:val="24"/>
        </w:rPr>
        <w:t>.</w:t>
      </w:r>
    </w:p>
    <w:p w:rsidR="6B6A7433" w:rsidP="78A5E648" w:rsidRDefault="6B6A7433" w14:paraId="1DFEDEB7" w14:textId="756C0CCF">
      <w:pPr>
        <w:pStyle w:val="Normal"/>
        <w:rPr>
          <w:b w:val="0"/>
          <w:bCs w:val="0"/>
          <w:sz w:val="24"/>
          <w:szCs w:val="24"/>
        </w:rPr>
      </w:pPr>
      <w:hyperlink r:id="R9ccebef993514a8f">
        <w:r w:rsidRPr="78A5E648" w:rsidR="35FBF6A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https://fireup.pro/blog/top-6-native-app-examples-in-2022-for-vendors-to-learn-from</w:t>
        </w:r>
      </w:hyperlink>
    </w:p>
    <w:p w:rsidR="6B6A7433" w:rsidP="78A5E648" w:rsidRDefault="6B6A7433" w14:paraId="68BEC402" w14:textId="5883D27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w:anchor="2-native-widgets" r:id="Ree4f96dce04b429b">
        <w:r w:rsidRPr="78A5E648" w:rsidR="2F6DEA1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Native Mobile Resources | Mendix Documentation</w:t>
        </w:r>
      </w:hyperlink>
    </w:p>
    <w:p w:rsidR="6B6A7433" w:rsidP="78A5E648" w:rsidRDefault="6B6A7433" w14:paraId="196FE51D" w14:textId="13B9A59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414e7c3216144116">
        <w:r w:rsidRPr="78A5E648" w:rsidR="2F6DEA1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How to Build Widgets for a React Native App - asap developers</w:t>
        </w:r>
      </w:hyperlink>
    </w:p>
    <w:p w:rsidR="6B6A7433" w:rsidP="78A5E648" w:rsidRDefault="6B6A7433" w14:paraId="65605D62" w14:textId="008BD37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290dd8aecb8b4f8b">
        <w:r w:rsidRPr="78A5E648" w:rsidR="2F6DEA1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Mendix Academy - 2.2 Native Mobile with Mendix</w:t>
        </w:r>
      </w:hyperlink>
    </w:p>
    <w:p w:rsidR="6B6A7433" w:rsidP="78A5E648" w:rsidRDefault="6B6A7433" w14:paraId="54A3F7FB" w14:textId="3C1B34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8d6b8c95b0364feb">
        <w:r w:rsidRPr="78A5E648" w:rsidR="7F9EFC8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Mendix Academy - Build a Native Mobile Inspection App</w:t>
        </w:r>
      </w:hyperlink>
    </w:p>
    <w:p w:rsidR="78A5E648" w:rsidP="78A5E648" w:rsidRDefault="78A5E648" w14:paraId="01645F04" w14:textId="3952326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777F"/>
    <w:rsid w:val="05380228"/>
    <w:rsid w:val="19DE0E27"/>
    <w:rsid w:val="1FE0777F"/>
    <w:rsid w:val="2F6DEA1F"/>
    <w:rsid w:val="330639DE"/>
    <w:rsid w:val="35FBF6A6"/>
    <w:rsid w:val="385D4A83"/>
    <w:rsid w:val="3E61B733"/>
    <w:rsid w:val="3E84C13E"/>
    <w:rsid w:val="55EC57A8"/>
    <w:rsid w:val="604E64CB"/>
    <w:rsid w:val="676AF80E"/>
    <w:rsid w:val="6906C86F"/>
    <w:rsid w:val="6B6A7433"/>
    <w:rsid w:val="6DB8E741"/>
    <w:rsid w:val="78A5E648"/>
    <w:rsid w:val="7F9EF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777F"/>
  <w15:chartTrackingRefBased/>
  <w15:docId w15:val="{9F062AAC-3DF6-42B6-88C4-A24516516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mendix.com/evaluation-guide/app-capabilities/native-mobile-apps/" TargetMode="External" Id="R875a07e0f5ff48a7" /><Relationship Type="http://schemas.openxmlformats.org/officeDocument/2006/relationships/hyperlink" Target="https://fireup.pro/blog/top-6-native-app-examples-in-2022-for-vendors-to-learn-from" TargetMode="External" Id="R9ccebef993514a8f" /><Relationship Type="http://schemas.openxmlformats.org/officeDocument/2006/relationships/hyperlink" Target="https://docs.mendix.com/appstore/modules/native-mobile-resources/" TargetMode="External" Id="Ree4f96dce04b429b" /><Relationship Type="http://schemas.openxmlformats.org/officeDocument/2006/relationships/hyperlink" Target="https://www.asapdevelopers.com/how-to-build-widgets-for-a-react-native-app/" TargetMode="External" Id="R414e7c3216144116" /><Relationship Type="http://schemas.openxmlformats.org/officeDocument/2006/relationships/hyperlink" Target="https://academy.mendix.com/link/modules/231/lectures/1794/2.2-Native-Mobile-with-Mendix" TargetMode="External" Id="R290dd8aecb8b4f8b" /><Relationship Type="http://schemas.openxmlformats.org/officeDocument/2006/relationships/hyperlink" Target="https://academy.mendix.com/link/paths/66/Build-a-Native-Mobile-Inspection-App" TargetMode="External" Id="R8d6b8c95b0364f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3" ma:contentTypeDescription="Create a new document." ma:contentTypeScope="" ma:versionID="a7d574f39eedea07c1a361daab3d8dcb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0e7dc477b1923467b7841e095c96fd81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9F7FE6-A356-4907-B916-4B27481FD1A2}"/>
</file>

<file path=customXml/itemProps2.xml><?xml version="1.0" encoding="utf-8"?>
<ds:datastoreItem xmlns:ds="http://schemas.openxmlformats.org/officeDocument/2006/customXml" ds:itemID="{A85EBE15-7C14-46BE-836B-9FA27203AD00}"/>
</file>

<file path=customXml/itemProps3.xml><?xml version="1.0" encoding="utf-8"?>
<ds:datastoreItem xmlns:ds="http://schemas.openxmlformats.org/officeDocument/2006/customXml" ds:itemID="{03197F14-8663-4E7D-95F7-9C16DDB029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Dhanushant</dc:creator>
  <cp:keywords/>
  <dc:description/>
  <cp:lastModifiedBy>Sonu Kumar</cp:lastModifiedBy>
  <dcterms:created xsi:type="dcterms:W3CDTF">2023-04-03T09:08:41Z</dcterms:created>
  <dcterms:modified xsi:type="dcterms:W3CDTF">2023-04-03T12:09:46Z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Order">
    <vt:r8>7700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