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F8266" w14:textId="702C53DF" w:rsidR="000800C5" w:rsidRDefault="009C4C68" w:rsidP="00331999">
      <w:pPr>
        <w:jc w:val="center"/>
        <w:rPr>
          <w:rFonts w:ascii="Calibri" w:hAnsi="Calibri" w:cs="Calibri"/>
          <w:b/>
          <w:bCs/>
          <w:color w:val="444444"/>
          <w:sz w:val="28"/>
          <w:szCs w:val="28"/>
          <w:u w:val="single"/>
          <w:shd w:val="clear" w:color="auto" w:fill="FFFFFF"/>
        </w:rPr>
      </w:pPr>
      <w:r w:rsidRPr="009C4C68">
        <w:rPr>
          <w:rFonts w:ascii="Calibri" w:hAnsi="Calibri" w:cs="Calibri"/>
          <w:b/>
          <w:bCs/>
          <w:color w:val="444444"/>
          <w:sz w:val="28"/>
          <w:szCs w:val="28"/>
          <w:u w:val="single"/>
          <w:shd w:val="clear" w:color="auto" w:fill="FFFFFF"/>
        </w:rPr>
        <w:t>Excel export - Show or hide columns with only one template creation</w:t>
      </w:r>
    </w:p>
    <w:p w14:paraId="68764BD5" w14:textId="18CC60FD" w:rsidR="009C4C68" w:rsidRDefault="009C4C68" w:rsidP="00331999">
      <w:pPr>
        <w:jc w:val="center"/>
        <w:rPr>
          <w:rFonts w:ascii="Calibri" w:hAnsi="Calibri" w:cs="Calibri"/>
          <w:color w:val="444444"/>
          <w:sz w:val="24"/>
          <w:szCs w:val="24"/>
          <w:shd w:val="clear" w:color="auto" w:fill="FFFFFF"/>
        </w:rPr>
      </w:pPr>
      <w:r w:rsidRPr="009C4C68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>Feasibility Document</w:t>
      </w:r>
    </w:p>
    <w:p w14:paraId="2CC5E3FC" w14:textId="77777777" w:rsidR="009C4C68" w:rsidRDefault="009C4C68" w:rsidP="00331999">
      <w:pPr>
        <w:jc w:val="center"/>
        <w:rPr>
          <w:rFonts w:ascii="Calibri" w:hAnsi="Calibri" w:cs="Calibri"/>
          <w:color w:val="444444"/>
          <w:sz w:val="24"/>
          <w:szCs w:val="24"/>
          <w:shd w:val="clear" w:color="auto" w:fill="FFFFFF"/>
        </w:rPr>
      </w:pPr>
    </w:p>
    <w:p w14:paraId="7A267B38" w14:textId="0BB4DE35" w:rsidR="00655109" w:rsidRDefault="00585353" w:rsidP="009C4C68">
      <w:pPr>
        <w:rPr>
          <w:rFonts w:ascii="Calibri" w:hAnsi="Calibri" w:cs="Calibri"/>
          <w:color w:val="444444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 xml:space="preserve">Excel export </w:t>
      </w:r>
      <w:r w:rsidR="008F4436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 xml:space="preserve">with </w:t>
      </w:r>
      <w:r w:rsidR="00E46E67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 xml:space="preserve">Show or hide column </w:t>
      </w:r>
      <w:r w:rsidR="008F4436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 xml:space="preserve">functionality will enable </w:t>
      </w:r>
      <w:r w:rsidR="009652EC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>users</w:t>
      </w:r>
      <w:r w:rsidR="001E1D27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 xml:space="preserve"> to</w:t>
      </w:r>
      <w:r w:rsidR="009652EC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 xml:space="preserve"> do dynamic selection of Excel </w:t>
      </w:r>
      <w:r w:rsidR="00E46E67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>sheet</w:t>
      </w:r>
      <w:r w:rsidR="009652EC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 xml:space="preserve"> </w:t>
      </w:r>
      <w:r w:rsidR="00E46E67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>columns</w:t>
      </w:r>
      <w:r w:rsidR="009652EC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>.</w:t>
      </w:r>
      <w:r w:rsidR="00E46E67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 xml:space="preserve"> Sometimes the number of columns is too </w:t>
      </w:r>
      <w:r w:rsidR="006C327F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>big,</w:t>
      </w:r>
      <w:r w:rsidR="00E46E67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 xml:space="preserve"> and user doesn’t want to </w:t>
      </w:r>
      <w:r w:rsidR="00DB34A6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 xml:space="preserve">export all the columns present in the default excel template so this component can be used </w:t>
      </w:r>
      <w:r w:rsidR="00655109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>to help users filter the export data based on their need.</w:t>
      </w:r>
    </w:p>
    <w:p w14:paraId="5B9588DD" w14:textId="77777777" w:rsidR="00167042" w:rsidRDefault="00167042" w:rsidP="009C4C68">
      <w:pPr>
        <w:rPr>
          <w:rFonts w:ascii="Calibri" w:hAnsi="Calibri" w:cs="Calibri"/>
          <w:color w:val="444444"/>
          <w:sz w:val="24"/>
          <w:szCs w:val="24"/>
          <w:shd w:val="clear" w:color="auto" w:fill="FFFFFF"/>
        </w:rPr>
      </w:pPr>
    </w:p>
    <w:p w14:paraId="34435980" w14:textId="699F515E" w:rsidR="00655109" w:rsidRDefault="00655109" w:rsidP="009C4C68">
      <w:pPr>
        <w:rPr>
          <w:rFonts w:ascii="Calibri" w:hAnsi="Calibri" w:cs="Calibri"/>
          <w:color w:val="444444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>The user can select co</w:t>
      </w:r>
      <w:r w:rsidR="006C327F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>l</w:t>
      </w:r>
      <w:r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>umns from a dropdown list and</w:t>
      </w:r>
      <w:r w:rsidR="006C327F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 xml:space="preserve"> then export</w:t>
      </w:r>
      <w:r w:rsidR="00167042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 xml:space="preserve"> the excel.</w:t>
      </w:r>
    </w:p>
    <w:p w14:paraId="1735D154" w14:textId="77777777" w:rsidR="00167042" w:rsidRDefault="00167042" w:rsidP="009C4C68">
      <w:pPr>
        <w:rPr>
          <w:rFonts w:ascii="Calibri" w:hAnsi="Calibri" w:cs="Calibri"/>
          <w:color w:val="444444"/>
          <w:sz w:val="24"/>
          <w:szCs w:val="24"/>
          <w:shd w:val="clear" w:color="auto" w:fill="FFFFFF"/>
        </w:rPr>
      </w:pPr>
    </w:p>
    <w:p w14:paraId="5165D2F7" w14:textId="2BCA3A4B" w:rsidR="008F4436" w:rsidRDefault="008F4436" w:rsidP="009C4C68">
      <w:pPr>
        <w:rPr>
          <w:rFonts w:ascii="Calibri" w:hAnsi="Calibri" w:cs="Calibri"/>
          <w:color w:val="444444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 xml:space="preserve">The developers can </w:t>
      </w:r>
      <w:r w:rsidR="00A631E3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>use</w:t>
      </w:r>
      <w:r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 xml:space="preserve"> this reusable component into their application </w:t>
      </w:r>
      <w:r w:rsidR="00167042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>to</w:t>
      </w:r>
      <w:r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 xml:space="preserve"> make this feature available for </w:t>
      </w:r>
      <w:r w:rsidR="008242F6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>their users.</w:t>
      </w:r>
      <w:r w:rsidR="001647C0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 xml:space="preserve"> </w:t>
      </w:r>
    </w:p>
    <w:p w14:paraId="35559FE3" w14:textId="5E0D3E2B" w:rsidR="00167042" w:rsidRDefault="00A631E3" w:rsidP="009C4C68">
      <w:pPr>
        <w:rPr>
          <w:rFonts w:ascii="Calibri" w:hAnsi="Calibri" w:cs="Calibri"/>
          <w:color w:val="444444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>To</w:t>
      </w:r>
      <w:r w:rsidR="00167042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 xml:space="preserve"> develop this functionality </w:t>
      </w:r>
      <w:r w:rsidR="004A1DDB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 xml:space="preserve">further </w:t>
      </w:r>
      <w:r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 xml:space="preserve">enhancements are made in the Java action for excel export and </w:t>
      </w:r>
      <w:r w:rsidR="004A1DDB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 xml:space="preserve">thus </w:t>
      </w:r>
      <w:r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>will result in a new Java action. Developers will have to just use this Java Action in their microflow triggering the Excel export</w:t>
      </w:r>
      <w:r w:rsidR="00765671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 xml:space="preserve"> thus resulting in the desired outcome.</w:t>
      </w:r>
    </w:p>
    <w:p w14:paraId="57B4CC11" w14:textId="77777777" w:rsidR="00D85F9A" w:rsidRDefault="00D85F9A" w:rsidP="009C4C68">
      <w:pPr>
        <w:rPr>
          <w:rFonts w:ascii="Calibri" w:hAnsi="Calibri" w:cs="Calibri"/>
          <w:color w:val="444444"/>
          <w:sz w:val="24"/>
          <w:szCs w:val="24"/>
          <w:shd w:val="clear" w:color="auto" w:fill="FFFFFF"/>
        </w:rPr>
      </w:pPr>
    </w:p>
    <w:p w14:paraId="4778C12C" w14:textId="0124A541" w:rsidR="00D85F9A" w:rsidRDefault="00D85F9A" w:rsidP="009C4C68">
      <w:pPr>
        <w:rPr>
          <w:rFonts w:ascii="Calibri" w:hAnsi="Calibri" w:cs="Calibri"/>
          <w:color w:val="444444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 xml:space="preserve">Updating Java code is feasible </w:t>
      </w:r>
      <w:r w:rsidR="002113BB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>this development of this reusable component can be done.</w:t>
      </w:r>
    </w:p>
    <w:p w14:paraId="668398AC" w14:textId="77777777" w:rsidR="00585353" w:rsidRPr="009C4C68" w:rsidRDefault="00585353" w:rsidP="009C4C68">
      <w:pPr>
        <w:rPr>
          <w:rFonts w:ascii="Calibri" w:hAnsi="Calibri" w:cs="Calibri"/>
          <w:color w:val="444444"/>
          <w:sz w:val="24"/>
          <w:szCs w:val="24"/>
          <w:shd w:val="clear" w:color="auto" w:fill="FFFFFF"/>
        </w:rPr>
      </w:pPr>
    </w:p>
    <w:p w14:paraId="7C99BFD2" w14:textId="77777777" w:rsidR="009C4C68" w:rsidRDefault="009C4C68" w:rsidP="00331999">
      <w:pPr>
        <w:jc w:val="center"/>
        <w:rPr>
          <w:rFonts w:ascii="Calibri" w:hAnsi="Calibri" w:cs="Calibri"/>
          <w:color w:val="444444"/>
          <w:sz w:val="28"/>
          <w:szCs w:val="28"/>
          <w:shd w:val="clear" w:color="auto" w:fill="FFFFFF"/>
        </w:rPr>
      </w:pPr>
    </w:p>
    <w:p w14:paraId="6BF3C0F7" w14:textId="77777777" w:rsidR="009C4C68" w:rsidRPr="009C4C68" w:rsidRDefault="009C4C68" w:rsidP="00331999">
      <w:pPr>
        <w:jc w:val="center"/>
        <w:rPr>
          <w:sz w:val="28"/>
          <w:szCs w:val="28"/>
        </w:rPr>
      </w:pPr>
    </w:p>
    <w:sectPr w:rsidR="009C4C68" w:rsidRPr="009C4C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CC9"/>
    <w:rsid w:val="000800C5"/>
    <w:rsid w:val="001647C0"/>
    <w:rsid w:val="00167042"/>
    <w:rsid w:val="001E1D27"/>
    <w:rsid w:val="002113BB"/>
    <w:rsid w:val="00331999"/>
    <w:rsid w:val="004A1DDB"/>
    <w:rsid w:val="0051412A"/>
    <w:rsid w:val="00585353"/>
    <w:rsid w:val="00592CC9"/>
    <w:rsid w:val="00655109"/>
    <w:rsid w:val="006C327F"/>
    <w:rsid w:val="00765671"/>
    <w:rsid w:val="008133DD"/>
    <w:rsid w:val="008242F6"/>
    <w:rsid w:val="008F4436"/>
    <w:rsid w:val="009652EC"/>
    <w:rsid w:val="009C4C68"/>
    <w:rsid w:val="00A631E3"/>
    <w:rsid w:val="00D85F9A"/>
    <w:rsid w:val="00DB34A6"/>
    <w:rsid w:val="00DC02AB"/>
    <w:rsid w:val="00E4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94965"/>
  <w15:chartTrackingRefBased/>
  <w15:docId w15:val="{A7E77B08-5068-4F4A-81D3-78B80F3DF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40BF23A70DDA4AB69136A25A3AA1C6" ma:contentTypeVersion="14" ma:contentTypeDescription="Create a new document." ma:contentTypeScope="" ma:versionID="efc986bddd8bc80eed41b8847ba41a96">
  <xsd:schema xmlns:xsd="http://www.w3.org/2001/XMLSchema" xmlns:xs="http://www.w3.org/2001/XMLSchema" xmlns:p="http://schemas.microsoft.com/office/2006/metadata/properties" xmlns:ns2="d8c496cb-fea1-498c-94ef-0885c8dc4373" xmlns:ns3="3cd12711-1215-4013-aa52-a457048813fa" targetNamespace="http://schemas.microsoft.com/office/2006/metadata/properties" ma:root="true" ma:fieldsID="d65d389c71afd82514f03d0856b8862a" ns2:_="" ns3:_="">
    <xsd:import namespace="d8c496cb-fea1-498c-94ef-0885c8dc4373"/>
    <xsd:import namespace="3cd12711-1215-4013-aa52-a457048813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ComponentName" minOccurs="0"/>
                <xsd:element ref="ns2:MediaServiceDateTaken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c496cb-fea1-498c-94ef-0885c8dc43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ComponentName" ma:index="13" nillable="true" ma:displayName="Component Name " ma:format="Dropdown" ma:internalName="ComponentName">
      <xsd:simpleType>
        <xsd:restriction base="dms:Text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e2715f63-63d5-4241-9ac6-6337b509393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d12711-1215-4013-aa52-a457048813f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761697fb-b29a-40f1-8f6d-4f2627966c5b}" ma:internalName="TaxCatchAll" ma:showField="CatchAllData" ma:web="3cd12711-1215-4013-aa52-a457048813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onentName xmlns="d8c496cb-fea1-498c-94ef-0885c8dc4373" xsi:nil="true"/>
    <TaxCatchAll xmlns="3cd12711-1215-4013-aa52-a457048813fa" xsi:nil="true"/>
    <lcf76f155ced4ddcb4097134ff3c332f xmlns="d8c496cb-fea1-498c-94ef-0885c8dc437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615B3DE-26DA-45F1-8228-F5130EA2E9ED}"/>
</file>

<file path=customXml/itemProps2.xml><?xml version="1.0" encoding="utf-8"?>
<ds:datastoreItem xmlns:ds="http://schemas.openxmlformats.org/officeDocument/2006/customXml" ds:itemID="{A6CD1EBB-F180-49AF-810A-D3827DD73633}"/>
</file>

<file path=customXml/itemProps3.xml><?xml version="1.0" encoding="utf-8"?>
<ds:datastoreItem xmlns:ds="http://schemas.openxmlformats.org/officeDocument/2006/customXml" ds:itemID="{CF8771E4-EC46-4E89-8B6B-F8C8C7BC166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Surbhi Agarwal</dc:creator>
  <cp:keywords/>
  <dc:description/>
  <cp:lastModifiedBy>Surbhi Agarwal</cp:lastModifiedBy>
  <cp:revision>20</cp:revision>
  <dcterms:created xsi:type="dcterms:W3CDTF">2023-04-28T07:37:00Z</dcterms:created>
  <dcterms:modified xsi:type="dcterms:W3CDTF">2023-04-28T07:56:00Z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0x0101002640BF23A70DDA4AB69136A25A3AA1C6</vt:lpwstr>
  </property>
</Properties>
</file>