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9DC7D6" w14:paraId="2C078E63" wp14:textId="54043AEE">
      <w:pPr>
        <w:pStyle w:val="Normal"/>
        <w:ind w:left="0"/>
        <w:rPr>
          <w:color w:val="000000" w:themeColor="text1" w:themeTint="FF" w:themeShade="FF"/>
          <w:sz w:val="32"/>
          <w:szCs w:val="32"/>
        </w:rPr>
      </w:pPr>
      <w:bookmarkStart w:name="_GoBack" w:id="0"/>
      <w:bookmarkEnd w:id="0"/>
      <w:r w:rsidRPr="209DC7D6" w:rsidR="77A01B9C">
        <w:rPr>
          <w:b w:val="1"/>
          <w:bCs w:val="1"/>
          <w:color w:val="000000" w:themeColor="text1" w:themeTint="FF" w:themeShade="FF"/>
          <w:sz w:val="32"/>
          <w:szCs w:val="32"/>
        </w:rPr>
        <w:t>Social Media Login</w:t>
      </w:r>
    </w:p>
    <w:p w:rsidR="08287A24" w:rsidP="209DC7D6" w:rsidRDefault="08287A24" w14:paraId="7E9A5E71" w14:textId="64985AC4">
      <w:pPr>
        <w:pStyle w:val="Normal"/>
        <w:ind w:left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DC7D6" w:rsidR="250370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Social media login is a useful feature on our site. Social login allows a user to create and sign </w:t>
      </w:r>
      <w:r w:rsidRPr="209DC7D6" w:rsidR="250370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to</w:t>
      </w:r>
      <w:r w:rsidRPr="209DC7D6" w:rsidR="250370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 account on our website using credentials from their social media account, like a Facebook or Google account. This way, users </w:t>
      </w:r>
      <w:r w:rsidRPr="209DC7D6" w:rsidR="250370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don’t</w:t>
      </w:r>
      <w:r w:rsidRPr="209DC7D6" w:rsidR="250370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need to make an entirely new account just for our site.</w:t>
      </w:r>
    </w:p>
    <w:p w:rsidR="08287A24" w:rsidP="209DC7D6" w:rsidRDefault="08287A24" w14:paraId="34043F19" w14:textId="4E435781">
      <w:pPr>
        <w:spacing w:line="257" w:lineRule="auto"/>
        <w:ind w:left="7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8287A24" w:rsidP="209DC7D6" w:rsidRDefault="08287A24" w14:paraId="68D26B38" w14:textId="256F3AA7">
      <w:pPr>
        <w:spacing w:line="257" w:lineRule="auto"/>
        <w:ind w:left="72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DC7D6" w:rsidR="3478994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Mendix Build in :</w:t>
      </w:r>
      <w:r>
        <w:br/>
      </w:r>
      <w:r w:rsidRPr="209DC7D6" w:rsidR="3478994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1. </w:t>
      </w:r>
      <w:r w:rsidRPr="209DC7D6" w:rsidR="3478994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50e1f2c6b5424298">
        <w:r w:rsidRPr="209DC7D6" w:rsidR="3478994D">
          <w:rPr>
            <w:rStyle w:val="Hyperlink"/>
            <w:rFonts w:ascii="Times New Roman" w:hAnsi="Times New Roman" w:eastAsia="Times New Roman" w:cs="Times New Roman"/>
            <w:b w:val="1"/>
            <w:bCs w:val="1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lang w:val="en-US"/>
          </w:rPr>
          <w:t>Open Authentication Module</w:t>
        </w:r>
      </w:hyperlink>
      <w:r w:rsidRPr="209DC7D6" w:rsidR="55C70CA8"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;</w:t>
      </w:r>
      <w:r w:rsidRPr="209DC7D6" w:rsidR="690B49DD"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9DC7D6" w:rsidR="3478994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Author: </w:t>
      </w:r>
      <w:r w:rsidRPr="209DC7D6" w:rsidR="3478994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Erwin 't </w:t>
      </w:r>
      <w:r w:rsidRPr="209DC7D6" w:rsidR="3478994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Hoen</w:t>
      </w:r>
      <w:r w:rsidRPr="209DC7D6" w:rsidR="242D933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 w:rsidRPr="209DC7D6" w:rsidR="1D51E5F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9DC7D6" w:rsidR="3478994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Company</w:t>
      </w:r>
      <w:r w:rsidRPr="209DC7D6" w:rsidR="3478994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209DC7D6" w:rsidR="3478994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CLEVR</w:t>
      </w:r>
    </w:p>
    <w:p w:rsidR="08287A24" w:rsidP="209DC7D6" w:rsidRDefault="08287A24" w14:paraId="6841810B" w14:textId="264205E2">
      <w:pPr>
        <w:ind w:left="72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DC7D6" w:rsidR="3478994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2.</w:t>
      </w:r>
      <w:hyperlink r:id="R328a922c989f446d">
        <w:r w:rsidRPr="209DC7D6" w:rsidR="3478994D">
          <w:rPr>
            <w:rStyle w:val="Hyperlink"/>
            <w:rFonts w:ascii="Arial" w:hAnsi="Arial" w:eastAsia="Arial" w:cs="Arial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lang w:val="en-US"/>
          </w:rPr>
          <w:t>OIDC SSO</w:t>
        </w:r>
      </w:hyperlink>
      <w:r w:rsidRPr="209DC7D6" w:rsidR="18E04263">
        <w:rPr>
          <w:rFonts w:ascii="Arial" w:hAnsi="Arial" w:eastAsia="Arial" w:cs="Arial"/>
          <w:strike w:val="0"/>
          <w:dstrike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; </w:t>
      </w:r>
      <w:r w:rsidRPr="209DC7D6" w:rsidR="3478994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Company: </w:t>
      </w:r>
      <w:r w:rsidRPr="209DC7D6" w:rsidR="3478994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Mendix</w:t>
      </w:r>
      <w:r w:rsidRPr="209DC7D6" w:rsidR="6D57CE0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; </w:t>
      </w:r>
    </w:p>
    <w:p w:rsidR="08287A24" w:rsidP="209DC7D6" w:rsidRDefault="08287A24" w14:paraId="72BAB007" w14:textId="4FD0EE38">
      <w:pPr>
        <w:spacing w:line="257" w:lineRule="auto"/>
        <w:ind w:left="7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DC7D6" w:rsidR="3478994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8287A24" w:rsidP="209DC7D6" w:rsidRDefault="08287A24" w14:paraId="7D2257C2" w14:textId="01274FCF">
      <w:pPr>
        <w:spacing w:line="257" w:lineRule="auto"/>
        <w:ind w:left="7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0C69CB34" w:rsidR="360175B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Setup:</w:t>
      </w:r>
    </w:p>
    <w:p w:rsidR="08287A24" w:rsidP="209DC7D6" w:rsidRDefault="08287A24" w14:paraId="5DFD6D3B" w14:textId="65229B60">
      <w:pPr>
        <w:pStyle w:val="ListParagraph"/>
        <w:numPr>
          <w:ilvl w:val="0"/>
          <w:numId w:val="12"/>
        </w:numPr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DC7D6" w:rsidR="3478994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we need a </w:t>
      </w:r>
      <w:r w:rsidRPr="209DC7D6" w:rsidR="3478994D">
        <w:rPr>
          <w:rFonts w:ascii="Roboto" w:hAnsi="Roboto" w:eastAsia="Roboto" w:cs="Roboto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DEVELOPER SOCIAL ACCOUNT</w:t>
      </w:r>
      <w:r w:rsidRPr="209DC7D6" w:rsidR="3478994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to do this </w:t>
      </w:r>
      <w:r w:rsidRPr="209DC7D6" w:rsidR="7F832CF6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(ON each SOCIAL MEDIA LOGIN)</w:t>
      </w:r>
    </w:p>
    <w:p w:rsidR="08287A24" w:rsidP="209DC7D6" w:rsidRDefault="08287A24" w14:paraId="2F0EC89F" w14:textId="3A7028EF">
      <w:pPr>
        <w:spacing w:line="257" w:lineRule="auto"/>
        <w:ind w:left="720"/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DC7D6" w:rsidR="3478994D"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: /</w:t>
      </w:r>
      <w:r w:rsidRPr="209DC7D6" w:rsidR="3478994D"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oauth</w:t>
      </w:r>
      <w:r w:rsidRPr="209DC7D6" w:rsidR="3478994D"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/v2/callback/</w:t>
      </w:r>
    </w:p>
    <w:p w:rsidR="08287A24" w:rsidP="209DC7D6" w:rsidRDefault="08287A24" w14:paraId="6175FA6C" w14:textId="3F38F9A6">
      <w:pPr>
        <w:pStyle w:val="Normal"/>
        <w:spacing w:line="257" w:lineRule="auto"/>
        <w:ind w:left="720"/>
        <w:rPr>
          <w:color w:val="000000" w:themeColor="text1" w:themeTint="FF" w:themeShade="FF"/>
          <w:sz w:val="22"/>
          <w:szCs w:val="22"/>
        </w:rPr>
      </w:pPr>
      <w:r w:rsidRPr="209DC7D6" w:rsidR="3478994D"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  <w:t xml:space="preserve">FB: </w:t>
      </w:r>
      <w:hyperlink r:id="R06490a53acb94187">
        <w:r w:rsidRPr="209DC7D6" w:rsidR="05980FC2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lang w:val="en-US"/>
          </w:rPr>
          <w:t>Facebook SSO in Mendix using the OIDC Module</w:t>
        </w:r>
      </w:hyperlink>
    </w:p>
    <w:p w:rsidR="08287A24" w:rsidP="209DC7D6" w:rsidRDefault="08287A24" w14:paraId="00C696A4" w14:textId="1251C2A4">
      <w:pPr>
        <w:spacing w:after="0" w:afterAutospacing="off"/>
        <w:ind w:left="720"/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 w:rsidRPr="209DC7D6" w:rsidR="3478994D"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  <w:t>Alias Name: Facebook</w:t>
      </w:r>
    </w:p>
    <w:p w:rsidR="08287A24" w:rsidP="209DC7D6" w:rsidRDefault="08287A24" w14:paraId="50872D5A" w14:textId="38F28A3B">
      <w:pPr>
        <w:spacing w:after="0" w:afterAutospacing="off"/>
        <w:ind w:left="720"/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DC7D6" w:rsidR="3478994D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Client</w:t>
      </w:r>
      <w:r w:rsidRPr="209DC7D6" w:rsidR="3478994D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ID</w:t>
      </w:r>
      <w:r w:rsidRPr="209DC7D6" w:rsidR="3478994D"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  <w:t>: {Your client id}</w:t>
      </w:r>
    </w:p>
    <w:p w:rsidR="08287A24" w:rsidP="209DC7D6" w:rsidRDefault="08287A24" w14:paraId="3BA1746F" w14:textId="6058501A">
      <w:pPr>
        <w:spacing w:after="0" w:afterAutospacing="off"/>
        <w:ind w:left="720"/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DC7D6" w:rsidR="3478994D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Client secret key</w:t>
      </w:r>
      <w:r w:rsidRPr="209DC7D6" w:rsidR="3478994D"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  <w:t>: {Your secret key}</w:t>
      </w:r>
    </w:p>
    <w:p w:rsidR="08287A24" w:rsidP="209DC7D6" w:rsidRDefault="08287A24" w14:paraId="6A3EECF4" w14:textId="3D386EF8">
      <w:pPr>
        <w:spacing w:after="0" w:afterAutospacing="off"/>
        <w:ind w:left="720"/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DC7D6" w:rsidR="3478994D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Client Assertion</w:t>
      </w:r>
      <w:r w:rsidRPr="209DC7D6" w:rsidR="3478994D"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  <w:t xml:space="preserve">: Client ID and </w:t>
      </w:r>
      <w:r w:rsidRPr="209DC7D6" w:rsidR="3478994D"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  <w:t>Secret</w:t>
      </w:r>
      <w:r w:rsidRPr="209DC7D6" w:rsidR="3478994D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Active</w:t>
      </w:r>
      <w:r w:rsidRPr="209DC7D6" w:rsidR="3478994D"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209DC7D6" w:rsidR="3478994D"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  <w:t>Yes</w:t>
      </w:r>
    </w:p>
    <w:p w:rsidR="08287A24" w:rsidP="209DC7D6" w:rsidRDefault="08287A24" w14:paraId="6B05E45E" w14:textId="1BD500EA">
      <w:pPr>
        <w:spacing w:after="0" w:afterAutospacing="off"/>
        <w:ind w:left="720"/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DC7D6" w:rsidR="3478994D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Use</w:t>
      </w:r>
      <w:r w:rsidRPr="209DC7D6" w:rsidR="3478994D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PKCE</w:t>
      </w:r>
      <w:r w:rsidRPr="209DC7D6" w:rsidR="3478994D"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209DC7D6" w:rsidR="3478994D"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  <w:t>Yes</w:t>
      </w:r>
      <w:r w:rsidRPr="209DC7D6" w:rsidR="3478994D"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8287A24" w:rsidP="209DC7D6" w:rsidRDefault="08287A24" w14:paraId="027810FD" w14:textId="04039338">
      <w:pPr>
        <w:spacing w:after="0" w:afterAutospacing="off"/>
        <w:ind w:left="720"/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DC7D6" w:rsidR="3478994D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Endpoint </w:t>
      </w:r>
      <w:r w:rsidRPr="209DC7D6" w:rsidR="3478994D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URLsAutomatic</w:t>
      </w:r>
      <w:r w:rsidRPr="209DC7D6" w:rsidR="3478994D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 configuration URL</w:t>
      </w:r>
      <w:r w:rsidRPr="209DC7D6" w:rsidR="3478994D"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hyperlink r:id="Red38c360bfab41c3">
        <w:r w:rsidRPr="209DC7D6" w:rsidR="3478994D">
          <w:rPr>
            <w:rStyle w:val="Hyperlink"/>
            <w:rFonts w:ascii="Courier New" w:hAnsi="Courier New" w:eastAsia="Courier New" w:cs="Courier New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lang w:val="en-US"/>
          </w:rPr>
          <w:t>https://www.facebook.com/.well-known/openid-configuration</w:t>
        </w:r>
      </w:hyperlink>
      <w:r w:rsidRPr="209DC7D6" w:rsidR="3478994D"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8287A24" w:rsidP="209DC7D6" w:rsidRDefault="08287A24" w14:paraId="6CCAAB37" w14:textId="5CB4518B">
      <w:pPr>
        <w:spacing w:after="0" w:afterAutospacing="off"/>
        <w:ind w:left="720"/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DC7D6" w:rsidR="3478994D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Authorization endpoint:</w:t>
      </w:r>
      <w:r w:rsidRPr="209DC7D6" w:rsidR="3478994D"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c4c3ba1969eb414f">
        <w:r w:rsidRPr="209DC7D6" w:rsidR="3478994D">
          <w:rPr>
            <w:rStyle w:val="Hyperlink"/>
            <w:rFonts w:ascii="Courier New" w:hAnsi="Courier New" w:eastAsia="Courier New" w:cs="Courier New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lang w:val="en-US"/>
          </w:rPr>
          <w:t>https://www.facebook.com/dialog/oauth</w:t>
        </w:r>
      </w:hyperlink>
      <w:r w:rsidRPr="209DC7D6" w:rsidR="3478994D"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9DC7D6" w:rsidR="3478994D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Token endpoint:</w:t>
      </w:r>
      <w:r w:rsidRPr="209DC7D6" w:rsidR="3478994D"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03108820496a48bb">
        <w:r w:rsidRPr="209DC7D6" w:rsidR="3478994D">
          <w:rPr>
            <w:rStyle w:val="Hyperlink"/>
            <w:rFonts w:ascii="Courier New" w:hAnsi="Courier New" w:eastAsia="Courier New" w:cs="Courier New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lang w:val="en-US"/>
          </w:rPr>
          <w:t>https://graph.facebook.com/v2.8/oauth/access_token</w:t>
        </w:r>
      </w:hyperlink>
      <w:r w:rsidRPr="209DC7D6" w:rsidR="3478994D"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9DC7D6" w:rsidR="3478994D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User info endpoint</w:t>
      </w:r>
      <w:r w:rsidRPr="209DC7D6" w:rsidR="3478994D"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hyperlink r:id="R1a55323b631046ec">
        <w:r w:rsidRPr="209DC7D6" w:rsidR="3478994D">
          <w:rPr>
            <w:rStyle w:val="Hyperlink"/>
            <w:rFonts w:ascii="Courier New" w:hAnsi="Courier New" w:eastAsia="Courier New" w:cs="Courier New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lang w:val="en-US"/>
          </w:rPr>
          <w:t>https://graph.facebook.com/v14.0/oauth/access_token?me?fields=id,name,birthday,email</w:t>
        </w:r>
      </w:hyperlink>
      <w:r w:rsidRPr="209DC7D6" w:rsidR="3478994D"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8287A24" w:rsidP="209DC7D6" w:rsidRDefault="08287A24" w14:paraId="4EAFCBEA" w14:textId="2ADD4449">
      <w:pPr>
        <w:spacing w:after="0" w:afterAutospacing="off"/>
        <w:ind w:left="720"/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DC7D6" w:rsidR="3478994D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JWKS </w:t>
      </w:r>
      <w:r w:rsidRPr="209DC7D6" w:rsidR="3478994D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uri</w:t>
      </w:r>
      <w:r w:rsidRPr="209DC7D6" w:rsidR="3478994D"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hyperlink r:id="Rf3fa32e818d649cf">
        <w:r w:rsidRPr="209DC7D6" w:rsidR="3478994D">
          <w:rPr>
            <w:rStyle w:val="Hyperlink"/>
            <w:rFonts w:ascii="Courier New" w:hAnsi="Courier New" w:eastAsia="Courier New" w:cs="Courier New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lang w:val="en-US"/>
          </w:rPr>
          <w:t>https://www.facebook.com/.well-known/oauth/openid/jwks/</w:t>
        </w:r>
      </w:hyperlink>
      <w:r w:rsidRPr="209DC7D6" w:rsidR="3478994D"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8287A24" w:rsidP="209DC7D6" w:rsidRDefault="08287A24" w14:paraId="62C2D937" w14:textId="0526EE62">
      <w:pPr>
        <w:spacing w:after="0" w:afterAutospacing="off"/>
        <w:ind w:left="720"/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DC7D6" w:rsidR="3478994D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Issuer</w:t>
      </w:r>
      <w:r w:rsidRPr="209DC7D6" w:rsidR="3478994D"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hyperlink r:id="R0ee3e00bd0414acc">
        <w:r w:rsidRPr="209DC7D6" w:rsidR="3478994D">
          <w:rPr>
            <w:rStyle w:val="Hyperlink"/>
            <w:rFonts w:ascii="Courier New" w:hAnsi="Courier New" w:eastAsia="Courier New" w:cs="Courier New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lang w:val="en-US"/>
          </w:rPr>
          <w:t>https://www.facebook.com</w:t>
        </w:r>
        <w:r w:rsidRPr="209DC7D6" w:rsidR="3478994D">
          <w:rPr>
            <w:rStyle w:val="Hyperlink"/>
            <w:rFonts w:ascii="Courier New" w:hAnsi="Courier New" w:eastAsia="Courier New" w:cs="Courier New"/>
            <w:b w:val="1"/>
            <w:bCs w:val="1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lang w:val="en-US"/>
          </w:rPr>
          <w:t>Custom</w:t>
        </w:r>
      </w:hyperlink>
      <w:r w:rsidRPr="209DC7D6" w:rsidR="3478994D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w:rsidR="08287A24" w:rsidP="209DC7D6" w:rsidRDefault="08287A24" w14:paraId="708BFE7B" w14:textId="571809D0">
      <w:pPr>
        <w:spacing w:after="0" w:afterAutospacing="off"/>
        <w:ind w:left="720"/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DC7D6" w:rsidR="3478994D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call-back URL</w:t>
      </w:r>
      <w:r w:rsidRPr="209DC7D6" w:rsidR="3478994D"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hyperlink r:id="Ra801ff34ca324d66">
        <w:r w:rsidRPr="209DC7D6" w:rsidR="3478994D">
          <w:rPr>
            <w:rStyle w:val="Hyperlink"/>
            <w:rFonts w:ascii="Courier New" w:hAnsi="Courier New" w:eastAsia="Courier New" w:cs="Courier New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lang w:val="en-US"/>
          </w:rPr>
          <w:t>https://</w:t>
        </w:r>
        <w:r w:rsidRPr="209DC7D6" w:rsidR="3478994D">
          <w:rPr>
            <w:rStyle w:val="Hyperlink"/>
            <w:rFonts w:ascii="Courier New" w:hAnsi="Courier New" w:eastAsia="Courier New" w:cs="Courier New"/>
            <w:b w:val="1"/>
            <w:bCs w:val="1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lang w:val="en-US"/>
          </w:rPr>
          <w:t>{yourapp}</w:t>
        </w:r>
        <w:r w:rsidRPr="209DC7D6" w:rsidR="3478994D">
          <w:rPr>
            <w:rStyle w:val="Hyperlink"/>
            <w:rFonts w:ascii="Courier New" w:hAnsi="Courier New" w:eastAsia="Courier New" w:cs="Courier New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lang w:val="en-US"/>
          </w:rPr>
          <w:t>/oauth/v2/callback</w:t>
        </w:r>
      </w:hyperlink>
      <w:r w:rsidRPr="209DC7D6" w:rsidR="3478994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8287A24" w:rsidP="209DC7D6" w:rsidRDefault="08287A24" w14:paraId="31E248E4" w14:textId="0E0BC812">
      <w:pPr>
        <w:spacing w:line="257" w:lineRule="auto"/>
        <w:ind w:left="7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DC7D6" w:rsidR="3478994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8287A24" w:rsidP="209DC7D6" w:rsidRDefault="08287A24" w14:paraId="7AC88FC5" w14:textId="7EFEE53A">
      <w:pPr>
        <w:pStyle w:val="Normal"/>
        <w:ind w:left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8287A24" w:rsidP="209DC7D6" w:rsidRDefault="08287A24" w14:paraId="6EAEC797" w14:textId="2983F16F">
      <w:pPr>
        <w:pStyle w:val="ListParagraph"/>
        <w:numPr>
          <w:ilvl w:val="0"/>
          <w:numId w:val="14"/>
        </w:numPr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DC7D6" w:rsidR="3478994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Custom</w:t>
      </w:r>
      <w:r w:rsidRPr="209DC7D6" w:rsidR="2B5BCD4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SSO</w:t>
      </w:r>
    </w:p>
    <w:p w:rsidR="08287A24" w:rsidP="209DC7D6" w:rsidRDefault="08287A24" w14:paraId="404833B3" w14:textId="56181844">
      <w:pPr>
        <w:spacing w:line="257" w:lineRule="auto"/>
        <w:ind w:left="7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DC7D6" w:rsidR="2503700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Login with social media SSO</w:t>
      </w:r>
    </w:p>
    <w:p w:rsidR="08287A24" w:rsidP="209DC7D6" w:rsidRDefault="08287A24" w14:paraId="7307B5FE" w14:textId="236403F6">
      <w:pPr>
        <w:spacing w:line="257" w:lineRule="auto"/>
        <w:ind w:left="7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DC7D6" w:rsidR="2503700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We need to develop:</w:t>
      </w:r>
    </w:p>
    <w:p w:rsidR="08287A24" w:rsidP="209DC7D6" w:rsidRDefault="08287A24" w14:paraId="5CB51A32" w14:textId="15225862">
      <w:pPr>
        <w:pStyle w:val="ListParagraph"/>
        <w:numPr>
          <w:ilvl w:val="0"/>
          <w:numId w:val="1"/>
        </w:numPr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DC7D6" w:rsidR="25037002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one UI </w:t>
      </w:r>
      <w:r w:rsidRPr="209DC7D6" w:rsidR="25037002">
        <w:rPr>
          <w:rFonts w:ascii="Roboto" w:hAnsi="Roboto" w:eastAsia="Roboto" w:cs="Roboto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snippet=&gt; google, </w:t>
      </w:r>
      <w:r w:rsidRPr="209DC7D6" w:rsidR="25037002">
        <w:rPr>
          <w:rFonts w:ascii="Roboto" w:hAnsi="Roboto" w:eastAsia="Roboto" w:cs="Roboto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gmail</w:t>
      </w:r>
      <w:r w:rsidRPr="209DC7D6" w:rsidR="25037002">
        <w:rPr>
          <w:rFonts w:ascii="Roboto" w:hAnsi="Roboto" w:eastAsia="Roboto" w:cs="Roboto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9DC7D6" w:rsidR="25037002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w:rsidR="08287A24" w:rsidP="209DC7D6" w:rsidRDefault="08287A24" w14:paraId="721825F3" w14:textId="563BC6A0">
      <w:pPr>
        <w:pStyle w:val="ListParagraph"/>
        <w:numPr>
          <w:ilvl w:val="0"/>
          <w:numId w:val="1"/>
        </w:numPr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DC7D6" w:rsidR="25037002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One Tech Admin page: To </w:t>
      </w:r>
      <w:r w:rsidRPr="209DC7D6" w:rsidR="25037002">
        <w:rPr>
          <w:rFonts w:ascii="Roboto" w:hAnsi="Roboto" w:eastAsia="Roboto" w:cs="Roboto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choose the default User Role</w:t>
      </w:r>
      <w:r w:rsidRPr="209DC7D6" w:rsidR="25037002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among the user role of current application.</w:t>
      </w:r>
    </w:p>
    <w:p w:rsidR="08287A24" w:rsidP="209DC7D6" w:rsidRDefault="08287A24" w14:paraId="2CDA23D1" w14:textId="7DA4AA90">
      <w:pPr>
        <w:pStyle w:val="ListParagraph"/>
        <w:numPr>
          <w:ilvl w:val="1"/>
          <w:numId w:val="1"/>
        </w:numPr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DC7D6" w:rsidR="25037002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An association to User Role Entity </w:t>
      </w:r>
    </w:p>
    <w:p w:rsidR="08287A24" w:rsidP="209DC7D6" w:rsidRDefault="08287A24" w14:paraId="15DC2F57" w14:textId="1DBE01CC">
      <w:pPr>
        <w:pStyle w:val="ListParagraph"/>
        <w:numPr>
          <w:ilvl w:val="1"/>
          <w:numId w:val="1"/>
        </w:numPr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DC7D6" w:rsidR="25037002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Dropdown to choose the default user role.</w:t>
      </w:r>
    </w:p>
    <w:p w:rsidR="08287A24" w:rsidP="209DC7D6" w:rsidRDefault="08287A24" w14:paraId="3BB9B559" w14:textId="64943931">
      <w:pPr>
        <w:pStyle w:val="ListParagraph"/>
        <w:numPr>
          <w:ilvl w:val="1"/>
          <w:numId w:val="1"/>
        </w:numPr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DC7D6" w:rsidR="25037002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It should not be application specific.</w:t>
      </w:r>
    </w:p>
    <w:p w:rsidR="08287A24" w:rsidP="209DC7D6" w:rsidRDefault="08287A24" w14:paraId="576A6D83" w14:textId="5B2AC1D3">
      <w:pPr>
        <w:pStyle w:val="ListParagraph"/>
        <w:numPr>
          <w:ilvl w:val="0"/>
          <w:numId w:val="1"/>
        </w:numPr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DC7D6" w:rsidR="25037002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If </w:t>
      </w:r>
      <w:r w:rsidRPr="209DC7D6" w:rsidR="25037002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user is</w:t>
      </w:r>
      <w:r w:rsidRPr="209DC7D6" w:rsidR="25037002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already having a Role, we have to show the corresponding home page on </w:t>
      </w:r>
      <w:r w:rsidRPr="209DC7D6" w:rsidR="25037002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login</w:t>
      </w:r>
      <w:r w:rsidRPr="209DC7D6" w:rsidR="25037002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else assign the Default user role.</w:t>
      </w:r>
    </w:p>
    <w:p w:rsidR="08287A24" w:rsidP="209DC7D6" w:rsidRDefault="08287A24" w14:paraId="71102AF9" w14:textId="6C7749F3">
      <w:pPr>
        <w:spacing w:line="257" w:lineRule="auto"/>
        <w:ind w:left="7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DC7D6" w:rsidR="2503700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Actual working:</w:t>
      </w:r>
    </w:p>
    <w:p w:rsidR="08287A24" w:rsidP="209DC7D6" w:rsidRDefault="08287A24" w14:paraId="2364EFE5" w14:textId="570C9353">
      <w:pPr>
        <w:pStyle w:val="ListParagraph"/>
        <w:numPr>
          <w:ilvl w:val="0"/>
          <w:numId w:val="7"/>
        </w:numPr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DC7D6" w:rsidR="25037002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On click of social media icons </w:t>
      </w:r>
    </w:p>
    <w:p w:rsidR="08287A24" w:rsidP="209DC7D6" w:rsidRDefault="08287A24" w14:paraId="4EB3B281" w14:textId="425831A8">
      <w:pPr>
        <w:pStyle w:val="ListParagraph"/>
        <w:numPr>
          <w:ilvl w:val="1"/>
          <w:numId w:val="7"/>
        </w:numPr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DC7D6" w:rsidR="25037002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fetch respective </w:t>
      </w:r>
      <w:r w:rsidRPr="209DC7D6" w:rsidR="25037002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users</w:t>
      </w:r>
      <w:r w:rsidRPr="209DC7D6" w:rsidR="25037002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profiles (</w:t>
      </w:r>
      <w:r w:rsidRPr="209DC7D6" w:rsidR="25037002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ex :</w:t>
      </w:r>
      <w:r w:rsidRPr="209DC7D6" w:rsidR="25037002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3 </w:t>
      </w:r>
      <w:r w:rsidRPr="209DC7D6" w:rsidR="25037002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gmail</w:t>
      </w:r>
      <w:r w:rsidRPr="209DC7D6" w:rsidR="25037002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id) </w:t>
      </w:r>
    </w:p>
    <w:p w:rsidR="08287A24" w:rsidP="209DC7D6" w:rsidRDefault="08287A24" w14:paraId="4553D6CE" w14:textId="6B646248">
      <w:pPr>
        <w:pStyle w:val="ListParagraph"/>
        <w:numPr>
          <w:ilvl w:val="1"/>
          <w:numId w:val="7"/>
        </w:numPr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DC7D6" w:rsidR="25037002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Allow login with different account.</w:t>
      </w:r>
    </w:p>
    <w:p w:rsidR="08287A24" w:rsidP="209DC7D6" w:rsidRDefault="08287A24" w14:paraId="4AEE3D82" w14:textId="32E83611">
      <w:pPr>
        <w:pStyle w:val="ListParagraph"/>
        <w:numPr>
          <w:ilvl w:val="0"/>
          <w:numId w:val="7"/>
        </w:numPr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DC7D6" w:rsidR="25037002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API will usually return -&gt; Name, username (Email) </w:t>
      </w:r>
    </w:p>
    <w:p w:rsidR="08287A24" w:rsidP="209DC7D6" w:rsidRDefault="08287A24" w14:paraId="751248DA" w14:textId="3897D46D">
      <w:pPr>
        <w:spacing w:line="257" w:lineRule="auto"/>
        <w:ind w:left="7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DC7D6" w:rsidR="2503700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8287A24" w:rsidP="209DC7D6" w:rsidRDefault="08287A24" w14:paraId="32189708" w14:textId="6E8E6004">
      <w:pPr>
        <w:spacing w:line="257" w:lineRule="auto"/>
        <w:ind w:left="7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DC7D6" w:rsidR="2503700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8287A24" w:rsidP="209DC7D6" w:rsidRDefault="08287A24" w14:paraId="6A38385C" w14:textId="760D5F67">
      <w:pPr>
        <w:spacing w:line="257" w:lineRule="auto"/>
        <w:ind w:left="7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DC7D6" w:rsidR="2503700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8287A24" w:rsidP="209DC7D6" w:rsidRDefault="08287A24" w14:paraId="451228A5" w14:textId="6B24D0A9">
      <w:pPr>
        <w:pStyle w:val="Normal"/>
        <w:spacing w:line="257" w:lineRule="auto"/>
        <w:ind w:left="7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52a37d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8cdf8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9cc06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1">
    <w:nsid w:val="5d629b2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24c0e7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08ae2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02344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d3501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5649399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2364e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a420c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31de1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9a9f5c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fa97f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7D2E5E"/>
    <w:rsid w:val="05980FC2"/>
    <w:rsid w:val="08287A24"/>
    <w:rsid w:val="0C69CB34"/>
    <w:rsid w:val="184A0BEF"/>
    <w:rsid w:val="18E04263"/>
    <w:rsid w:val="1D51E5F3"/>
    <w:rsid w:val="1D662714"/>
    <w:rsid w:val="209DC7D6"/>
    <w:rsid w:val="237D2E5E"/>
    <w:rsid w:val="242D9330"/>
    <w:rsid w:val="25037002"/>
    <w:rsid w:val="2B5BCD4C"/>
    <w:rsid w:val="2E2763CF"/>
    <w:rsid w:val="2E56E574"/>
    <w:rsid w:val="2FC33430"/>
    <w:rsid w:val="3478994D"/>
    <w:rsid w:val="35D31248"/>
    <w:rsid w:val="360175B9"/>
    <w:rsid w:val="3DC4FBD0"/>
    <w:rsid w:val="4BDD7CDA"/>
    <w:rsid w:val="4D794D3B"/>
    <w:rsid w:val="55C70CA8"/>
    <w:rsid w:val="5F7BD8EE"/>
    <w:rsid w:val="690B49DD"/>
    <w:rsid w:val="6D57CE0E"/>
    <w:rsid w:val="77A01B9C"/>
    <w:rsid w:val="7BAF49F5"/>
    <w:rsid w:val="7D027054"/>
    <w:rsid w:val="7E9E40B5"/>
    <w:rsid w:val="7EE6EAB7"/>
    <w:rsid w:val="7F83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8116"/>
  <w15:chartTrackingRefBased/>
  <w15:docId w15:val="{334A6313-3977-4907-B47D-686DE40977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arketplace.mendix.com/link/component/1414/CLEVR/Open-Authentication-Module" TargetMode="External" Id="R50e1f2c6b5424298" /><Relationship Type="http://schemas.openxmlformats.org/officeDocument/2006/relationships/hyperlink" Target="https://marketplace.mendix.com/link/component/120371" TargetMode="External" Id="R328a922c989f446d" /><Relationship Type="http://schemas.openxmlformats.org/officeDocument/2006/relationships/hyperlink" Target="https://medium.com/mendix/facebook-sso-integration-in-mendix-using-the-oidc-module-eca7781fa78c" TargetMode="External" Id="R06490a53acb94187" /><Relationship Type="http://schemas.openxmlformats.org/officeDocument/2006/relationships/hyperlink" Target="https://www.facebook.com/.well-known/openid-configuration" TargetMode="External" Id="Red38c360bfab41c3" /><Relationship Type="http://schemas.openxmlformats.org/officeDocument/2006/relationships/hyperlink" Target="https://www.facebook.com/dialog/oauth" TargetMode="External" Id="Rc4c3ba1969eb414f" /><Relationship Type="http://schemas.openxmlformats.org/officeDocument/2006/relationships/hyperlink" Target="https://graph.facebook.com/v2.8/oauth/access_token" TargetMode="External" Id="R03108820496a48bb" /><Relationship Type="http://schemas.openxmlformats.org/officeDocument/2006/relationships/hyperlink" Target="https://graph.facebook.com/v14.0/oauth/access_token?me?fields=id,name,birthday,email" TargetMode="External" Id="R1a55323b631046ec" /><Relationship Type="http://schemas.openxmlformats.org/officeDocument/2006/relationships/hyperlink" Target="https://www.facebook.com/.well-known/oauth/openid/jwks/" TargetMode="External" Id="Rf3fa32e818d649cf" /><Relationship Type="http://schemas.openxmlformats.org/officeDocument/2006/relationships/hyperlink" Target="https://www.facebook.comcustom/" TargetMode="External" Id="R0ee3e00bd0414acc" /><Relationship Type="http://schemas.openxmlformats.org/officeDocument/2006/relationships/hyperlink" Target="https://word-edit.officeapps.live.com/we/wordeditorframe.aspx?ui=en%2DUS&amp;rs=en%2DUS&amp;wopisrc=https%3A%2F%2Fnagarro.sharepoint.com%2Fsites%2FLowcodePractice-Mendixplatform%2F_vti_bin%2Fwopi.ashx%2Ffiles%2F2e47a6ed6acc426b92550bed1cb3d6ac&amp;wdenableroaming=1&amp;mscc=1&amp;hid=2E49A3A0-F0B8-2000-2F5D-760F6C44F880&amp;wdorigin=ItemsView&amp;wdhostclicktime=1679909327643&amp;jsapi=1&amp;jsapiver=v1&amp;newsession=1&amp;corrid=357a98df-c490-4eba-b680-4da6db43b11c&amp;usid=357a98df-c490-4eba-b680-4da6db43b11c&amp;sftc=1&amp;cac=1&amp;mtf=1&amp;sfp=1&amp;instantedit=1&amp;wopicomplete=1&amp;wdredirectionreason=Unified_SingleFlush&amp;rct=Normal&amp;ctp=LeastProtected" TargetMode="External" Id="Ra801ff34ca324d66" /><Relationship Type="http://schemas.openxmlformats.org/officeDocument/2006/relationships/numbering" Target="numbering.xml" Id="R655ac12c79e24e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70620FD-4CF6-4392-ADCF-E49469B593F6}"/>
</file>

<file path=customXml/itemProps2.xml><?xml version="1.0" encoding="utf-8"?>
<ds:datastoreItem xmlns:ds="http://schemas.openxmlformats.org/officeDocument/2006/customXml" ds:itemID="{F48FF14D-5743-4043-9791-B986AD72DC28}"/>
</file>

<file path=customXml/itemProps3.xml><?xml version="1.0" encoding="utf-8"?>
<ds:datastoreItem xmlns:ds="http://schemas.openxmlformats.org/officeDocument/2006/customXml" ds:itemID="{4DA9B3E6-F05F-47EC-AE9E-5BCBCAE1CF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Dhanushant</dc:creator>
  <cp:keywords/>
  <dc:description/>
  <cp:lastModifiedBy>Dhanushant</cp:lastModifiedBy>
  <dcterms:created xsi:type="dcterms:W3CDTF">2023-03-21T04:37:42Z</dcterms:created>
  <dcterms:modified xsi:type="dcterms:W3CDTF">2023-04-07T05:39:51Z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  <property fmtid="{D5CDD505-2E9C-101B-9397-08002B2CF9AE}" pid="3" name="Order">
    <vt:r8>6200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