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769F62" w:rsidP="18B877B5" w:rsidRDefault="4B769F62" w14:paraId="2AF37326" w14:textId="6A36D082">
      <w:pPr>
        <w:spacing w:before="0" w:beforeAutospacing="off" w:after="160" w:afterAutospacing="off" w:line="257" w:lineRule="auto"/>
        <w:jc w:val="center"/>
      </w:pPr>
      <w:r w:rsidRPr="18B877B5" w:rsidR="4B769F62">
        <w:rPr>
          <w:rFonts w:ascii="Calibri" w:hAnsi="Calibri" w:eastAsia="Calibri" w:cs="Calibri"/>
          <w:b w:val="1"/>
          <w:bCs w:val="1"/>
          <w:noProof w:val="0"/>
          <w:sz w:val="32"/>
          <w:szCs w:val="32"/>
          <w:u w:val="single"/>
          <w:lang w:val="en-US"/>
        </w:rPr>
        <w:t>Telegram Integration Conclusion.</w:t>
      </w:r>
    </w:p>
    <w:p w:rsidR="4B769F62" w:rsidP="18B877B5" w:rsidRDefault="4B769F62" w14:paraId="4DEA32EC" w14:textId="495FDCEC">
      <w:pPr>
        <w:spacing w:before="0" w:beforeAutospacing="off" w:after="160" w:afterAutospacing="off" w:line="257" w:lineRule="auto"/>
      </w:pPr>
      <w:r w:rsidRPr="18B877B5" w:rsidR="4B769F62">
        <w:rPr>
          <w:rFonts w:ascii="Calibri" w:hAnsi="Calibri" w:eastAsia="Calibri" w:cs="Calibri"/>
          <w:noProof w:val="0"/>
          <w:sz w:val="22"/>
          <w:szCs w:val="22"/>
          <w:lang w:val="en-US"/>
        </w:rPr>
        <w:t xml:space="preserve"> </w:t>
      </w:r>
    </w:p>
    <w:p w:rsidR="4B769F62" w:rsidP="18B877B5" w:rsidRDefault="4B769F62" w14:paraId="273AC200" w14:textId="2155B1B5">
      <w:pPr>
        <w:spacing w:before="0" w:beforeAutospacing="off" w:after="160" w:afterAutospacing="off" w:line="257" w:lineRule="auto"/>
      </w:pPr>
      <w:r w:rsidRPr="18B877B5" w:rsidR="4B769F62">
        <w:rPr>
          <w:rFonts w:ascii="Times New Roman" w:hAnsi="Times New Roman" w:eastAsia="Times New Roman" w:cs="Times New Roman"/>
          <w:noProof w:val="0"/>
          <w:sz w:val="24"/>
          <w:szCs w:val="24"/>
          <w:lang w:val="en-US"/>
        </w:rPr>
        <w:t>After analysing the requirements, and checking all possible solutions, this is concluded that broadcasting in telegram is not possible. Below are some findings which we have found during the searching for solution.</w:t>
      </w:r>
    </w:p>
    <w:p w:rsidR="4B769F62" w:rsidP="18B877B5" w:rsidRDefault="4B769F62" w14:paraId="1F742DC2" w14:textId="1F82564A">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4"/>
          <w:szCs w:val="24"/>
          <w:lang w:val="en-US"/>
        </w:rPr>
      </w:pPr>
      <w:r w:rsidRPr="18B877B5" w:rsidR="4B769F62">
        <w:rPr>
          <w:rFonts w:ascii="Times New Roman" w:hAnsi="Times New Roman" w:eastAsia="Times New Roman" w:cs="Times New Roman"/>
          <w:noProof w:val="0"/>
          <w:sz w:val="24"/>
          <w:szCs w:val="24"/>
          <w:lang w:val="en-US"/>
        </w:rPr>
        <w:t>For sending messages through Telegram, one need to create a BOT in Telegram which can be done by BotFather (it’s a bot creator in telegram which will create a unique bot).</w:t>
      </w:r>
    </w:p>
    <w:p w:rsidR="4B769F62" w:rsidP="18B877B5" w:rsidRDefault="4B769F62" w14:paraId="4E33EAA3" w14:textId="55903D62">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4"/>
          <w:szCs w:val="24"/>
          <w:lang w:val="en-US"/>
        </w:rPr>
      </w:pPr>
      <w:r w:rsidRPr="18B877B5" w:rsidR="4B769F62">
        <w:rPr>
          <w:rFonts w:ascii="Times New Roman" w:hAnsi="Times New Roman" w:eastAsia="Times New Roman" w:cs="Times New Roman"/>
          <w:noProof w:val="0"/>
          <w:sz w:val="24"/>
          <w:szCs w:val="24"/>
          <w:lang w:val="en-US"/>
        </w:rPr>
        <w:t xml:space="preserve"> Telegram bot api uses chat_id identifier for sending messages. If you want to achieve chat_id of users.</w:t>
      </w:r>
    </w:p>
    <w:p w:rsidR="4B769F62" w:rsidP="18B877B5" w:rsidRDefault="4B769F62" w14:paraId="67C04FB1" w14:textId="0E965559">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4"/>
          <w:szCs w:val="24"/>
          <w:lang w:val="en-US"/>
        </w:rPr>
      </w:pPr>
      <w:r w:rsidRPr="18B877B5" w:rsidR="4B769F62">
        <w:rPr>
          <w:rFonts w:ascii="Times New Roman" w:hAnsi="Times New Roman" w:eastAsia="Times New Roman" w:cs="Times New Roman"/>
          <w:noProof w:val="0"/>
          <w:sz w:val="24"/>
          <w:szCs w:val="24"/>
          <w:lang w:val="en-US"/>
        </w:rPr>
        <w:t>Chat_id is the most important attribute/parameter for sending message to any user/group.</w:t>
      </w:r>
    </w:p>
    <w:p w:rsidR="4B769F62" w:rsidP="18B877B5" w:rsidRDefault="4B769F62" w14:paraId="0F8CB83D" w14:textId="670BFE7F">
      <w:pPr>
        <w:pStyle w:val="ListParagraph"/>
        <w:numPr>
          <w:ilvl w:val="0"/>
          <w:numId w:val="5"/>
        </w:numPr>
        <w:spacing w:before="0" w:beforeAutospacing="off" w:after="0" w:afterAutospacing="off" w:line="257" w:lineRule="auto"/>
        <w:rPr>
          <w:rFonts w:ascii="Times New Roman" w:hAnsi="Times New Roman" w:eastAsia="Times New Roman" w:cs="Times New Roman"/>
          <w:noProof w:val="0"/>
          <w:sz w:val="24"/>
          <w:szCs w:val="24"/>
          <w:lang w:val="en-US"/>
        </w:rPr>
      </w:pPr>
      <w:r w:rsidRPr="18B877B5" w:rsidR="4B769F62">
        <w:rPr>
          <w:rFonts w:ascii="Times New Roman" w:hAnsi="Times New Roman" w:eastAsia="Times New Roman" w:cs="Times New Roman"/>
          <w:noProof w:val="0"/>
          <w:sz w:val="24"/>
          <w:szCs w:val="24"/>
          <w:lang w:val="en-US"/>
        </w:rPr>
        <w:t>This chat_id can only be found from json response of a chat initiated by a user/group</w:t>
      </w:r>
    </w:p>
    <w:p w:rsidR="4B769F62" w:rsidP="18B877B5" w:rsidRDefault="4B769F62" w14:paraId="78CAFBB2" w14:textId="2A6FB149">
      <w:pPr>
        <w:spacing w:before="0" w:beforeAutospacing="off" w:after="160" w:afterAutospacing="off" w:line="257" w:lineRule="auto"/>
      </w:pPr>
      <w:r w:rsidRPr="18B877B5" w:rsidR="4B769F62">
        <w:rPr>
          <w:rFonts w:ascii="Times New Roman" w:hAnsi="Times New Roman" w:eastAsia="Times New Roman" w:cs="Times New Roman"/>
          <w:noProof w:val="0"/>
          <w:sz w:val="24"/>
          <w:szCs w:val="24"/>
          <w:lang w:val="en-US"/>
        </w:rPr>
        <w:t>So basically, using telegram API we cannot send broadcast messages or one to one message from a bot to a mobile number which is required for our Mendix Telegram integration, hence it’s concluded that we cannot send message from an outside application to a telegram user until or unless it’s a part of a group or channel.</w:t>
      </w:r>
    </w:p>
    <w:p w:rsidR="4B769F62" w:rsidP="18B877B5" w:rsidRDefault="4B769F62" w14:paraId="14650053" w14:textId="2399433B">
      <w:pPr>
        <w:spacing w:before="0" w:beforeAutospacing="off" w:after="160" w:afterAutospacing="off" w:line="257" w:lineRule="auto"/>
      </w:pPr>
      <w:r w:rsidRPr="18B877B5" w:rsidR="4B769F62">
        <w:rPr>
          <w:rFonts w:ascii="Times New Roman" w:hAnsi="Times New Roman" w:eastAsia="Times New Roman" w:cs="Times New Roman"/>
          <w:noProof w:val="0"/>
          <w:sz w:val="24"/>
          <w:szCs w:val="24"/>
          <w:lang w:val="en-US"/>
        </w:rPr>
        <w:t xml:space="preserve"> </w:t>
      </w:r>
    </w:p>
    <w:p w:rsidR="4B769F62" w:rsidP="18B877B5" w:rsidRDefault="4B769F62" w14:paraId="16C0D10B" w14:textId="46F159E6">
      <w:pPr>
        <w:spacing w:before="0" w:beforeAutospacing="off" w:after="160" w:afterAutospacing="off" w:line="257" w:lineRule="auto"/>
      </w:pPr>
      <w:r w:rsidRPr="18B877B5" w:rsidR="4B769F62">
        <w:rPr>
          <w:rFonts w:ascii="Calibri" w:hAnsi="Calibri" w:eastAsia="Calibri" w:cs="Calibri"/>
          <w:noProof w:val="0"/>
          <w:sz w:val="22"/>
          <w:szCs w:val="22"/>
          <w:lang w:val="en-US"/>
        </w:rPr>
        <w:t>For more information please follow below link</w:t>
      </w:r>
    </w:p>
    <w:p w:rsidR="4B769F62" w:rsidP="18B877B5" w:rsidRDefault="4B769F62" w14:paraId="5F64E018" w14:textId="2E3B56C2">
      <w:pPr>
        <w:spacing w:before="0" w:beforeAutospacing="off" w:after="160" w:afterAutospacing="off" w:line="257" w:lineRule="auto"/>
      </w:pPr>
      <w:hyperlink w:anchor="sendmessage" r:id="Ra00f5c0d584a4a76">
        <w:r w:rsidRPr="18B877B5" w:rsidR="4B769F62">
          <w:rPr>
            <w:rStyle w:val="Hyperlink"/>
            <w:rFonts w:ascii="Calibri" w:hAnsi="Calibri" w:eastAsia="Calibri" w:cs="Calibri"/>
            <w:strike w:val="0"/>
            <w:dstrike w:val="0"/>
            <w:noProof w:val="0"/>
            <w:sz w:val="22"/>
            <w:szCs w:val="22"/>
            <w:lang w:val="en-US"/>
          </w:rPr>
          <w:t>https://core.telegram.org/bots/api#sendmessage</w:t>
        </w:r>
      </w:hyperlink>
    </w:p>
    <w:p w:rsidR="4B769F62" w:rsidP="18B877B5" w:rsidRDefault="4B769F62" w14:paraId="27157940" w14:textId="0587CDF7">
      <w:pPr>
        <w:spacing w:before="0" w:beforeAutospacing="off" w:after="160" w:afterAutospacing="off" w:line="257" w:lineRule="auto"/>
      </w:pPr>
      <w:r w:rsidRPr="18B877B5" w:rsidR="4B769F62">
        <w:rPr>
          <w:rFonts w:ascii="Calibri" w:hAnsi="Calibri" w:eastAsia="Calibri" w:cs="Calibri"/>
          <w:noProof w:val="0"/>
          <w:sz w:val="22"/>
          <w:szCs w:val="22"/>
          <w:lang w:val="en-US"/>
        </w:rPr>
        <w:t>and for more understanding please check below youtube link where Telegram integration with Python is performed but only when we know chat_id which is extracted only when bot is being called first.</w:t>
      </w:r>
    </w:p>
    <w:p w:rsidR="4B769F62" w:rsidP="18B877B5" w:rsidRDefault="4B769F62" w14:paraId="3891F843" w14:textId="76EC80D7">
      <w:pPr>
        <w:spacing w:before="0" w:beforeAutospacing="off" w:after="160" w:afterAutospacing="off" w:line="257" w:lineRule="auto"/>
      </w:pPr>
      <w:hyperlink r:id="R568a3ac5c9e94db8">
        <w:r w:rsidRPr="18B877B5" w:rsidR="4B769F62">
          <w:rPr>
            <w:rStyle w:val="Hyperlink"/>
            <w:rFonts w:ascii="Calibri" w:hAnsi="Calibri" w:eastAsia="Calibri" w:cs="Calibri"/>
            <w:strike w:val="0"/>
            <w:dstrike w:val="0"/>
            <w:noProof w:val="0"/>
            <w:sz w:val="22"/>
            <w:szCs w:val="22"/>
            <w:lang w:val="en-US"/>
          </w:rPr>
          <w:t>Telegram Automation Crash Course | Telegram Automation With Python - YouTube</w:t>
        </w:r>
      </w:hyperlink>
    </w:p>
    <w:p w:rsidR="18B877B5" w:rsidP="18B877B5" w:rsidRDefault="18B877B5" w14:paraId="41357240" w14:textId="1F082F1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8">
    <w:nsid w:val="46de1c0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f3cdf1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ae0c6e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ed4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532cde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18fc46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8e1b11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e48f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1B67A0"/>
    <w:rsid w:val="031B67A0"/>
    <w:rsid w:val="18B877B5"/>
    <w:rsid w:val="46DA5492"/>
    <w:rsid w:val="4B769F62"/>
    <w:rsid w:val="63A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67A0"/>
  <w15:chartTrackingRefBased/>
  <w15:docId w15:val="{D0D8F131-C272-4AC6-AA5B-1E17D6880B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numbering" Target="numbering.xml" Id="R1ba7d9d461a9405a"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re.telegram.org/bots/api" TargetMode="External" Id="Ra00f5c0d584a4a76" /><Relationship Type="http://schemas.openxmlformats.org/officeDocument/2006/relationships/hyperlink" Target="https://www.youtube.com/watch?v=EQKGTpS8t9E" TargetMode="External" Id="R568a3ac5c9e94d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59DCB7-D66B-465E-8E7C-522714C32AB0}"/>
</file>

<file path=customXml/itemProps2.xml><?xml version="1.0" encoding="utf-8"?>
<ds:datastoreItem xmlns:ds="http://schemas.openxmlformats.org/officeDocument/2006/customXml" ds:itemID="{12463C53-F0F8-40AB-A0BD-7FC85367D7B7}"/>
</file>

<file path=customXml/itemProps3.xml><?xml version="1.0" encoding="utf-8"?>
<ds:datastoreItem xmlns:ds="http://schemas.openxmlformats.org/officeDocument/2006/customXml" ds:itemID="{CE645B38-3856-4AC2-A6F8-BC14F1EF34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Ahuja</dc:creator>
  <cp:keywords/>
  <dc:description/>
  <cp:lastModifiedBy>Jyoti Ahuja</cp:lastModifiedBy>
  <dcterms:created xsi:type="dcterms:W3CDTF">2023-05-10T05:56:50Z</dcterms:created>
  <dcterms:modified xsi:type="dcterms:W3CDTF">2023-05-29T10:12:15Z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