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D85E30" wp14:paraId="2979EFD3" wp14:textId="1A54AEAB">
      <w:pPr>
        <w:ind w:left="2880"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28D85E30" w:rsidR="365575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Chat Feature</w:t>
      </w:r>
    </w:p>
    <w:p xmlns:wp14="http://schemas.microsoft.com/office/word/2010/wordml" w:rsidP="28D85E30" wp14:paraId="0D669D43" wp14:textId="1D9B726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D85E30" w:rsidR="365575E1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Description</w:t>
      </w:r>
    </w:p>
    <w:p xmlns:wp14="http://schemas.microsoft.com/office/word/2010/wordml" w:rsidP="28D85E30" wp14:paraId="347A912B" wp14:textId="5F81A02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Chatting is a method of using technology to bring people together despite geographical barriers. </w:t>
      </w:r>
      <w:r w:rsidRPr="28D85E30" w:rsidR="4AB930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Hence,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implemented </w:t>
      </w:r>
      <w:r w:rsidRPr="28D85E30" w:rsidR="69743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module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is reusable and can be used to implement chat features in any application of 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mendix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In This module we have implemented a user story based on our daily chat experience on WhatsApp web and teams web using 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mendix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32015160" wp14:paraId="7A9E9029" wp14:textId="4EC70C4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8D85E30" wp14:paraId="05F67B5D" wp14:textId="4128E605">
      <w:pPr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  <w:r w:rsidRPr="28D85E30" w:rsidR="365575E1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Typical Use-case Scenario</w:t>
      </w:r>
    </w:p>
    <w:p xmlns:wp14="http://schemas.microsoft.com/office/word/2010/wordml" w:rsidP="28D85E30" wp14:paraId="1A742CC6" wp14:textId="47B3A2E4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D85E30" w:rsidR="3029CA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may use this </w:t>
      </w:r>
      <w:r w:rsidRPr="28D85E30" w:rsidR="3029CA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28D85E30" w:rsidR="3029CA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following ways:</w:t>
      </w:r>
    </w:p>
    <w:p xmlns:wp14="http://schemas.microsoft.com/office/word/2010/wordml" w:rsidP="28D85E30" wp14:paraId="5C506C78" wp14:textId="719CE9AC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D85E30" w:rsidR="3029CA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implementation of communication between 2 parties.</w:t>
      </w:r>
    </w:p>
    <w:p xmlns:wp14="http://schemas.microsoft.com/office/word/2010/wordml" w:rsidP="28D85E30" wp14:paraId="5A6A00B1" wp14:textId="7BC871D2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D85E30" w:rsidR="3029CA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 upload and image upload feature has been implemented and can be used directly in any application.</w:t>
      </w:r>
      <w:r>
        <w:br/>
      </w:r>
    </w:p>
    <w:p xmlns:wp14="http://schemas.microsoft.com/office/word/2010/wordml" w:rsidP="28D85E30" wp14:paraId="042F867F" wp14:textId="33F15E44">
      <w:pPr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  <w:r w:rsidRPr="28D85E30" w:rsidR="365575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Prerequisites</w:t>
      </w:r>
    </w:p>
    <w:p w:rsidR="03EE0501" w:rsidP="28D85E30" w:rsidRDefault="03EE0501" w14:paraId="156FE994" w14:textId="585DBCD9">
      <w:pPr>
        <w:pStyle w:val="Normal"/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</w:pPr>
      <w:r w:rsidRPr="28D85E30" w:rsidR="03EE0501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>Mendix</w:t>
      </w:r>
      <w:r w:rsidRPr="28D85E30" w:rsidR="03EE0501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Studio Pro </w:t>
      </w:r>
      <w:r w:rsidRPr="28D85E30" w:rsidR="1C356C68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>9.1.1 or higher</w:t>
      </w:r>
    </w:p>
    <w:p xmlns:wp14="http://schemas.microsoft.com/office/word/2010/wordml" w:rsidP="32015160" wp14:paraId="6D2BB13A" wp14:textId="460263E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D85E30" wp14:paraId="62AFB16F" wp14:textId="719DEFE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D85E30" w:rsidR="365575E1"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Features and Limitation</w:t>
      </w:r>
      <w:r w:rsidRPr="28D85E30" w:rsidR="72CCE6C6"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s</w:t>
      </w:r>
    </w:p>
    <w:p xmlns:wp14="http://schemas.microsoft.com/office/word/2010/wordml" w:rsidP="32015160" wp14:paraId="19B88FB7" wp14:textId="06715671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01516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created this web version of Chat module in which we implemented various functionalities such as:</w:t>
      </w:r>
    </w:p>
    <w:p xmlns:wp14="http://schemas.microsoft.com/office/word/2010/wordml" w:rsidP="32015160" wp14:paraId="6FCA7E51" wp14:textId="5CFB26EE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01516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Sending and receiving messages live chat</w:t>
      </w:r>
    </w:p>
    <w:p xmlns:wp14="http://schemas.microsoft.com/office/word/2010/wordml" w:rsidP="32015160" wp14:paraId="7DDB4642" wp14:textId="26BDB426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01516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Sharing file documents and images</w:t>
      </w:r>
    </w:p>
    <w:p xmlns:wp14="http://schemas.microsoft.com/office/word/2010/wordml" w:rsidP="32015160" wp14:paraId="6B56A62E" wp14:textId="4AEB2ECF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01516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Profile Update</w:t>
      </w:r>
    </w:p>
    <w:p xmlns:wp14="http://schemas.microsoft.com/office/word/2010/wordml" w:rsidP="32015160" wp14:paraId="34E87E6A" wp14:textId="072307AB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01516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Profile image change</w:t>
      </w:r>
    </w:p>
    <w:p xmlns:wp14="http://schemas.microsoft.com/office/word/2010/wordml" w:rsidP="32015160" wp14:paraId="15BD3BB6" wp14:textId="4F0A154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015160" w:rsidR="365575E1">
        <w:rPr>
          <w:rStyle w:val="ui-provider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Limitations:</w:t>
      </w:r>
    </w:p>
    <w:p xmlns:wp14="http://schemas.microsoft.com/office/word/2010/wordml" w:rsidP="32015160" wp14:paraId="0137238F" wp14:textId="7D36A28F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01516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Not compatible for natives Apps </w:t>
      </w:r>
    </w:p>
    <w:p xmlns:wp14="http://schemas.microsoft.com/office/word/2010/wordml" w:rsidP="32015160" wp14:paraId="7F101B68" wp14:textId="090034E8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01516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No group chat currently</w:t>
      </w:r>
    </w:p>
    <w:p xmlns:wp14="http://schemas.microsoft.com/office/word/2010/wordml" w:rsidP="32015160" wp14:paraId="17E6A84F" wp14:textId="322C5F42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0A7D3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no push notification</w:t>
      </w:r>
    </w:p>
    <w:p xmlns:wp14="http://schemas.microsoft.com/office/word/2010/wordml" w:rsidP="1030A7D3" wp14:paraId="3362CFB8" wp14:textId="4A2524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D85E30" wp14:paraId="31912720" wp14:textId="16E20C78">
      <w:pPr>
        <w:pStyle w:val="Normal"/>
        <w:rPr>
          <w:rStyle w:val="ui-provider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28D85E30" w:rsidR="152D3E85">
        <w:rPr>
          <w:rStyle w:val="ui-provider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Dependencies</w:t>
      </w:r>
    </w:p>
    <w:p xmlns:wp14="http://schemas.microsoft.com/office/word/2010/wordml" w:rsidP="1030A7D3" wp14:paraId="388D5754" wp14:textId="0ED28CD2">
      <w:pPr>
        <w:ind w:left="0" w:firstLine="0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28D85E30" w:rsidR="06166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Requires </w:t>
      </w:r>
      <w:r w:rsidRPr="28D85E30" w:rsidR="06166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Mendix</w:t>
      </w:r>
      <w:r w:rsidRPr="28D85E30" w:rsidR="06166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9.</w:t>
      </w:r>
      <w:r w:rsidRPr="28D85E30" w:rsidR="1E4E67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28D85E30" w:rsidR="06166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.0 or higher</w:t>
      </w:r>
    </w:p>
    <w:p xmlns:wp14="http://schemas.microsoft.com/office/word/2010/wordml" w:rsidP="1030A7D3" wp14:paraId="522DB176" wp14:textId="77602BB8">
      <w:pPr>
        <w:pStyle w:val="Normal"/>
        <w:rPr>
          <w:rStyle w:val="ui-provider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xmlns:wp14="http://schemas.microsoft.com/office/word/2010/wordml" w:rsidP="28D85E30" wp14:paraId="3F35F2E2" wp14:textId="4E85E05E">
      <w:pPr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  <w:r w:rsidRPr="28D85E30" w:rsidR="365575E1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Installation</w:t>
      </w:r>
    </w:p>
    <w:p xmlns:wp14="http://schemas.microsoft.com/office/word/2010/wordml" w:rsidP="28D85E30" wp14:paraId="1945B7A8" wp14:textId="5AEDA22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D85E3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Download Chat module from marketplace. After downloading the Chat module do the following steps:</w:t>
      </w:r>
    </w:p>
    <w:p xmlns:wp14="http://schemas.microsoft.com/office/word/2010/wordml" w:rsidP="28D85E30" wp14:paraId="1C1710DA" wp14:textId="07A7FBB0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D85E3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Create “many to one” association between Account and Profile entity. As shown in image below:</w:t>
      </w:r>
    </w:p>
    <w:p xmlns:wp14="http://schemas.microsoft.com/office/word/2010/wordml" w:rsidP="28D85E30" wp14:paraId="59D87D48" wp14:textId="770DA763">
      <w:p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65575E1">
        <w:drawing>
          <wp:inline xmlns:wp14="http://schemas.microsoft.com/office/word/2010/wordprocessingDrawing" wp14:editId="692C1974" wp14:anchorId="008DA782">
            <wp:extent cx="4229100" cy="2743200"/>
            <wp:effectExtent l="0" t="0" r="0" b="0"/>
            <wp:docPr id="1183595024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4a137253945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9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D85E30" wp14:paraId="68E725B3" wp14:textId="180C1932">
      <w:p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D85E30" wp14:paraId="66150B5F" wp14:textId="57D9D628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D85E3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Add “</w:t>
      </w:r>
      <w:r w:rsidRPr="28D85E3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Chat_Web</w:t>
      </w:r>
      <w:r w:rsidRPr="28D85E3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” page from “</w:t>
      </w:r>
      <w:r w:rsidRPr="28D85E3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Pages ”</w:t>
      </w:r>
      <w:r w:rsidRPr="28D85E3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folder to navigation.</w:t>
      </w:r>
    </w:p>
    <w:p xmlns:wp14="http://schemas.microsoft.com/office/word/2010/wordml" w:rsidP="28D85E30" wp14:paraId="3D1F9F66" wp14:textId="6F94CB35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D85E3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Check if any error related to </w:t>
      </w:r>
      <w:r w:rsidRPr="28D85E3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layout ,</w:t>
      </w:r>
      <w:r w:rsidRPr="28D85E3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resolve them as per </w:t>
      </w:r>
      <w:r w:rsidRPr="28D85E3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mendix</w:t>
      </w:r>
      <w:r w:rsidRPr="28D85E30" w:rsidR="365575E1">
        <w:rPr>
          <w:rStyle w:val="ui-provide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version you are using.</w:t>
      </w:r>
    </w:p>
    <w:p xmlns:wp14="http://schemas.microsoft.com/office/word/2010/wordml" w:rsidP="32015160" wp14:paraId="46F118E1" wp14:textId="36A4C02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2015160" wp14:paraId="75001F80" wp14:textId="2040123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365575E1">
        <w:drawing>
          <wp:inline xmlns:wp14="http://schemas.microsoft.com/office/word/2010/wordprocessingDrawing" wp14:editId="0D7DE1A8" wp14:anchorId="2B4923CA">
            <wp:extent cx="5724524" cy="2800350"/>
            <wp:effectExtent l="0" t="0" r="0" b="0"/>
            <wp:docPr id="1174678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b13471c27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D85E30" wp14:paraId="730C1E8F" wp14:textId="7E5D8C9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D85E30" w:rsidR="365575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Chat View page: 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landing page and it shows 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chats on 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left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side and on 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right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side the chat window for selected user is opened.</w:t>
      </w:r>
    </w:p>
    <w:p xmlns:wp14="http://schemas.microsoft.com/office/word/2010/wordml" w:rsidP="28D85E30" wp14:paraId="5F5815F9" wp14:textId="16A4724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D85E30" wp14:paraId="63E5F35A" wp14:textId="7EB112F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65575E1">
        <w:drawing>
          <wp:inline xmlns:wp14="http://schemas.microsoft.com/office/word/2010/wordprocessingDrawing" wp14:editId="1725550F" wp14:anchorId="2C061542">
            <wp:extent cx="1714500" cy="3105150"/>
            <wp:effectExtent l="0" t="0" r="0" b="0"/>
            <wp:docPr id="2005492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2de9461194a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D85E30" wp14:paraId="4BF10F3A" wp14:textId="1BBCE1B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Toggle Action Button: On click of which we may 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proceed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delete chat, new chat and change profile.</w:t>
      </w:r>
    </w:p>
    <w:p xmlns:wp14="http://schemas.microsoft.com/office/word/2010/wordml" w:rsidP="28D85E30" wp14:paraId="3FE134EC" wp14:textId="7DAA808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D85E30" wp14:paraId="65338C06" wp14:textId="3DD6429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65575E1">
        <w:drawing>
          <wp:inline xmlns:wp14="http://schemas.microsoft.com/office/word/2010/wordprocessingDrawing" wp14:editId="1E44AEFD" wp14:anchorId="4BA960A1">
            <wp:extent cx="5724524" cy="2771775"/>
            <wp:effectExtent l="0" t="0" r="0" b="0"/>
            <wp:docPr id="1306235374" name="" descr="A screenshot of a computer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e02e362d740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D85E30" wp14:paraId="6F63E5DA" wp14:textId="0D66C3C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List of 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displayed and from here user may select and start with chat</w:t>
      </w:r>
    </w:p>
    <w:p xmlns:wp14="http://schemas.microsoft.com/office/word/2010/wordml" w:rsidP="28D85E30" wp14:paraId="2190DBB3" wp14:textId="22B5DBD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D85E30" wp14:paraId="1A9BD88D" wp14:textId="508D913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65575E1">
        <w:drawing>
          <wp:inline xmlns:wp14="http://schemas.microsoft.com/office/word/2010/wordprocessingDrawing" wp14:editId="3A2DB788" wp14:anchorId="5B476D21">
            <wp:extent cx="5448302" cy="3676650"/>
            <wp:effectExtent l="0" t="0" r="0" b="0"/>
            <wp:docPr id="1100868706" name="" descr="A screenshot of a chat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7f1f777ea48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8302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D85E30" wp14:paraId="1EF568B1" wp14:textId="0B00A7A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chat started</w:t>
      </w:r>
    </w:p>
    <w:p xmlns:wp14="http://schemas.microsoft.com/office/word/2010/wordml" w:rsidP="28D85E30" wp14:paraId="02849AAE" wp14:textId="38D942B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D85E30" wp14:paraId="2B533AF7" wp14:textId="151F331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65575E1">
        <w:drawing>
          <wp:inline xmlns:wp14="http://schemas.microsoft.com/office/word/2010/wordprocessingDrawing" wp14:editId="238F2F24" wp14:anchorId="4E636E29">
            <wp:extent cx="5724524" cy="1390650"/>
            <wp:effectExtent l="0" t="0" r="0" b="0"/>
            <wp:docPr id="250899750" name="" descr="A picture containing text, line, rectangle, screensho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75283057b4b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D85E30" wp14:paraId="4AC67207" wp14:textId="4E0680D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 buttons on right are for Image upload,</w:t>
      </w:r>
      <w:r w:rsidRPr="28D85E30" w:rsidR="4595B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D85E3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 upload and send message respectively</w:t>
      </w:r>
    </w:p>
    <w:p xmlns:wp14="http://schemas.microsoft.com/office/word/2010/wordml" w:rsidP="32015160" wp14:paraId="73981F07" wp14:textId="55B995D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2015160" wp14:paraId="336032C9" wp14:textId="7C28CA4A">
      <w:p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015160" w:rsidR="365575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Configuration: NA</w:t>
      </w:r>
      <w:r w:rsidRPr="3201516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32015160" wp14:paraId="6B77B09E" wp14:textId="0877E18C">
      <w:p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015160" w:rsidR="365575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Category: Module</w:t>
      </w:r>
      <w:r w:rsidRPr="3201516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32015160" wp14:paraId="50E22BB1" wp14:textId="7C089236">
      <w:p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015160" w:rsidR="365575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Subcategory: All</w:t>
      </w:r>
      <w:r w:rsidRPr="3201516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32015160" wp14:paraId="3E5D80C3" wp14:textId="04B1119C">
      <w:p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015160" w:rsidR="365575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Visibility: Public Marketplace</w:t>
      </w:r>
      <w:r w:rsidRPr="32015160" w:rsidR="36557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8D85E30" wp14:paraId="7406EAFF" wp14:textId="4472EFA1">
      <w:pPr>
        <w:spacing w:after="1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D85E30" w:rsidR="365575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Studio Pro Version: 9.1.</w:t>
      </w:r>
      <w:r w:rsidRPr="28D85E30" w:rsidR="24D114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</w:p>
    <w:p xmlns:wp14="http://schemas.microsoft.com/office/word/2010/wordml" w:rsidP="32015160" wp14:paraId="0C6AE4DD" wp14:textId="7D770B3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2015160" wp14:paraId="0E389D41" wp14:textId="6A49FCA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2015160" wp14:paraId="2C078E63" wp14:textId="09E2577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eae4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bf2a63"/>
    <w:multiLevelType xmlns:w="http://schemas.openxmlformats.org/wordprocessingml/2006/main" w:val="hybridMultilevel"/>
    <w:lvl xmlns:w="http://schemas.openxmlformats.org/wordprocessingml/2006/main" w:ilvl="0">
      <w:start w:val="3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e62228e"/>
    <w:multiLevelType xmlns:w="http://schemas.openxmlformats.org/wordprocessingml/2006/main" w:val="hybridMultilevel"/>
    <w:lvl xmlns:w="http://schemas.openxmlformats.org/wordprocessingml/2006/main" w:ilvl="0">
      <w:start w:val="2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a10b019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40e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329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098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329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d12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329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a09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8ae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58a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c2c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9cc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0d9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F35E7"/>
    <w:rsid w:val="03EE0501"/>
    <w:rsid w:val="06166B76"/>
    <w:rsid w:val="08424187"/>
    <w:rsid w:val="090C7428"/>
    <w:rsid w:val="1030A7D3"/>
    <w:rsid w:val="152D3E85"/>
    <w:rsid w:val="1C356C68"/>
    <w:rsid w:val="1E4E6793"/>
    <w:rsid w:val="24D114AD"/>
    <w:rsid w:val="2540740E"/>
    <w:rsid w:val="28D85E30"/>
    <w:rsid w:val="2B1C7968"/>
    <w:rsid w:val="3029CA28"/>
    <w:rsid w:val="317F0904"/>
    <w:rsid w:val="32015160"/>
    <w:rsid w:val="34DF35E7"/>
    <w:rsid w:val="365575E1"/>
    <w:rsid w:val="393FC62A"/>
    <w:rsid w:val="3B583B09"/>
    <w:rsid w:val="4595B1C0"/>
    <w:rsid w:val="4AB93036"/>
    <w:rsid w:val="4DB04464"/>
    <w:rsid w:val="51AA537E"/>
    <w:rsid w:val="5DB698B5"/>
    <w:rsid w:val="626AB0C0"/>
    <w:rsid w:val="63D8EC27"/>
    <w:rsid w:val="69743CFA"/>
    <w:rsid w:val="6F08CF65"/>
    <w:rsid w:val="7223574E"/>
    <w:rsid w:val="72B2729D"/>
    <w:rsid w:val="72CCE6C6"/>
    <w:rsid w:val="77EB1844"/>
    <w:rsid w:val="7B9DDC97"/>
    <w:rsid w:val="7C4346AA"/>
    <w:rsid w:val="7DFBD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35E7"/>
  <w15:chartTrackingRefBased/>
  <w15:docId w15:val="{C2247FC1-802D-4CCA-A15D-D40D5C401A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normaltextrun" w:customStyle="true">
    <w:uiPriority w:val="1"/>
    <w:name w:val="normaltextrun"/>
    <w:basedOn w:val="DefaultParagraphFont"/>
    <w:rsid w:val="32015160"/>
  </w:style>
  <w:style w:type="character" w:styleId="eop" w:customStyle="true">
    <w:uiPriority w:val="1"/>
    <w:name w:val="eop"/>
    <w:basedOn w:val="DefaultParagraphFont"/>
    <w:rsid w:val="32015160"/>
  </w:style>
  <w:style w:type="character" w:styleId="ui-provider" w:customStyle="true">
    <w:uiPriority w:val="1"/>
    <w:name w:val="ui-provider"/>
    <w:basedOn w:val="DefaultParagraphFont"/>
    <w:rsid w:val="32015160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2.png" Id="Reb7b13471c274b6b" /><Relationship Type="http://schemas.openxmlformats.org/officeDocument/2006/relationships/numbering" Target="numbering.xml" Id="Rc9f20cc6925b4d2b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png" Id="R0054a13725394560" /><Relationship Type="http://schemas.openxmlformats.org/officeDocument/2006/relationships/image" Target="/media/image8.png" Id="R2772de9461194afa" /><Relationship Type="http://schemas.openxmlformats.org/officeDocument/2006/relationships/image" Target="/media/image9.png" Id="R9d3e02e362d7401c" /><Relationship Type="http://schemas.openxmlformats.org/officeDocument/2006/relationships/image" Target="/media/imagea.png" Id="R0c07f1f777ea4848" /><Relationship Type="http://schemas.openxmlformats.org/officeDocument/2006/relationships/image" Target="/media/imageb.png" Id="Rb0e75283057b4b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  <ComponentName xmlns="d8c496cb-fea1-498c-94ef-0885c8dc4373" xsi:nil="true"/>
  </documentManagement>
</p:properties>
</file>

<file path=customXml/itemProps1.xml><?xml version="1.0" encoding="utf-8"?>
<ds:datastoreItem xmlns:ds="http://schemas.openxmlformats.org/officeDocument/2006/customXml" ds:itemID="{F516C462-D1BD-46A0-A591-161C6DC3CBFE}"/>
</file>

<file path=customXml/itemProps2.xml><?xml version="1.0" encoding="utf-8"?>
<ds:datastoreItem xmlns:ds="http://schemas.openxmlformats.org/officeDocument/2006/customXml" ds:itemID="{A9C2AECC-7CF3-4F8D-B28C-C4A720D8F5C7}"/>
</file>

<file path=customXml/itemProps3.xml><?xml version="1.0" encoding="utf-8"?>
<ds:datastoreItem xmlns:ds="http://schemas.openxmlformats.org/officeDocument/2006/customXml" ds:itemID="{56F234BC-DBB6-4237-9B20-4017DD190D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Abhijeet Rautela</dc:creator>
  <keywords/>
  <dc:description/>
  <lastModifiedBy>Radhika Tapdiya</lastModifiedBy>
  <dcterms:created xsi:type="dcterms:W3CDTF">2024-02-08T06:29:44.0000000Z</dcterms:created>
  <dcterms:modified xsi:type="dcterms:W3CDTF">2024-02-08T07:33:15.2173487Z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