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33043" w:rsidP="00BF1472" w:rsidRDefault="00BF1472" w14:paraId="56DFCE67" w14:textId="05D587D7">
      <w:pPr>
        <w:jc w:val="center"/>
        <w:rPr>
          <w:b/>
          <w:bCs/>
          <w:sz w:val="36"/>
          <w:szCs w:val="36"/>
          <w:lang w:val="en-US"/>
        </w:rPr>
      </w:pPr>
      <w:r w:rsidRPr="08A1C467" w:rsidR="00BF1472">
        <w:rPr>
          <w:b w:val="1"/>
          <w:bCs w:val="1"/>
          <w:sz w:val="36"/>
          <w:szCs w:val="36"/>
          <w:lang w:val="en-US"/>
        </w:rPr>
        <w:t>Counting of Days</w:t>
      </w:r>
    </w:p>
    <w:p w:rsidR="08A1C467" w:rsidP="08A1C467" w:rsidRDefault="08A1C467" w14:paraId="43BB9311" w14:textId="012003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5E7822EF" w:rsidP="08A1C467" w:rsidRDefault="5E7822EF" w14:paraId="06BAB4CA" w14:textId="6684B39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8A1C467" w:rsidR="5E782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0BF1472" w:rsidP="08A1C467" w:rsidRDefault="00BF1472" w14:paraId="6C46AADA" w14:textId="642C2010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BF1472">
        <w:rPr>
          <w:sz w:val="24"/>
          <w:szCs w:val="24"/>
          <w:lang w:val="en-US"/>
        </w:rPr>
        <w:t>The module is made to find Number of Days</w:t>
      </w:r>
      <w:r w:rsidRPr="08A1C467" w:rsidR="00D2132F">
        <w:rPr>
          <w:sz w:val="24"/>
          <w:szCs w:val="24"/>
          <w:lang w:val="en-US"/>
        </w:rPr>
        <w:t xml:space="preserve"> </w:t>
      </w:r>
      <w:r w:rsidRPr="08A1C467" w:rsidR="00BF1472">
        <w:rPr>
          <w:sz w:val="24"/>
          <w:szCs w:val="24"/>
          <w:lang w:val="en-US"/>
        </w:rPr>
        <w:t>(Mon,</w:t>
      </w:r>
      <w:r w:rsidRPr="08A1C467" w:rsidR="00D2132F">
        <w:rPr>
          <w:sz w:val="24"/>
          <w:szCs w:val="24"/>
          <w:lang w:val="en-US"/>
        </w:rPr>
        <w:t xml:space="preserve"> </w:t>
      </w:r>
      <w:r w:rsidRPr="08A1C467" w:rsidR="00BF1472">
        <w:rPr>
          <w:sz w:val="24"/>
          <w:szCs w:val="24"/>
          <w:lang w:val="en-US"/>
        </w:rPr>
        <w:t>Tue,</w:t>
      </w:r>
      <w:r w:rsidRPr="08A1C467" w:rsidR="00D2132F">
        <w:rPr>
          <w:sz w:val="24"/>
          <w:szCs w:val="24"/>
          <w:lang w:val="en-US"/>
        </w:rPr>
        <w:t xml:space="preserve"> </w:t>
      </w:r>
      <w:r w:rsidRPr="08A1C467" w:rsidR="00BF1472">
        <w:rPr>
          <w:sz w:val="24"/>
          <w:szCs w:val="24"/>
          <w:lang w:val="en-US"/>
        </w:rPr>
        <w:t xml:space="preserve">Wed </w:t>
      </w:r>
      <w:r w:rsidRPr="08A1C467" w:rsidR="00D2132F">
        <w:rPr>
          <w:sz w:val="24"/>
          <w:szCs w:val="24"/>
          <w:lang w:val="en-US"/>
        </w:rPr>
        <w:t>etc.</w:t>
      </w:r>
      <w:r w:rsidRPr="08A1C467" w:rsidR="00BF1472">
        <w:rPr>
          <w:sz w:val="24"/>
          <w:szCs w:val="24"/>
          <w:lang w:val="en-US"/>
        </w:rPr>
        <w:t>) occurring in between two dates selected by two users.</w:t>
      </w:r>
    </w:p>
    <w:p w:rsidR="00BF1472" w:rsidP="08A1C467" w:rsidRDefault="00BF1472" w14:paraId="1D82F4C9" w14:textId="27EB176E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BF1472">
        <w:rPr>
          <w:sz w:val="24"/>
          <w:szCs w:val="24"/>
          <w:lang w:val="en-US"/>
        </w:rPr>
        <w:t>The idea is implemented by integrating JAVA code with Mendix.</w:t>
      </w:r>
    </w:p>
    <w:p w:rsidR="00BF1472" w:rsidP="08A1C467" w:rsidRDefault="00BF1472" w14:paraId="5CB1804B" w14:textId="16C50E2F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BF1472">
        <w:rPr>
          <w:sz w:val="24"/>
          <w:szCs w:val="24"/>
          <w:lang w:val="en-US"/>
        </w:rPr>
        <w:t>The entire logical part is written in Java code.</w:t>
      </w:r>
    </w:p>
    <w:p w:rsidR="00BF1472" w:rsidP="08A1C467" w:rsidRDefault="00BF1472" w14:paraId="1E22CCD1" w14:textId="1E5AB47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8A1C467" w:rsidR="6693BB0A">
        <w:rPr>
          <w:sz w:val="20"/>
          <w:szCs w:val="20"/>
          <w:lang w:val="en-US"/>
        </w:rPr>
        <w:t xml:space="preserve">                 </w:t>
      </w:r>
    </w:p>
    <w:p w:rsidR="00BF1472" w:rsidP="08A1C467" w:rsidRDefault="00BF1472" w14:paraId="6FB24C0B" w14:textId="3CD0DEE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8A1C467" w:rsidR="6693BB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="00BF1472" w:rsidP="08A1C467" w:rsidRDefault="00BF1472" w14:paraId="47177471" w14:textId="3E81CCDA">
      <w:pPr>
        <w:pStyle w:val="Normal"/>
        <w:rPr>
          <w:sz w:val="24"/>
          <w:szCs w:val="24"/>
          <w:lang w:val="en-US"/>
        </w:rPr>
      </w:pPr>
      <w:r w:rsidRPr="08A1C467" w:rsidR="09BF3F56">
        <w:rPr>
          <w:sz w:val="24"/>
          <w:szCs w:val="24"/>
          <w:lang w:val="en-US"/>
        </w:rPr>
        <w:t xml:space="preserve">There is a case where we </w:t>
      </w:r>
      <w:r w:rsidRPr="08A1C467" w:rsidR="09BF3F56">
        <w:rPr>
          <w:sz w:val="24"/>
          <w:szCs w:val="24"/>
          <w:lang w:val="en-US"/>
        </w:rPr>
        <w:t>are required to</w:t>
      </w:r>
      <w:r w:rsidRPr="08A1C467" w:rsidR="09BF3F56">
        <w:rPr>
          <w:sz w:val="24"/>
          <w:szCs w:val="24"/>
          <w:lang w:val="en-US"/>
        </w:rPr>
        <w:t xml:space="preserve"> find the no. of Days between two selected                                                     </w:t>
      </w:r>
      <w:r w:rsidRPr="08A1C467" w:rsidR="09BF3F56">
        <w:rPr>
          <w:sz w:val="24"/>
          <w:szCs w:val="24"/>
          <w:lang w:val="en-US"/>
        </w:rPr>
        <w:t xml:space="preserve">dates by the user then this </w:t>
      </w:r>
      <w:r w:rsidRPr="08A1C467" w:rsidR="09BF3F56">
        <w:rPr>
          <w:sz w:val="24"/>
          <w:szCs w:val="24"/>
          <w:lang w:val="en-US"/>
        </w:rPr>
        <w:t>component</w:t>
      </w:r>
      <w:r w:rsidRPr="08A1C467" w:rsidR="09BF3F56">
        <w:rPr>
          <w:sz w:val="24"/>
          <w:szCs w:val="24"/>
          <w:lang w:val="en-US"/>
        </w:rPr>
        <w:t xml:space="preserve"> can be used to get the expected output.</w:t>
      </w:r>
    </w:p>
    <w:p w:rsidR="00BF1472" w:rsidP="08A1C467" w:rsidRDefault="00BF1472" w14:paraId="4E75DCC7" w14:textId="67314B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0BF1472" w:rsidP="08A1C467" w:rsidRDefault="00BF1472" w14:paraId="636A5621" w14:textId="03427F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A1C467" w:rsidR="09BF3F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00BF1472" w:rsidP="08A1C467" w:rsidRDefault="00BF1472" w14:paraId="7FD31E2C" w14:textId="1753AC38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1C467" w:rsidR="09BF3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00BF1472" w:rsidP="08A1C467" w:rsidRDefault="00BF1472" w14:paraId="47006BC5" w14:textId="709EDA69">
      <w:pPr>
        <w:pStyle w:val="Normal"/>
      </w:pPr>
    </w:p>
    <w:p w:rsidR="00BF1472" w:rsidP="08A1C467" w:rsidRDefault="00BF1472" w14:paraId="60A479BF" w14:textId="778E5F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A1C467" w:rsidR="5F7EEC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Features and Limitations</w:t>
      </w:r>
    </w:p>
    <w:p w:rsidR="00BF1472" w:rsidP="08A1C467" w:rsidRDefault="00BF1472" w14:paraId="64396FC1" w14:textId="5A56EFE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A1C467" w:rsidR="5F7E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Java Action will give the output in integer </w:t>
      </w:r>
      <w:r w:rsidRPr="08A1C467" w:rsidR="26BC6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variable</w:t>
      </w:r>
      <w:r w:rsidRPr="08A1C467" w:rsidR="5F7E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which can be </w:t>
      </w:r>
      <w:r w:rsidRPr="08A1C467" w:rsidR="5F7E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used for </w:t>
      </w:r>
      <w:r>
        <w:tab/>
      </w:r>
      <w:r>
        <w:tab/>
      </w:r>
      <w:r w:rsidRPr="08A1C467" w:rsidR="5F7E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further logic development </w:t>
      </w:r>
      <w:r w:rsidRPr="08A1C467" w:rsidR="617B1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and</w:t>
      </w:r>
      <w:r w:rsidRPr="08A1C467" w:rsidR="5F7E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output w</w:t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ill be </w:t>
      </w:r>
      <w:r w:rsidRPr="08A1C467" w:rsidR="76A11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string.</w:t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Dates will be </w:t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comma </w:t>
      </w:r>
      <w:r>
        <w:tab/>
      </w:r>
      <w:r w:rsidRPr="08A1C467" w:rsidR="5B29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separated</w:t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values which can be extracted by </w:t>
      </w:r>
      <w:r>
        <w:tab/>
      </w:r>
      <w:r w:rsidRPr="08A1C467" w:rsidR="2D230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split java action</w:t>
      </w:r>
    </w:p>
    <w:p w:rsidR="00BF1472" w:rsidP="08A1C467" w:rsidRDefault="00BF1472" w14:paraId="4146E9BD" w14:textId="6284672B">
      <w:pPr>
        <w:pStyle w:val="Normal"/>
        <w:rPr>
          <w:sz w:val="24"/>
          <w:szCs w:val="24"/>
          <w:lang w:val="en-US"/>
        </w:rPr>
      </w:pPr>
    </w:p>
    <w:p w:rsidR="00BF1472" w:rsidP="08A1C467" w:rsidRDefault="00BF1472" w14:paraId="620942A2" w14:textId="77C853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8A1C467" w:rsidR="5BCE8C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00BF1472" w:rsidP="08A1C467" w:rsidRDefault="00BF1472" w14:paraId="31508972" w14:textId="724EF1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A1C467" w:rsidR="5BCE8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 </w:t>
      </w:r>
      <w:r w:rsidRPr="08A1C467" w:rsidR="5BCE8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08A1C467" w:rsidR="5BCE8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9.1</w:t>
      </w:r>
      <w:r w:rsidRPr="08A1C467" w:rsidR="44994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8</w:t>
      </w:r>
      <w:r w:rsidRPr="08A1C467" w:rsidR="5BCE8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or above.</w:t>
      </w:r>
    </w:p>
    <w:p w:rsidR="00BF1472" w:rsidP="08A1C467" w:rsidRDefault="00BF1472" w14:paraId="5BD32D30" w14:textId="3293D403">
      <w:pPr>
        <w:pStyle w:val="Normal"/>
      </w:pPr>
    </w:p>
    <w:p w:rsidR="00BF1472" w:rsidP="08A1C467" w:rsidRDefault="00BF1472" w14:paraId="0B6982F7" w14:textId="687B440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8A1C467" w:rsidR="6725F3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00BF1472" w:rsidP="08A1C467" w:rsidRDefault="00BF1472" w14:paraId="0152B7D0" w14:textId="64D287A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A1C467" w:rsidR="6725F3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Download the </w:t>
      </w:r>
      <w:r w:rsidRPr="08A1C467" w:rsidR="6725F3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Module from marketplace.</w:t>
      </w:r>
    </w:p>
    <w:p w:rsidR="00BF1472" w:rsidP="08A1C467" w:rsidRDefault="00BF1472" w14:paraId="7AB56AB8" w14:textId="2548BC8B">
      <w:pPr>
        <w:pStyle w:val="Normal"/>
        <w:rPr>
          <w:sz w:val="24"/>
          <w:szCs w:val="24"/>
          <w:lang w:val="en-US"/>
        </w:rPr>
      </w:pPr>
    </w:p>
    <w:p w:rsidR="00BF1472" w:rsidP="08A1C467" w:rsidRDefault="00BF1472" w14:paraId="273CDC4B" w14:textId="530E9CEF" w14:noSpellErr="1">
      <w:pPr>
        <w:pStyle w:val="ListParagraph"/>
        <w:rPr>
          <w:sz w:val="24"/>
          <w:szCs w:val="24"/>
          <w:lang w:val="en-US"/>
        </w:rPr>
      </w:pPr>
      <w:r w:rsidR="00BF1472">
        <w:drawing>
          <wp:inline wp14:editId="30D76DCA" wp14:anchorId="72A75D7B">
            <wp:extent cx="5731510" cy="2007235"/>
            <wp:effectExtent l="0" t="0" r="2540" b="0"/>
            <wp:docPr id="208276251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bd4ea337a2d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A" w:rsidP="08A1C467" w:rsidRDefault="00F16A0A" w14:paraId="24F317D2" w14:textId="0E220A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 xml:space="preserve">The Java Action </w:t>
      </w:r>
      <w:r w:rsidRPr="08A1C467" w:rsidR="00F16A0A">
        <w:rPr>
          <w:sz w:val="24"/>
          <w:szCs w:val="24"/>
          <w:lang w:val="en-US"/>
        </w:rPr>
        <w:t>requires</w:t>
      </w:r>
      <w:r w:rsidRPr="08A1C467" w:rsidR="00F16A0A">
        <w:rPr>
          <w:sz w:val="24"/>
          <w:szCs w:val="24"/>
          <w:lang w:val="en-US"/>
        </w:rPr>
        <w:t xml:space="preserve"> 3 Parameters. </w:t>
      </w:r>
    </w:p>
    <w:p w:rsidR="00F16A0A" w:rsidP="08A1C467" w:rsidRDefault="00F16A0A" w14:paraId="590BCCAB" w14:textId="4E163B87" w14:noSpellErr="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>Start Date</w:t>
      </w:r>
    </w:p>
    <w:p w:rsidR="00F16A0A" w:rsidP="08A1C467" w:rsidRDefault="00F16A0A" w14:paraId="1E95A213" w14:textId="405EDA7C" w14:noSpellErr="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>End Date</w:t>
      </w:r>
    </w:p>
    <w:p w:rsidR="00F16A0A" w:rsidP="08A1C467" w:rsidRDefault="00F16A0A" w14:paraId="550E9085" w14:textId="24375DC0" w14:noSpellErr="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>Day</w:t>
      </w:r>
    </w:p>
    <w:p w:rsidR="00F16A0A" w:rsidP="08A1C467" w:rsidRDefault="00F16A0A" w14:paraId="4A44246C" w14:textId="0AD15878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>Start Date and End Date will be in Date Time format and Day in 3 letter string.</w:t>
      </w:r>
    </w:p>
    <w:p w:rsidR="00D2132F" w:rsidP="08A1C467" w:rsidRDefault="00F16A0A" w14:paraId="07D28352" w14:textId="77777777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 xml:space="preserve">IT will give a valid output only if the Day attribute will </w:t>
      </w:r>
      <w:r w:rsidRPr="08A1C467" w:rsidR="00F16A0A">
        <w:rPr>
          <w:sz w:val="24"/>
          <w:szCs w:val="24"/>
          <w:lang w:val="en-US"/>
        </w:rPr>
        <w:t>contain</w:t>
      </w:r>
      <w:r w:rsidRPr="08A1C467" w:rsidR="00F16A0A">
        <w:rPr>
          <w:sz w:val="24"/>
          <w:szCs w:val="24"/>
          <w:lang w:val="en-US"/>
        </w:rPr>
        <w:t xml:space="preserve"> first three letters of the day. </w:t>
      </w:r>
    </w:p>
    <w:p w:rsidR="00F16A0A" w:rsidP="08A1C467" w:rsidRDefault="00F16A0A" w14:paraId="3109223A" w14:textId="75AA3B82" w14:noSpellErr="1">
      <w:pPr>
        <w:pStyle w:val="ListParagraph"/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>Ex. (Mon,</w:t>
      </w:r>
      <w:r w:rsidRPr="08A1C467" w:rsidR="00D2132F">
        <w:rPr>
          <w:sz w:val="24"/>
          <w:szCs w:val="24"/>
          <w:lang w:val="en-US"/>
        </w:rPr>
        <w:t xml:space="preserve"> </w:t>
      </w:r>
      <w:r w:rsidRPr="08A1C467" w:rsidR="00F16A0A">
        <w:rPr>
          <w:sz w:val="24"/>
          <w:szCs w:val="24"/>
          <w:lang w:val="en-US"/>
        </w:rPr>
        <w:t>Tue,</w:t>
      </w:r>
      <w:r w:rsidRPr="08A1C467" w:rsidR="00D2132F">
        <w:rPr>
          <w:sz w:val="24"/>
          <w:szCs w:val="24"/>
          <w:lang w:val="en-US"/>
        </w:rPr>
        <w:t xml:space="preserve"> Wed etc.</w:t>
      </w:r>
      <w:r w:rsidRPr="08A1C467" w:rsidR="00F16A0A">
        <w:rPr>
          <w:sz w:val="24"/>
          <w:szCs w:val="24"/>
          <w:lang w:val="en-US"/>
        </w:rPr>
        <w:t>)</w:t>
      </w:r>
    </w:p>
    <w:p w:rsidRPr="00F16A0A" w:rsidR="00F16A0A" w:rsidP="08A1C467" w:rsidRDefault="00F16A0A" w14:paraId="364B138E" w14:textId="3BFF11AA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 xml:space="preserve"> The </w:t>
      </w:r>
      <w:r w:rsidRPr="08A1C467" w:rsidR="00F16A0A">
        <w:rPr>
          <w:sz w:val="24"/>
          <w:szCs w:val="24"/>
          <w:lang w:val="en-US"/>
        </w:rPr>
        <w:t>Countdays</w:t>
      </w:r>
      <w:r w:rsidRPr="08A1C467" w:rsidR="00F16A0A">
        <w:rPr>
          <w:sz w:val="24"/>
          <w:szCs w:val="24"/>
          <w:lang w:val="en-US"/>
        </w:rPr>
        <w:t xml:space="preserve"> Java action will return No of days in Integer format.</w:t>
      </w:r>
    </w:p>
    <w:p w:rsidR="00BF1472" w:rsidP="08A1C467" w:rsidRDefault="00BF1472" w14:paraId="6B5CE1D8" w14:textId="40C615EB" w14:noSpellErr="1">
      <w:pPr>
        <w:pStyle w:val="ListParagraph"/>
        <w:rPr>
          <w:sz w:val="24"/>
          <w:szCs w:val="24"/>
          <w:lang w:val="en-US"/>
        </w:rPr>
      </w:pPr>
      <w:r w:rsidR="00BF1472">
        <w:drawing>
          <wp:inline wp14:editId="16E3FF55" wp14:anchorId="0A43B9A2">
            <wp:extent cx="5731510" cy="3817620"/>
            <wp:effectExtent l="0" t="0" r="2540" b="0"/>
            <wp:docPr id="815186347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ff43378a790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A" w:rsidP="08A1C467" w:rsidRDefault="00F16A0A" w14:paraId="407E52E9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281BA7C5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423AA4DF" w14:textId="4342E5A7" w14:noSpellErr="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 xml:space="preserve">The </w:t>
      </w:r>
      <w:r w:rsidRPr="08A1C467" w:rsidR="00F16A0A">
        <w:rPr>
          <w:sz w:val="24"/>
          <w:szCs w:val="24"/>
          <w:lang w:val="en-US"/>
        </w:rPr>
        <w:t>Dates</w:t>
      </w:r>
      <w:r w:rsidRPr="08A1C467" w:rsidR="00F16A0A">
        <w:rPr>
          <w:sz w:val="24"/>
          <w:szCs w:val="24"/>
          <w:lang w:val="en-US"/>
        </w:rPr>
        <w:t xml:space="preserve"> Java action will return </w:t>
      </w:r>
      <w:r w:rsidRPr="08A1C467" w:rsidR="00F16A0A">
        <w:rPr>
          <w:sz w:val="24"/>
          <w:szCs w:val="24"/>
          <w:lang w:val="en-US"/>
        </w:rPr>
        <w:t>List</w:t>
      </w:r>
      <w:r w:rsidRPr="08A1C467" w:rsidR="00F16A0A">
        <w:rPr>
          <w:sz w:val="24"/>
          <w:szCs w:val="24"/>
          <w:lang w:val="en-US"/>
        </w:rPr>
        <w:t xml:space="preserve"> of days</w:t>
      </w:r>
      <w:r w:rsidRPr="08A1C467" w:rsidR="00F16A0A">
        <w:rPr>
          <w:sz w:val="24"/>
          <w:szCs w:val="24"/>
          <w:lang w:val="en-US"/>
        </w:rPr>
        <w:t xml:space="preserve"> append with (;)</w:t>
      </w:r>
      <w:r w:rsidRPr="08A1C467" w:rsidR="00F16A0A">
        <w:rPr>
          <w:sz w:val="24"/>
          <w:szCs w:val="24"/>
          <w:lang w:val="en-US"/>
        </w:rPr>
        <w:t xml:space="preserve"> in </w:t>
      </w:r>
      <w:r w:rsidRPr="08A1C467" w:rsidR="00F16A0A">
        <w:rPr>
          <w:sz w:val="24"/>
          <w:szCs w:val="24"/>
          <w:lang w:val="en-US"/>
        </w:rPr>
        <w:t xml:space="preserve">string </w:t>
      </w:r>
      <w:r w:rsidRPr="08A1C467" w:rsidR="00F16A0A">
        <w:rPr>
          <w:sz w:val="24"/>
          <w:szCs w:val="24"/>
          <w:lang w:val="en-US"/>
        </w:rPr>
        <w:t>format.</w:t>
      </w:r>
    </w:p>
    <w:p w:rsidR="00BF1472" w:rsidP="08A1C467" w:rsidRDefault="00BF1472" w14:paraId="644F9ECF" w14:textId="2ACA86C5" w14:noSpellErr="1">
      <w:pPr>
        <w:pStyle w:val="ListParagraph"/>
        <w:rPr>
          <w:sz w:val="24"/>
          <w:szCs w:val="24"/>
          <w:lang w:val="en-US"/>
        </w:rPr>
      </w:pPr>
      <w:r w:rsidR="00BF1472">
        <w:drawing>
          <wp:inline wp14:editId="1854EF31" wp14:anchorId="36A0F50E">
            <wp:extent cx="5731510" cy="3636010"/>
            <wp:effectExtent l="0" t="0" r="2540" b="2540"/>
            <wp:docPr id="136222758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00d99b961a9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72" w:rsidP="08A1C467" w:rsidRDefault="00BF1472" w14:paraId="7227A4F1" w14:textId="56E572E2" w14:noSpellErr="1">
      <w:pPr>
        <w:pStyle w:val="ListParagraph"/>
        <w:rPr>
          <w:sz w:val="24"/>
          <w:szCs w:val="24"/>
          <w:lang w:val="en-US"/>
        </w:rPr>
      </w:pPr>
      <w:r w:rsidR="00BF1472">
        <w:drawing>
          <wp:inline wp14:editId="773C27BC" wp14:anchorId="3B753606">
            <wp:extent cx="5731510" cy="3822700"/>
            <wp:effectExtent l="0" t="0" r="2540" b="6350"/>
            <wp:docPr id="1836274330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fd6e714ba31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A" w:rsidP="08A1C467" w:rsidRDefault="00F16A0A" w14:paraId="24DED838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371915A6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7FBE5857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4ACFC60D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7F4E8A25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1527E61D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73C269F5" w14:textId="77777777" w14:noSpellErr="1">
      <w:pPr>
        <w:pStyle w:val="ListParagraph"/>
        <w:rPr>
          <w:sz w:val="24"/>
          <w:szCs w:val="24"/>
          <w:lang w:val="en-US"/>
        </w:rPr>
      </w:pPr>
    </w:p>
    <w:p w:rsidR="00F16A0A" w:rsidP="08A1C467" w:rsidRDefault="00F16A0A" w14:paraId="1CF3CBF9" w14:textId="57ECE5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8A1C467" w:rsidR="00F16A0A">
        <w:rPr>
          <w:sz w:val="24"/>
          <w:szCs w:val="24"/>
          <w:lang w:val="en-US"/>
        </w:rPr>
        <w:t xml:space="preserve">The expected output will look like the </w:t>
      </w:r>
      <w:r w:rsidRPr="08A1C467" w:rsidR="1DB5096D">
        <w:rPr>
          <w:sz w:val="24"/>
          <w:szCs w:val="24"/>
          <w:lang w:val="en-US"/>
        </w:rPr>
        <w:t>columns below</w:t>
      </w:r>
      <w:r w:rsidRPr="08A1C467" w:rsidR="00D2132F">
        <w:rPr>
          <w:sz w:val="24"/>
          <w:szCs w:val="24"/>
          <w:lang w:val="en-US"/>
        </w:rPr>
        <w:t xml:space="preserve">. </w:t>
      </w:r>
    </w:p>
    <w:p w:rsidRPr="00BF1472" w:rsidR="00F16A0A" w:rsidP="08A1C467" w:rsidRDefault="00F16A0A" w14:paraId="6A38C45D" w14:textId="1D16A600" w14:noSpellErr="1">
      <w:pPr>
        <w:pStyle w:val="ListParagraph"/>
        <w:rPr>
          <w:sz w:val="24"/>
          <w:szCs w:val="24"/>
          <w:lang w:val="en-US"/>
        </w:rPr>
      </w:pPr>
      <w:r w:rsidR="00F16A0A">
        <w:drawing>
          <wp:inline wp14:editId="341B0D6F" wp14:anchorId="08EB06A6">
            <wp:extent cx="5731510" cy="2386330"/>
            <wp:effectExtent l="0" t="0" r="2540" b="0"/>
            <wp:docPr id="286770005" name="Picture 1" descr="A screenshot of a computer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e9d079f7255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1C467" w:rsidP="08A1C467" w:rsidRDefault="08A1C467" w14:paraId="362BD6C2" w14:textId="20D99C48">
      <w:pPr>
        <w:pStyle w:val="ListParagraph"/>
        <w:rPr>
          <w:sz w:val="20"/>
          <w:szCs w:val="20"/>
          <w:lang w:val="en-US"/>
        </w:rPr>
      </w:pPr>
    </w:p>
    <w:p w:rsidR="1FC18F62" w:rsidP="08A1C467" w:rsidRDefault="1FC18F62" w14:paraId="275BB514" w14:textId="69FABAF3">
      <w:pPr>
        <w:spacing w:before="0" w:beforeAutospacing="off" w:after="0" w:afterAutospacing="off"/>
      </w:pPr>
      <w:r w:rsidRPr="08A1C467" w:rsidR="1FC18F62">
        <w:rPr>
          <w:b w:val="1"/>
          <w:bCs w:val="1"/>
          <w:noProof w:val="0"/>
          <w:sz w:val="24"/>
          <w:szCs w:val="24"/>
          <w:lang w:val="en-US"/>
        </w:rPr>
        <w:t>Configuration: NA</w:t>
      </w:r>
      <w:r w:rsidRPr="08A1C467" w:rsidR="1FC18F62">
        <w:rPr>
          <w:noProof w:val="0"/>
          <w:sz w:val="24"/>
          <w:szCs w:val="24"/>
          <w:lang w:val="en-US"/>
        </w:rPr>
        <w:t xml:space="preserve"> </w:t>
      </w:r>
    </w:p>
    <w:p w:rsidR="1FC18F62" w:rsidP="08A1C467" w:rsidRDefault="1FC18F62" w14:paraId="081A500A" w14:textId="7FD51BD6">
      <w:pPr>
        <w:spacing w:before="0" w:beforeAutospacing="off" w:after="0" w:afterAutospacing="off"/>
      </w:pPr>
      <w:r w:rsidRPr="08A1C467" w:rsidR="1FC18F62">
        <w:rPr>
          <w:b w:val="1"/>
          <w:bCs w:val="1"/>
          <w:noProof w:val="0"/>
          <w:sz w:val="24"/>
          <w:szCs w:val="24"/>
          <w:lang w:val="en-US"/>
        </w:rPr>
        <w:t>Category: Module</w:t>
      </w:r>
      <w:r w:rsidRPr="08A1C467" w:rsidR="1FC18F62">
        <w:rPr>
          <w:noProof w:val="0"/>
          <w:sz w:val="24"/>
          <w:szCs w:val="24"/>
          <w:lang w:val="en-US"/>
        </w:rPr>
        <w:t xml:space="preserve"> </w:t>
      </w:r>
    </w:p>
    <w:p w:rsidR="1FC18F62" w:rsidP="08A1C467" w:rsidRDefault="1FC18F62" w14:paraId="7793A051" w14:textId="4F493B66">
      <w:pPr>
        <w:spacing w:before="0" w:beforeAutospacing="off" w:after="0" w:afterAutospacing="off"/>
      </w:pPr>
      <w:r w:rsidRPr="08A1C467" w:rsidR="1FC18F62">
        <w:rPr>
          <w:b w:val="1"/>
          <w:bCs w:val="1"/>
          <w:noProof w:val="0"/>
          <w:sz w:val="24"/>
          <w:szCs w:val="24"/>
          <w:lang w:val="en-US"/>
        </w:rPr>
        <w:t>Subcategory: All</w:t>
      </w:r>
      <w:r w:rsidRPr="08A1C467" w:rsidR="1FC18F62">
        <w:rPr>
          <w:noProof w:val="0"/>
          <w:sz w:val="24"/>
          <w:szCs w:val="24"/>
          <w:lang w:val="en-US"/>
        </w:rPr>
        <w:t xml:space="preserve"> </w:t>
      </w:r>
    </w:p>
    <w:p w:rsidR="1FC18F62" w:rsidP="08A1C467" w:rsidRDefault="1FC18F62" w14:paraId="3BC7EB99" w14:textId="035199F7">
      <w:pPr>
        <w:spacing w:before="0" w:beforeAutospacing="off" w:after="0" w:afterAutospacing="off"/>
      </w:pPr>
      <w:r w:rsidRPr="08A1C467" w:rsidR="1FC18F62">
        <w:rPr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08A1C467" w:rsidR="1FC18F62">
        <w:rPr>
          <w:noProof w:val="0"/>
          <w:sz w:val="24"/>
          <w:szCs w:val="24"/>
          <w:lang w:val="en-US"/>
        </w:rPr>
        <w:t xml:space="preserve"> </w:t>
      </w:r>
    </w:p>
    <w:p w:rsidR="1FC18F62" w:rsidP="08A1C467" w:rsidRDefault="1FC18F62" w14:paraId="499769C1" w14:textId="18D90806">
      <w:pPr>
        <w:spacing w:before="0" w:beforeAutospacing="off" w:after="120" w:afterAutospacing="off"/>
        <w:rPr>
          <w:noProof w:val="0"/>
          <w:sz w:val="24"/>
          <w:szCs w:val="24"/>
          <w:lang w:val="en-US"/>
        </w:rPr>
      </w:pPr>
      <w:r w:rsidRPr="08A1C467" w:rsidR="1FC18F62">
        <w:rPr>
          <w:b w:val="1"/>
          <w:bCs w:val="1"/>
          <w:noProof w:val="0"/>
          <w:sz w:val="24"/>
          <w:szCs w:val="24"/>
          <w:lang w:val="en-US"/>
        </w:rPr>
        <w:t>Studio Pro Version: 9.18.0</w:t>
      </w:r>
    </w:p>
    <w:p w:rsidR="08A1C467" w:rsidP="08A1C467" w:rsidRDefault="08A1C467" w14:paraId="1DC3E810" w14:textId="0C910C9E">
      <w:pPr>
        <w:pStyle w:val="ListParagraph"/>
        <w:rPr>
          <w:sz w:val="20"/>
          <w:szCs w:val="20"/>
          <w:lang w:val="en-US"/>
        </w:rPr>
      </w:pPr>
    </w:p>
    <w:sectPr w:rsidRPr="00BF1472" w:rsidR="00F16A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dd502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557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D74F41"/>
    <w:multiLevelType w:val="hybridMultilevel"/>
    <w:tmpl w:val="01789B34"/>
    <w:lvl w:ilvl="0" w:tplc="150E2D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DEF149A"/>
    <w:multiLevelType w:val="hybridMultilevel"/>
    <w:tmpl w:val="90B845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961499501">
    <w:abstractNumId w:val="1"/>
  </w:num>
  <w:num w:numId="2" w16cid:durableId="63275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72"/>
    <w:rsid w:val="00033043"/>
    <w:rsid w:val="002509B4"/>
    <w:rsid w:val="00AF202E"/>
    <w:rsid w:val="00BF1472"/>
    <w:rsid w:val="00D2132F"/>
    <w:rsid w:val="00F16A0A"/>
    <w:rsid w:val="01B01CE9"/>
    <w:rsid w:val="03D7E1C4"/>
    <w:rsid w:val="08A1C467"/>
    <w:rsid w:val="094C7612"/>
    <w:rsid w:val="09BF3F56"/>
    <w:rsid w:val="199C1147"/>
    <w:rsid w:val="199D48D0"/>
    <w:rsid w:val="1B37E1A8"/>
    <w:rsid w:val="1DB5096D"/>
    <w:rsid w:val="1FC18F62"/>
    <w:rsid w:val="20621C09"/>
    <w:rsid w:val="211216FD"/>
    <w:rsid w:val="21A7232C"/>
    <w:rsid w:val="22ADE75E"/>
    <w:rsid w:val="25BC86AD"/>
    <w:rsid w:val="26BC6BF6"/>
    <w:rsid w:val="29BA2297"/>
    <w:rsid w:val="2B55F2F8"/>
    <w:rsid w:val="2D23025A"/>
    <w:rsid w:val="2FD22F3B"/>
    <w:rsid w:val="36BC175B"/>
    <w:rsid w:val="3A58A0A8"/>
    <w:rsid w:val="3B20FEB7"/>
    <w:rsid w:val="3BDF8A65"/>
    <w:rsid w:val="3E2EB03E"/>
    <w:rsid w:val="435E004A"/>
    <w:rsid w:val="449948C4"/>
    <w:rsid w:val="45ED939E"/>
    <w:rsid w:val="485E9B4F"/>
    <w:rsid w:val="4DF8A583"/>
    <w:rsid w:val="4E266D4E"/>
    <w:rsid w:val="50D355E9"/>
    <w:rsid w:val="52370A77"/>
    <w:rsid w:val="5B297DC2"/>
    <w:rsid w:val="5BCE8C1E"/>
    <w:rsid w:val="5BF7BC6E"/>
    <w:rsid w:val="5E7822EF"/>
    <w:rsid w:val="5EE14E47"/>
    <w:rsid w:val="5F7EECE5"/>
    <w:rsid w:val="617B1AC8"/>
    <w:rsid w:val="63678C65"/>
    <w:rsid w:val="6693BB0A"/>
    <w:rsid w:val="6725F3A1"/>
    <w:rsid w:val="6CCEAB1D"/>
    <w:rsid w:val="6CE747BB"/>
    <w:rsid w:val="6D68D3ED"/>
    <w:rsid w:val="6E0A23C0"/>
    <w:rsid w:val="6E54B656"/>
    <w:rsid w:val="72E72363"/>
    <w:rsid w:val="76A1197E"/>
    <w:rsid w:val="76F9C6FB"/>
    <w:rsid w:val="7793E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12A0"/>
  <w15:chartTrackingRefBased/>
  <w15:docId w15:val="{18CF8B7F-4A7B-4F56-B4BA-21034CD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6.png" Id="R7bd4ea337a2d4af2" /><Relationship Type="http://schemas.openxmlformats.org/officeDocument/2006/relationships/image" Target="/media/image7.png" Id="Rdff43378a790470f" /><Relationship Type="http://schemas.openxmlformats.org/officeDocument/2006/relationships/image" Target="/media/image8.png" Id="R200d99b961a9426d" /><Relationship Type="http://schemas.openxmlformats.org/officeDocument/2006/relationships/image" Target="/media/image9.png" Id="R7fd6e714ba314ccd" /><Relationship Type="http://schemas.openxmlformats.org/officeDocument/2006/relationships/image" Target="/media/imagea.png" Id="R6e9d079f7255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6455CF-D531-4228-89DD-3AA5B9617C2E}"/>
</file>

<file path=customXml/itemProps2.xml><?xml version="1.0" encoding="utf-8"?>
<ds:datastoreItem xmlns:ds="http://schemas.openxmlformats.org/officeDocument/2006/customXml" ds:itemID="{28E2CCED-0042-4D0E-BDC7-2F286680A2E9}"/>
</file>

<file path=customXml/itemProps3.xml><?xml version="1.0" encoding="utf-8"?>
<ds:datastoreItem xmlns:ds="http://schemas.openxmlformats.org/officeDocument/2006/customXml" ds:itemID="{860A5594-7610-47B7-BB7F-43C9B3B99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Lonkar</dc:creator>
  <cp:keywords/>
  <dc:description/>
  <cp:lastModifiedBy>Radhika Tapdiya</cp:lastModifiedBy>
  <cp:revision>2</cp:revision>
  <dcterms:created xsi:type="dcterms:W3CDTF">2023-05-29T09:25:00Z</dcterms:created>
  <dcterms:modified xsi:type="dcterms:W3CDTF">2024-02-07T10:16:58Z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