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6232A" w:rsidR="00882F7A" w:rsidP="459CD11C" w:rsidRDefault="00882F7A" w14:paraId="51C796BC" w14:textId="263D78E6" w14:noSpellErr="1">
      <w:pPr>
        <w:pStyle w:val="paragraph"/>
        <w:spacing w:before="0" w:beforeAutospacing="off" w:after="0" w:afterAutospacing="off"/>
        <w:jc w:val="center"/>
        <w:textAlignment w:val="baseline"/>
        <w:rPr>
          <w:rStyle w:val="eop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459CD11C" w:rsidR="00882F7A"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  <w:lang w:val="en-US"/>
        </w:rPr>
        <w:t>Country State Master Data</w:t>
      </w:r>
      <w:r w:rsidRPr="459CD11C" w:rsidR="00882F7A">
        <w:rPr>
          <w:rStyle w:val="eop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 </w:t>
      </w:r>
      <w:r w:rsidRPr="459CD11C" w:rsidR="00882F7A">
        <w:rPr>
          <w:rStyle w:val="eop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Module</w:t>
      </w:r>
    </w:p>
    <w:p w:rsidRPr="0046232A" w:rsidR="00882F7A" w:rsidP="00882F7A" w:rsidRDefault="00882F7A" w14:paraId="25AAA8C0" w14:textId="77777777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</w:p>
    <w:p w:rsidRPr="0046232A" w:rsidR="00882F7A" w:rsidP="459CD11C" w:rsidRDefault="00882F7A" w14:paraId="766EAA6D" w14:textId="139DA28E">
      <w:pPr>
        <w:pStyle w:val="paragraph"/>
        <w:spacing w:before="0" w:beforeAutospacing="off" w:after="0" w:afterAutospacing="off"/>
        <w:textAlignment w:val="baseline"/>
        <w:rPr>
          <w:rStyle w:val="normaltextrun"/>
          <w:lang w:val="en-US"/>
        </w:rPr>
      </w:pPr>
    </w:p>
    <w:p w:rsidRPr="0046232A" w:rsidR="00882F7A" w:rsidP="459CD11C" w:rsidRDefault="00882F7A" w14:paraId="52709BAC" w14:textId="1948CD07">
      <w:pPr>
        <w:spacing w:before="0" w:beforeAutospacing="0" w:after="0" w:afterAutospacing="0"/>
        <w:textAlignment w:val="baseline"/>
        <w:rPr>
          <w:noProof w:val="0"/>
          <w:sz w:val="28"/>
          <w:szCs w:val="28"/>
          <w:lang w:val="en-US"/>
        </w:rPr>
      </w:pPr>
      <w:r w:rsidRPr="459CD11C" w:rsidR="4957287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Description</w:t>
      </w:r>
    </w:p>
    <w:p w:rsidRPr="0046232A" w:rsidR="00882F7A" w:rsidP="459CD11C" w:rsidRDefault="00882F7A" w14:paraId="6E928137" w14:textId="055A45D9">
      <w:pPr>
        <w:pStyle w:val="paragraph"/>
        <w:spacing w:before="0" w:beforeAutospacing="off" w:after="0" w:afterAutospacing="off"/>
        <w:textAlignment w:val="baseline"/>
        <w:rPr>
          <w:rStyle w:val="normaltextrun"/>
          <w:lang w:val="en-US"/>
        </w:rPr>
      </w:pPr>
    </w:p>
    <w:p w:rsidRPr="0046232A" w:rsidR="00882F7A" w:rsidP="459CD11C" w:rsidRDefault="00882F7A" w14:paraId="4FC59117" w14:textId="473DBA55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459CD11C" w:rsidR="49572879">
        <w:rPr>
          <w:rStyle w:val="normaltextrun"/>
          <w:rFonts w:ascii="Calibri" w:hAnsi="Calibri" w:eastAsia="Calibri" w:cs="Calibri" w:asciiTheme="minorAscii" w:hAnsiTheme="minorAscii" w:eastAsiaTheme="minorAscii" w:cstheme="minorAscii"/>
          <w:lang w:val="en-US"/>
        </w:rPr>
        <w:t>Generally, the</w:t>
      </w:r>
      <w:r w:rsidRPr="459CD11C" w:rsidR="49572879">
        <w:rPr>
          <w:rStyle w:val="normaltextrun"/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developer must manually prepare the master data for the country &amp; their respective state.  </w:t>
      </w:r>
    </w:p>
    <w:p w:rsidRPr="0046232A" w:rsidR="00882F7A" w:rsidP="459CD11C" w:rsidRDefault="00882F7A" w14:paraId="25D91DCB" w14:textId="5640DA54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459CD11C" w:rsidR="49572879">
        <w:rPr>
          <w:rStyle w:val="normaltextrun"/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</w:t>
      </w:r>
    </w:p>
    <w:p w:rsidRPr="0046232A" w:rsidR="00882F7A" w:rsidP="459CD11C" w:rsidRDefault="00882F7A" w14:paraId="0AB1B462" w14:textId="79473BCA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459CD11C" w:rsidR="49572879">
        <w:rPr>
          <w:rStyle w:val="normaltextrun"/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A module for country master data, so that developers can directly import the module and they can have all the master data </w:t>
      </w:r>
      <w:r w:rsidRPr="459CD11C" w:rsidR="49572879">
        <w:rPr>
          <w:rStyle w:val="normaltextrun"/>
          <w:rFonts w:ascii="Calibri" w:hAnsi="Calibri" w:eastAsia="Calibri" w:cs="Calibri" w:asciiTheme="minorAscii" w:hAnsiTheme="minorAscii" w:eastAsiaTheme="minorAscii" w:cstheme="minorAscii"/>
          <w:lang w:val="en-US"/>
        </w:rPr>
        <w:t>regarding</w:t>
      </w:r>
      <w:r w:rsidRPr="459CD11C" w:rsidR="49572879">
        <w:rPr>
          <w:rStyle w:val="normaltextrun"/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countries &amp; their respective states.  </w:t>
      </w:r>
    </w:p>
    <w:p w:rsidRPr="0046232A" w:rsidR="00882F7A" w:rsidP="459CD11C" w:rsidRDefault="00882F7A" w14:paraId="0F2E13E0" w14:textId="125736C9">
      <w:pPr>
        <w:pStyle w:val="paragraph"/>
        <w:spacing w:before="0" w:beforeAutospacing="off" w:after="0" w:afterAutospacing="off"/>
        <w:textAlignment w:val="baseline"/>
        <w:rPr>
          <w:rStyle w:val="normaltextrun"/>
          <w:lang w:val="en-US"/>
        </w:rPr>
      </w:pPr>
    </w:p>
    <w:p w:rsidRPr="0046232A" w:rsidR="00882F7A" w:rsidP="459CD11C" w:rsidRDefault="00882F7A" w14:paraId="3F60CA6A" w14:textId="6068AE70">
      <w:pPr>
        <w:spacing w:before="0" w:beforeAutospacing="0" w:after="0" w:afterAutospacing="0"/>
        <w:textAlignment w:val="baseline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Pr="0046232A" w:rsidR="00882F7A" w:rsidP="459CD11C" w:rsidRDefault="00882F7A" w14:paraId="4B94C021" w14:textId="0B61132E">
      <w:pPr>
        <w:spacing w:before="0" w:beforeAutospacing="0" w:after="0" w:afterAutospacing="0"/>
        <w:textAlignment w:val="baseline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459CD11C" w:rsidR="495728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Typical Usage Scenario</w:t>
      </w:r>
    </w:p>
    <w:p w:rsidRPr="0046232A" w:rsidR="00882F7A" w:rsidP="459CD11C" w:rsidRDefault="00882F7A" w14:paraId="1BC0C42E" w14:textId="68EFBCE2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</w:pPr>
    </w:p>
    <w:p w:rsidRPr="0046232A" w:rsidR="00882F7A" w:rsidP="459CD11C" w:rsidRDefault="00882F7A" w14:paraId="2CC908F5" w14:textId="114F57BD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459CD11C" w:rsidR="49572879">
        <w:rPr>
          <w:rStyle w:val="normaltextrun"/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If your application requires dealing with addresses from various states, and countries worldwide, you can consider incorporating a module that provides comprehensive data on countries and their respective states. By </w:t>
      </w:r>
      <w:r w:rsidRPr="459CD11C" w:rsidR="49572879">
        <w:rPr>
          <w:rStyle w:val="normaltextrun"/>
          <w:rFonts w:ascii="Calibri" w:hAnsi="Calibri" w:eastAsia="Calibri" w:cs="Calibri" w:asciiTheme="minorAscii" w:hAnsiTheme="minorAscii" w:eastAsiaTheme="minorAscii" w:cstheme="minorAscii"/>
          <w:lang w:val="en-US"/>
        </w:rPr>
        <w:t>utilizing</w:t>
      </w:r>
      <w:r w:rsidRPr="459CD11C" w:rsidR="49572879">
        <w:rPr>
          <w:rStyle w:val="normaltextrun"/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such a module, you can ensure </w:t>
      </w:r>
      <w:r w:rsidRPr="459CD11C" w:rsidR="49572879">
        <w:rPr>
          <w:rStyle w:val="normaltextrun"/>
          <w:rFonts w:ascii="Calibri" w:hAnsi="Calibri" w:eastAsia="Calibri" w:cs="Calibri" w:asciiTheme="minorAscii" w:hAnsiTheme="minorAscii" w:eastAsiaTheme="minorAscii" w:cstheme="minorAscii"/>
          <w:lang w:val="en-US"/>
        </w:rPr>
        <w:t>accurate</w:t>
      </w:r>
      <w:r w:rsidRPr="459CD11C" w:rsidR="49572879">
        <w:rPr>
          <w:rStyle w:val="normaltextrun"/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and up-to-date information for address management. </w:t>
      </w:r>
    </w:p>
    <w:p w:rsidR="459CD11C" w:rsidP="459CD11C" w:rsidRDefault="459CD11C" w14:paraId="000CAB85" w14:textId="1C32FD14">
      <w:pPr>
        <w:pStyle w:val="paragraph"/>
        <w:spacing w:before="0" w:beforeAutospacing="off" w:after="0" w:afterAutospacing="off"/>
        <w:rPr>
          <w:rStyle w:val="normaltextrun"/>
          <w:rFonts w:ascii="Calibri" w:hAnsi="Calibri" w:eastAsia="Calibri" w:cs="Calibri" w:asciiTheme="minorAscii" w:hAnsiTheme="minorAscii" w:eastAsiaTheme="minorAscii" w:cstheme="minorAscii"/>
          <w:lang w:val="en-US"/>
        </w:rPr>
      </w:pPr>
    </w:p>
    <w:p w:rsidR="459CD11C" w:rsidP="459CD11C" w:rsidRDefault="459CD11C" w14:paraId="442F96DD" w14:textId="34791612">
      <w:pPr>
        <w:pStyle w:val="paragraph"/>
        <w:spacing w:before="0" w:beforeAutospacing="off" w:after="0" w:afterAutospacing="off"/>
        <w:rPr>
          <w:rStyle w:val="eop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362DC3F2" w:rsidP="459CD11C" w:rsidRDefault="362DC3F2" w14:paraId="4975E5FD" w14:textId="7B7D320B">
      <w:pPr>
        <w:rPr>
          <w:noProof w:val="0"/>
          <w:sz w:val="28"/>
          <w:szCs w:val="28"/>
          <w:lang w:val="en-IN"/>
        </w:rPr>
      </w:pPr>
      <w:r w:rsidRPr="459CD11C" w:rsidR="362DC3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PreRequisites</w:t>
      </w:r>
    </w:p>
    <w:p w:rsidR="362DC3F2" w:rsidP="459CD11C" w:rsidRDefault="362DC3F2" w14:paraId="1D9539AF" w14:textId="45C4778F">
      <w:pPr>
        <w:pStyle w:val="paragraph"/>
        <w:spacing w:before="0" w:beforeAutospacing="off" w:after="0" w:afterAutospacing="off"/>
        <w:rPr>
          <w:rStyle w:val="eop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59CD11C" w:rsidR="362DC3F2">
        <w:rPr>
          <w:rStyle w:val="eop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NA</w:t>
      </w:r>
    </w:p>
    <w:p w:rsidR="459CD11C" w:rsidP="459CD11C" w:rsidRDefault="459CD11C" w14:paraId="7F7E4C02" w14:textId="2AA7F11E">
      <w:pPr>
        <w:pStyle w:val="paragraph"/>
        <w:spacing w:before="0" w:beforeAutospacing="off" w:after="0" w:afterAutospacing="off"/>
        <w:rPr>
          <w:rStyle w:val="eop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459CD11C" w:rsidP="459CD11C" w:rsidRDefault="459CD11C" w14:paraId="69870078" w14:textId="572C1C8C">
      <w:pPr>
        <w:pStyle w:val="paragraph"/>
        <w:spacing w:before="0" w:beforeAutospacing="off" w:after="0" w:afterAutospacing="off"/>
        <w:rPr>
          <w:rStyle w:val="eop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61C743F6" w:rsidP="459CD11C" w:rsidRDefault="61C743F6" w14:paraId="626B9A4E" w14:textId="41F92278">
      <w:pPr>
        <w:pStyle w:val="paragraph"/>
        <w:spacing w:before="0" w:beforeAutospacing="off" w:after="0" w:afterAutospacing="off"/>
        <w:rPr>
          <w:rStyle w:val="eop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59CD11C" w:rsidR="61C743F6">
        <w:rPr>
          <w:rStyle w:val="eop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Features and limitations</w:t>
      </w:r>
    </w:p>
    <w:p w:rsidR="459CD11C" w:rsidP="459CD11C" w:rsidRDefault="459CD11C" w14:paraId="75F82B8C" w14:textId="1D38D994">
      <w:pPr>
        <w:pStyle w:val="paragraph"/>
        <w:spacing w:before="0" w:beforeAutospacing="off" w:after="0" w:afterAutospacing="off"/>
        <w:rPr>
          <w:rStyle w:val="eop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61C743F6" w:rsidP="459CD11C" w:rsidRDefault="61C743F6" w14:paraId="06599247" w14:textId="0E6E2888">
      <w:pPr>
        <w:pStyle w:val="paragraph"/>
        <w:spacing w:before="0" w:beforeAutospacing="off" w:after="0" w:afterAutospacing="off"/>
        <w:rPr>
          <w:rStyle w:val="eop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59CD11C" w:rsidR="61C743F6">
        <w:rPr>
          <w:rStyle w:val="eop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Users can directly access the master data by creating an association with the module's entity.</w:t>
      </w:r>
    </w:p>
    <w:p w:rsidR="459CD11C" w:rsidP="459CD11C" w:rsidRDefault="459CD11C" w14:paraId="763D6E90" w14:textId="30E43560">
      <w:pPr>
        <w:pStyle w:val="paragraph"/>
        <w:spacing w:before="0" w:beforeAutospacing="off" w:after="0" w:afterAutospacing="off"/>
        <w:rPr>
          <w:rStyle w:val="eop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122267D7" w:rsidP="459CD11C" w:rsidRDefault="122267D7" w14:paraId="564BA378" w14:textId="4844B117">
      <w:pPr>
        <w:pStyle w:val="paragraph"/>
        <w:spacing w:before="0" w:beforeAutospacing="off" w:after="0" w:afterAutospacing="off"/>
        <w:rPr>
          <w:rStyle w:val="eop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59CD11C" w:rsidR="122267D7">
        <w:rPr>
          <w:rStyle w:val="eop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Dependenc</w:t>
      </w:r>
      <w:r w:rsidRPr="459CD11C" w:rsidR="5533F708">
        <w:rPr>
          <w:rStyle w:val="eop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ies</w:t>
      </w:r>
    </w:p>
    <w:p w:rsidR="459CD11C" w:rsidP="459CD11C" w:rsidRDefault="459CD11C" w14:paraId="562E57CE" w14:textId="1F4B3164">
      <w:pPr>
        <w:pStyle w:val="paragraph"/>
        <w:spacing w:before="0" w:beforeAutospacing="off" w:after="0" w:afterAutospacing="off"/>
        <w:rPr>
          <w:rStyle w:val="eop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Pr="0046232A" w:rsidR="00882F7A" w:rsidP="459CD11C" w:rsidRDefault="00882F7A" w14:paraId="07357639" w14:textId="4C15B647" w14:noSpellErr="1">
      <w:pPr>
        <w:pStyle w:val="paragraph"/>
        <w:numPr>
          <w:ilvl w:val="0"/>
          <w:numId w:val="2"/>
        </w:numPr>
        <w:spacing w:before="0" w:beforeAutospacing="off" w:after="0" w:afterAutospacing="off"/>
        <w:textAlignment w:val="baseline"/>
        <w:rPr>
          <w:rStyle w:val="eop"/>
          <w:rFonts w:ascii="Calibri" w:hAnsi="Calibri" w:eastAsia="Calibri" w:cs="Calibri" w:asciiTheme="minorAscii" w:hAnsiTheme="minorAscii" w:eastAsiaTheme="minorAscii" w:cstheme="minorAscii"/>
        </w:rPr>
      </w:pPr>
      <w:r w:rsidRPr="459CD11C" w:rsidR="00882F7A">
        <w:rPr>
          <w:rStyle w:val="eop"/>
          <w:rFonts w:ascii="Calibri" w:hAnsi="Calibri" w:eastAsia="Calibri" w:cs="Calibri" w:asciiTheme="minorAscii" w:hAnsiTheme="minorAscii" w:eastAsiaTheme="minorAscii" w:cstheme="minorAscii"/>
        </w:rPr>
        <w:t>Mendix</w:t>
      </w:r>
      <w:r w:rsidRPr="459CD11C" w:rsidR="00882F7A">
        <w:rPr>
          <w:rStyle w:val="eop"/>
          <w:rFonts w:ascii="Calibri" w:hAnsi="Calibri" w:eastAsia="Calibri" w:cs="Calibri" w:asciiTheme="minorAscii" w:hAnsiTheme="minorAscii" w:eastAsiaTheme="minorAscii" w:cstheme="minorAscii"/>
        </w:rPr>
        <w:t xml:space="preserve"> Version – 9.1.1 or higher</w:t>
      </w:r>
    </w:p>
    <w:p w:rsidRPr="0046232A" w:rsidR="00882F7A" w:rsidP="00882F7A" w:rsidRDefault="00882F7A" w14:paraId="05ABEF1E" w14:textId="7777777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459CD11C" w:rsidP="459CD11C" w:rsidRDefault="459CD11C" w14:paraId="4918019A" w14:textId="5D10C130">
      <w:pPr>
        <w:pStyle w:val="paragraph"/>
        <w:spacing w:before="0" w:beforeAutospacing="off" w:after="0" w:afterAutospacing="off"/>
        <w:rPr>
          <w:rStyle w:val="eop"/>
          <w:b w:val="1"/>
          <w:bCs w:val="1"/>
          <w:sz w:val="28"/>
          <w:szCs w:val="28"/>
        </w:rPr>
      </w:pPr>
    </w:p>
    <w:p w:rsidRPr="0046232A" w:rsidR="00882F7A" w:rsidP="459CD11C" w:rsidRDefault="00882F7A" w14:paraId="33B0949B" w14:textId="123B037A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59CD11C" w:rsidR="6B73CB8C">
        <w:rPr>
          <w:rStyle w:val="eop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Installation</w:t>
      </w:r>
    </w:p>
    <w:p w:rsidRPr="0046232A" w:rsidR="00882F7A" w:rsidP="00882F7A" w:rsidRDefault="00882F7A" w14:paraId="405AD536" w14:textId="7777777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Pr="0046232A" w:rsidR="00882F7A" w:rsidP="459CD11C" w:rsidRDefault="00882F7A" w14:paraId="0CB95F35" w14:textId="5DF4CC16" w14:noSpellErr="1">
      <w:pPr>
        <w:pStyle w:val="paragraph"/>
        <w:numPr>
          <w:ilvl w:val="0"/>
          <w:numId w:val="1"/>
        </w:numPr>
        <w:spacing w:before="0" w:beforeAutospacing="off" w:after="0" w:afterAutospacing="off"/>
        <w:textAlignment w:val="baseline"/>
        <w:rPr>
          <w:rFonts w:ascii="Calibri" w:hAnsi="Calibri" w:eastAsia="Calibri" w:cs="Calibri" w:asciiTheme="minorAscii" w:hAnsiTheme="minorAscii" w:eastAsiaTheme="minorAscii" w:cstheme="minorAscii"/>
        </w:rPr>
      </w:pPr>
      <w:r w:rsidRPr="459CD11C" w:rsidR="00882F7A">
        <w:rPr>
          <w:rStyle w:val="eop"/>
          <w:rFonts w:ascii="Calibri" w:hAnsi="Calibri" w:eastAsia="Calibri" w:cs="Calibri" w:asciiTheme="minorAscii" w:hAnsiTheme="minorAscii" w:eastAsiaTheme="minorAscii" w:cstheme="minorAscii"/>
        </w:rPr>
        <w:t xml:space="preserve">Download the package either from marketplace or </w:t>
      </w:r>
      <w:hyperlink r:id="R4a05db6ee8dc43b4">
        <w:r w:rsidRPr="459CD11C" w:rsidR="0046232A">
          <w:rPr>
            <w:rStyle w:val="Hyperlink"/>
            <w:rFonts w:ascii="Calibri" w:hAnsi="Calibri" w:eastAsia="Calibri" w:cs="Calibri" w:asciiTheme="minorAscii" w:hAnsiTheme="minorAscii" w:eastAsiaTheme="minorAscii" w:cstheme="minorAscii"/>
          </w:rPr>
          <w:t>CountryMasterData.mpk</w:t>
        </w:r>
      </w:hyperlink>
      <w:r w:rsidRPr="459CD11C" w:rsidR="0046232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59CD11C" w:rsidR="00882F7A">
        <w:rPr>
          <w:rFonts w:ascii="Calibri" w:hAnsi="Calibri" w:eastAsia="Calibri" w:cs="Calibri" w:asciiTheme="minorAscii" w:hAnsiTheme="minorAscii" w:eastAsiaTheme="minorAscii" w:cstheme="minorAscii"/>
        </w:rPr>
        <w:t xml:space="preserve">from </w:t>
      </w:r>
      <w:r w:rsidRPr="459CD11C" w:rsidR="0033322D">
        <w:rPr>
          <w:rFonts w:ascii="Calibri" w:hAnsi="Calibri" w:eastAsia="Calibri" w:cs="Calibri" w:asciiTheme="minorAscii" w:hAnsiTheme="minorAscii" w:eastAsiaTheme="minorAscii" w:cstheme="minorAscii"/>
        </w:rPr>
        <w:t>given</w:t>
      </w:r>
      <w:r w:rsidRPr="459CD11C" w:rsidR="00882F7A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59CD11C" w:rsidR="0033322D">
        <w:rPr>
          <w:rFonts w:ascii="Calibri" w:hAnsi="Calibri" w:eastAsia="Calibri" w:cs="Calibri" w:asciiTheme="minorAscii" w:hAnsiTheme="minorAscii" w:eastAsiaTheme="minorAscii" w:cstheme="minorAscii"/>
        </w:rPr>
        <w:t>SharePoint</w:t>
      </w:r>
      <w:r w:rsidRPr="459CD11C" w:rsidR="00882F7A">
        <w:rPr>
          <w:rFonts w:ascii="Calibri" w:hAnsi="Calibri" w:eastAsia="Calibri" w:cs="Calibri" w:asciiTheme="minorAscii" w:hAnsiTheme="minorAscii" w:eastAsiaTheme="minorAscii" w:cstheme="minorAscii"/>
        </w:rPr>
        <w:t xml:space="preserve"> location.</w:t>
      </w:r>
    </w:p>
    <w:p w:rsidR="00882F7A" w:rsidP="459CD11C" w:rsidRDefault="00882F7A" w14:paraId="1D824366" w14:textId="74174E3B" w14:noSpellErr="1">
      <w:pPr>
        <w:pStyle w:val="paragraph"/>
        <w:numPr>
          <w:ilvl w:val="0"/>
          <w:numId w:val="1"/>
        </w:numPr>
        <w:spacing w:before="0" w:beforeAutospacing="off" w:after="0" w:afterAutospacing="off"/>
        <w:textAlignment w:val="baseline"/>
        <w:rPr>
          <w:rFonts w:ascii="Calibri" w:hAnsi="Calibri" w:eastAsia="Calibri" w:cs="Calibri" w:asciiTheme="minorAscii" w:hAnsiTheme="minorAscii" w:eastAsiaTheme="minorAscii" w:cstheme="minorAscii"/>
        </w:rPr>
      </w:pPr>
      <w:r w:rsidRPr="459CD11C" w:rsidR="00882F7A">
        <w:rPr>
          <w:rFonts w:ascii="Calibri" w:hAnsi="Calibri" w:eastAsia="Calibri" w:cs="Calibri" w:asciiTheme="minorAscii" w:hAnsiTheme="minorAscii" w:eastAsiaTheme="minorAscii" w:cstheme="minorAscii"/>
        </w:rPr>
        <w:t>Import the module package into your project.</w:t>
      </w:r>
    </w:p>
    <w:p w:rsidRPr="0046232A" w:rsidR="0033322D" w:rsidP="459CD11C" w:rsidRDefault="0033322D" w14:paraId="5F1EA5F3" w14:textId="77777777" w14:noSpellErr="1">
      <w:pPr>
        <w:pStyle w:val="paragraph"/>
        <w:spacing w:before="0" w:beforeAutospacing="off" w:after="0" w:afterAutospacing="off"/>
        <w:ind w:left="720"/>
        <w:textAlignment w:val="baseline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882F7A" w:rsidP="459CD11C" w:rsidRDefault="00882F7A" w14:paraId="38AD8855" w14:textId="3310ABB6" w14:noSpellErr="1">
      <w:pPr>
        <w:pStyle w:val="paragraph"/>
        <w:spacing w:before="0" w:beforeAutospacing="off" w:after="0" w:afterAutospacing="off"/>
        <w:ind w:left="720"/>
        <w:textAlignment w:val="baseline"/>
        <w:rPr>
          <w:rFonts w:ascii="Calibri" w:hAnsi="Calibri" w:eastAsia="Calibri" w:cs="Calibri" w:asciiTheme="minorAscii" w:hAnsiTheme="minorAscii" w:eastAsiaTheme="minorAscii" w:cstheme="minorAscii"/>
        </w:rPr>
      </w:pPr>
      <w:r w:rsidR="00882F7A">
        <w:drawing>
          <wp:inline wp14:editId="0BE751C7" wp14:anchorId="21983E0F">
            <wp:extent cx="3733800" cy="2377440"/>
            <wp:effectExtent l="0" t="0" r="0" b="3810"/>
            <wp:docPr id="1687429570" name="Picture 1" descr="Graphical user interface&#10;&#10;Description automatically generated with medium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814c08be07641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338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6232A" w:rsidR="0033322D" w:rsidP="459CD11C" w:rsidRDefault="0033322D" w14:paraId="301F11CE" w14:textId="77777777" w14:noSpellErr="1">
      <w:pPr>
        <w:pStyle w:val="paragraph"/>
        <w:spacing w:before="0" w:beforeAutospacing="off" w:after="0" w:afterAutospacing="off"/>
        <w:ind w:left="720"/>
        <w:textAlignment w:val="baseline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46232A" w:rsidR="00882F7A" w:rsidP="459CD11C" w:rsidRDefault="00882F7A" w14:paraId="27B11BF4" w14:textId="35F7E410" w14:noSpellErr="1">
      <w:pPr>
        <w:pStyle w:val="paragraph"/>
        <w:numPr>
          <w:ilvl w:val="0"/>
          <w:numId w:val="1"/>
        </w:numPr>
        <w:spacing w:before="0" w:beforeAutospacing="off" w:after="0" w:afterAutospacing="off"/>
        <w:textAlignment w:val="baseline"/>
        <w:rPr>
          <w:rFonts w:ascii="Calibri" w:hAnsi="Calibri" w:eastAsia="Calibri" w:cs="Calibri" w:asciiTheme="minorAscii" w:hAnsiTheme="minorAscii" w:eastAsiaTheme="minorAscii" w:cstheme="minorAscii"/>
        </w:rPr>
      </w:pPr>
      <w:r w:rsidRPr="459CD11C" w:rsidR="00882F7A">
        <w:rPr>
          <w:rFonts w:ascii="Calibri" w:hAnsi="Calibri" w:eastAsia="Calibri" w:cs="Calibri" w:asciiTheme="minorAscii" w:hAnsiTheme="minorAscii" w:eastAsiaTheme="minorAscii" w:cstheme="minorAscii"/>
        </w:rPr>
        <w:t>Configure security of application by providing access for respective module roles.</w:t>
      </w:r>
    </w:p>
    <w:p w:rsidRPr="0046232A" w:rsidR="00882F7A" w:rsidP="459CD11C" w:rsidRDefault="0046232A" w14:paraId="31CEE18A" w14:textId="134EE62C" w14:noSpellErr="1">
      <w:pPr>
        <w:pStyle w:val="paragraph"/>
        <w:numPr>
          <w:ilvl w:val="0"/>
          <w:numId w:val="1"/>
        </w:numPr>
        <w:spacing w:before="0" w:beforeAutospacing="off" w:after="0" w:afterAutospacing="off"/>
        <w:textAlignment w:val="baseline"/>
        <w:rPr>
          <w:rFonts w:ascii="Calibri" w:hAnsi="Calibri" w:eastAsia="Calibri" w:cs="Calibri" w:asciiTheme="minorAscii" w:hAnsiTheme="minorAscii" w:eastAsiaTheme="minorAscii" w:cstheme="minorAscii"/>
        </w:rPr>
      </w:pPr>
      <w:r w:rsidRPr="459CD11C" w:rsidR="0046232A">
        <w:rPr>
          <w:rFonts w:ascii="Calibri" w:hAnsi="Calibri" w:eastAsia="Calibri" w:cs="Calibri" w:asciiTheme="minorAscii" w:hAnsiTheme="minorAscii" w:eastAsiaTheme="minorAscii" w:cstheme="minorAscii"/>
        </w:rPr>
        <w:t>Add country overview page to navigation.</w:t>
      </w:r>
    </w:p>
    <w:p w:rsidRPr="0046232A" w:rsidR="0046232A" w:rsidP="459CD11C" w:rsidRDefault="0046232A" w14:paraId="62FC39DD" w14:textId="54567CC7" w14:noSpellErr="1">
      <w:pPr>
        <w:pStyle w:val="paragraph"/>
        <w:spacing w:before="0" w:beforeAutospacing="off" w:after="0" w:afterAutospacing="off"/>
        <w:ind w:left="720"/>
        <w:textAlignment w:val="baseline"/>
        <w:rPr>
          <w:rFonts w:ascii="Calibri" w:hAnsi="Calibri" w:eastAsia="Calibri" w:cs="Calibri" w:asciiTheme="minorAscii" w:hAnsiTheme="minorAscii" w:eastAsiaTheme="minorAscii" w:cstheme="minorAscii"/>
        </w:rPr>
      </w:pPr>
      <w:r w:rsidR="0046232A">
        <w:drawing>
          <wp:inline wp14:editId="636F4041" wp14:anchorId="7C4B6A87">
            <wp:extent cx="4114800" cy="2428488"/>
            <wp:effectExtent l="0" t="0" r="0" b="0"/>
            <wp:docPr id="422882297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5e523d1b41040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00" cy="242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6232A" w:rsidR="0046232A" w:rsidP="459CD11C" w:rsidRDefault="0046232A" w14:paraId="054840DE" w14:textId="22D5BCD5" w14:noSpellErr="1">
      <w:pPr>
        <w:pStyle w:val="paragraph"/>
        <w:numPr>
          <w:ilvl w:val="0"/>
          <w:numId w:val="1"/>
        </w:numPr>
        <w:spacing w:before="0" w:beforeAutospacing="off" w:after="0" w:afterAutospacing="off"/>
        <w:textAlignment w:val="baseline"/>
        <w:rPr>
          <w:rFonts w:ascii="Calibri" w:hAnsi="Calibri" w:eastAsia="Calibri" w:cs="Calibri" w:asciiTheme="minorAscii" w:hAnsiTheme="minorAscii" w:eastAsiaTheme="minorAscii" w:cstheme="minorAscii"/>
        </w:rPr>
      </w:pPr>
      <w:r w:rsidRPr="459CD11C" w:rsidR="0046232A">
        <w:rPr>
          <w:rFonts w:ascii="Calibri" w:hAnsi="Calibri" w:eastAsia="Calibri" w:cs="Calibri" w:asciiTheme="minorAscii" w:hAnsiTheme="minorAscii" w:eastAsiaTheme="minorAscii" w:cstheme="minorAscii"/>
        </w:rPr>
        <w:t>Run application and login with Administrator.</w:t>
      </w:r>
    </w:p>
    <w:p w:rsidRPr="0046232A" w:rsidR="0046232A" w:rsidP="459CD11C" w:rsidRDefault="0046232A" w14:paraId="0373A53C" w14:textId="542780B7" w14:noSpellErr="1">
      <w:pPr>
        <w:pStyle w:val="paragraph"/>
        <w:numPr>
          <w:ilvl w:val="0"/>
          <w:numId w:val="1"/>
        </w:numPr>
        <w:spacing w:before="0" w:beforeAutospacing="off" w:after="0" w:afterAutospacing="off"/>
        <w:textAlignment w:val="baseline"/>
        <w:rPr>
          <w:rFonts w:ascii="Calibri" w:hAnsi="Calibri" w:eastAsia="Calibri" w:cs="Calibri" w:asciiTheme="minorAscii" w:hAnsiTheme="minorAscii" w:eastAsiaTheme="minorAscii" w:cstheme="minorAscii"/>
        </w:rPr>
      </w:pPr>
      <w:r w:rsidRPr="459CD11C" w:rsidR="0046232A">
        <w:rPr>
          <w:rFonts w:ascii="Calibri" w:hAnsi="Calibri" w:eastAsia="Calibri" w:cs="Calibri" w:asciiTheme="minorAscii" w:hAnsiTheme="minorAscii" w:eastAsiaTheme="minorAscii" w:cstheme="minorAscii"/>
        </w:rPr>
        <w:t>Navigate to the country overview page.</w:t>
      </w:r>
    </w:p>
    <w:p w:rsidRPr="0046232A" w:rsidR="0046232A" w:rsidP="459CD11C" w:rsidRDefault="0046232A" w14:paraId="3328A0DB" w14:textId="3068A6C0" w14:noSpellErr="1">
      <w:pPr>
        <w:pStyle w:val="paragraph"/>
        <w:numPr>
          <w:ilvl w:val="0"/>
          <w:numId w:val="1"/>
        </w:numPr>
        <w:spacing w:before="0" w:beforeAutospacing="off" w:after="0" w:afterAutospacing="off"/>
        <w:textAlignment w:val="baseline"/>
        <w:rPr>
          <w:rFonts w:ascii="Calibri" w:hAnsi="Calibri" w:eastAsia="Calibri" w:cs="Calibri" w:asciiTheme="minorAscii" w:hAnsiTheme="minorAscii" w:eastAsiaTheme="minorAscii" w:cstheme="minorAscii"/>
        </w:rPr>
      </w:pPr>
      <w:r w:rsidRPr="459CD11C" w:rsidR="0046232A">
        <w:rPr>
          <w:rFonts w:ascii="Calibri" w:hAnsi="Calibri" w:eastAsia="Calibri" w:cs="Calibri" w:asciiTheme="minorAscii" w:hAnsiTheme="minorAscii" w:eastAsiaTheme="minorAscii" w:cstheme="minorAscii"/>
        </w:rPr>
        <w:t>Click on Import Country Data button to import all countries &amp; state data.</w:t>
      </w:r>
    </w:p>
    <w:p w:rsidRPr="0046232A" w:rsidR="0046232A" w:rsidP="459CD11C" w:rsidRDefault="0046232A" w14:paraId="43C5C059" w14:textId="33A118DB" w14:noSpellErr="1">
      <w:pPr>
        <w:pStyle w:val="paragraph"/>
        <w:spacing w:before="0" w:beforeAutospacing="off" w:after="0" w:afterAutospacing="off"/>
        <w:ind w:left="720"/>
        <w:textAlignment w:val="baseline"/>
        <w:rPr>
          <w:rFonts w:ascii="Calibri" w:hAnsi="Calibri" w:eastAsia="Calibri" w:cs="Calibri" w:asciiTheme="minorAscii" w:hAnsiTheme="minorAscii" w:eastAsiaTheme="minorAscii" w:cstheme="minorAscii"/>
        </w:rPr>
      </w:pPr>
      <w:r w:rsidR="0046232A">
        <w:drawing>
          <wp:inline wp14:editId="3DF6EDD5" wp14:anchorId="46436AF7">
            <wp:extent cx="5731510" cy="1240155"/>
            <wp:effectExtent l="0" t="0" r="2540" b="0"/>
            <wp:docPr id="1901282096" name="Picture 1" descr="Graphical user interface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94469cc05f940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6232A" w:rsidR="0046232A" w:rsidP="459CD11C" w:rsidRDefault="0046232A" w14:paraId="44586CCF" w14:textId="3BF2B2A4" w14:noSpellErr="1">
      <w:pPr>
        <w:pStyle w:val="paragraph"/>
        <w:numPr>
          <w:ilvl w:val="0"/>
          <w:numId w:val="1"/>
        </w:numPr>
        <w:spacing w:before="0" w:beforeAutospacing="off" w:after="0" w:afterAutospacing="off"/>
        <w:textAlignment w:val="baseline"/>
        <w:rPr>
          <w:rFonts w:ascii="Calibri" w:hAnsi="Calibri" w:eastAsia="Calibri" w:cs="Calibri" w:asciiTheme="minorAscii" w:hAnsiTheme="minorAscii" w:eastAsiaTheme="minorAscii" w:cstheme="minorAscii"/>
        </w:rPr>
      </w:pPr>
      <w:r w:rsidRPr="459CD11C" w:rsidR="0046232A">
        <w:rPr>
          <w:rFonts w:ascii="Calibri" w:hAnsi="Calibri" w:eastAsia="Calibri" w:cs="Calibri" w:asciiTheme="minorAscii" w:hAnsiTheme="minorAscii" w:eastAsiaTheme="minorAscii" w:cstheme="minorAscii"/>
        </w:rPr>
        <w:t>Once import is finished all the countries information will be shown on page, now you can use this master data in your project accordingly.</w:t>
      </w:r>
    </w:p>
    <w:p w:rsidRPr="0046232A" w:rsidR="0046232A" w:rsidP="0046232A" w:rsidRDefault="0046232A" w14:paraId="134E305F" w14:textId="55158D4B">
      <w:pPr>
        <w:pStyle w:val="paragraph"/>
        <w:spacing w:before="0" w:beforeAutospacing="0" w:after="0" w:afterAutospacing="0"/>
        <w:ind w:left="720"/>
        <w:textAlignment w:val="baseline"/>
      </w:pPr>
      <w:r w:rsidR="0046232A">
        <w:drawing>
          <wp:inline wp14:editId="19F413B3" wp14:anchorId="36DA51A9">
            <wp:extent cx="5731510" cy="2793365"/>
            <wp:effectExtent l="0" t="0" r="2540" b="6985"/>
            <wp:docPr id="694727388" name="Picture 1" descr="Graphical user interface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c8bbb6d5352746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6232A" w:rsidR="00B06782" w:rsidP="459CD11C" w:rsidRDefault="00B06782" w14:paraId="04A79268" w14:textId="6FCFD7C0">
      <w:pPr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Pr="0046232A" w:rsidR="00B06782" w:rsidP="459CD11C" w:rsidRDefault="00B06782" w14:paraId="6758BD01" w14:textId="49B673AA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59CD11C" w:rsidR="348669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Configuration: NA</w:t>
      </w:r>
    </w:p>
    <w:p w:rsidRPr="0046232A" w:rsidR="00B06782" w:rsidP="459CD11C" w:rsidRDefault="00B06782" w14:paraId="457E3D45" w14:textId="2E09CEA7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59CD11C" w:rsidR="348669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Category: Module</w:t>
      </w:r>
    </w:p>
    <w:p w:rsidRPr="0046232A" w:rsidR="00B06782" w:rsidP="459CD11C" w:rsidRDefault="00B06782" w14:paraId="141149C0" w14:textId="15AB1D61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59CD11C" w:rsidR="348669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Subcategory: All</w:t>
      </w:r>
    </w:p>
    <w:p w:rsidRPr="0046232A" w:rsidR="00B06782" w:rsidP="459CD11C" w:rsidRDefault="00B06782" w14:paraId="19CDA088" w14:textId="7B11466C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59CD11C" w:rsidR="348669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Visibility: Public Marketplace</w:t>
      </w:r>
    </w:p>
    <w:p w:rsidRPr="0046232A" w:rsidR="00B06782" w:rsidP="459CD11C" w:rsidRDefault="00B06782" w14:paraId="4F77B86E" w14:textId="07E6CAEF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459CD11C" w:rsidR="348669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Studio Pro Version: 9.1.1</w:t>
      </w:r>
    </w:p>
    <w:p w:rsidRPr="0046232A" w:rsidR="00B06782" w:rsidP="459CD11C" w:rsidRDefault="00B06782" w14:paraId="392A91F4" w14:textId="289808F4">
      <w:pPr>
        <w:pStyle w:val="Normal"/>
        <w:rPr>
          <w:rFonts w:ascii="Times New Roman" w:hAnsi="Times New Roman" w:cs="Times New Roman"/>
          <w:sz w:val="24"/>
          <w:szCs w:val="24"/>
        </w:rPr>
      </w:pPr>
    </w:p>
    <w:sectPr w:rsidRPr="0046232A" w:rsidR="00B0678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D7589"/>
    <w:multiLevelType w:val="hybridMultilevel"/>
    <w:tmpl w:val="5A4C7966"/>
    <w:lvl w:ilvl="0" w:tplc="AB0A50E8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cs="Calibri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63458"/>
    <w:multiLevelType w:val="hybridMultilevel"/>
    <w:tmpl w:val="6B0062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051516">
    <w:abstractNumId w:val="0"/>
  </w:num>
  <w:num w:numId="2" w16cid:durableId="1027675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7A"/>
    <w:rsid w:val="00127CD2"/>
    <w:rsid w:val="00193CAE"/>
    <w:rsid w:val="0026517D"/>
    <w:rsid w:val="002E2032"/>
    <w:rsid w:val="0033322D"/>
    <w:rsid w:val="0046232A"/>
    <w:rsid w:val="004D350D"/>
    <w:rsid w:val="005118B7"/>
    <w:rsid w:val="005E2AA3"/>
    <w:rsid w:val="0069502B"/>
    <w:rsid w:val="006C2409"/>
    <w:rsid w:val="007D5BED"/>
    <w:rsid w:val="00882F7A"/>
    <w:rsid w:val="00B06782"/>
    <w:rsid w:val="00EF4C0A"/>
    <w:rsid w:val="00FD803B"/>
    <w:rsid w:val="00FF604C"/>
    <w:rsid w:val="0299509C"/>
    <w:rsid w:val="0659B04C"/>
    <w:rsid w:val="0E2E11BC"/>
    <w:rsid w:val="0F6CF1C1"/>
    <w:rsid w:val="122267D7"/>
    <w:rsid w:val="18B2E897"/>
    <w:rsid w:val="1A72FFA6"/>
    <w:rsid w:val="1EDB081D"/>
    <w:rsid w:val="348669A1"/>
    <w:rsid w:val="362DC3F2"/>
    <w:rsid w:val="459CD11C"/>
    <w:rsid w:val="47B1B92B"/>
    <w:rsid w:val="49572879"/>
    <w:rsid w:val="4DD47BDC"/>
    <w:rsid w:val="4F704C3D"/>
    <w:rsid w:val="5533F708"/>
    <w:rsid w:val="61C743F6"/>
    <w:rsid w:val="624959D1"/>
    <w:rsid w:val="66DF8EBA"/>
    <w:rsid w:val="6B73C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99D6D"/>
  <w15:chartTrackingRefBased/>
  <w15:docId w15:val="{53205A26-2A35-4E8C-BF8F-5FFF7F6E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882F7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normaltextrun" w:customStyle="1">
    <w:name w:val="normaltextrun"/>
    <w:basedOn w:val="DefaultParagraphFont"/>
    <w:rsid w:val="00882F7A"/>
  </w:style>
  <w:style w:type="character" w:styleId="eop" w:customStyle="1">
    <w:name w:val="eop"/>
    <w:basedOn w:val="DefaultParagraphFont"/>
    <w:rsid w:val="00882F7A"/>
  </w:style>
  <w:style w:type="character" w:styleId="Hyperlink">
    <w:name w:val="Hyperlink"/>
    <w:basedOn w:val="DefaultParagraphFont"/>
    <w:uiPriority w:val="99"/>
    <w:semiHidden/>
    <w:unhideWhenUsed/>
    <w:rsid w:val="00882F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14" /><Relationship Type="http://schemas.openxmlformats.org/officeDocument/2006/relationships/hyperlink" Target="https://nagarro.sharepoint.com/:u:/s/LowcodePractice-Mendixplatform/EQungubzotpLrEQPNcjjNb4BbBbeTtDv8EiT33UMfXuqLQ?e=facg4e" TargetMode="External" Id="R4a05db6ee8dc43b4" /><Relationship Type="http://schemas.openxmlformats.org/officeDocument/2006/relationships/image" Target="/media/image5.png" Id="R7814c08be0764135" /><Relationship Type="http://schemas.openxmlformats.org/officeDocument/2006/relationships/image" Target="/media/image6.png" Id="R55e523d1b410407a" /><Relationship Type="http://schemas.openxmlformats.org/officeDocument/2006/relationships/image" Target="/media/image7.png" Id="R494469cc05f94076" /><Relationship Type="http://schemas.openxmlformats.org/officeDocument/2006/relationships/image" Target="/media/image8.png" Id="Rc8bbb6d5352746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31D0D4-8814-48C7-BEBA-CA2C77CFF082}"/>
</file>

<file path=customXml/itemProps2.xml><?xml version="1.0" encoding="utf-8"?>
<ds:datastoreItem xmlns:ds="http://schemas.openxmlformats.org/officeDocument/2006/customXml" ds:itemID="{80CA42E1-5424-48D5-AC70-70E9937DE610}"/>
</file>

<file path=customXml/itemProps3.xml><?xml version="1.0" encoding="utf-8"?>
<ds:datastoreItem xmlns:ds="http://schemas.openxmlformats.org/officeDocument/2006/customXml" ds:itemID="{38FBE226-9904-4FEE-8314-8C28A98B7E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Chauhan</dc:creator>
  <cp:keywords/>
  <dc:description/>
  <cp:lastModifiedBy>Radhika Tapdiya</cp:lastModifiedBy>
  <cp:revision>2</cp:revision>
  <dcterms:created xsi:type="dcterms:W3CDTF">2023-05-08T10:20:00Z</dcterms:created>
  <dcterms:modified xsi:type="dcterms:W3CDTF">2024-02-07T10:03:25Z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  <property fmtid="{D5CDD505-2E9C-101B-9397-08002B2CF9AE}" pid="3" name="MediaServiceImageTags">
    <vt:lpwstr/>
  </property>
</Properties>
</file>