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3DCCA9" w:rsidP="4DC6C20B" w:rsidRDefault="663DCCA9" w14:paraId="054AFCD0" w14:textId="48709455">
      <w:pPr>
        <w:pStyle w:val="Normal"/>
        <w:ind w:left="2880" w:firstLine="0"/>
        <w:rPr>
          <w:b w:val="1"/>
          <w:bCs w:val="1"/>
          <w:sz w:val="36"/>
          <w:szCs w:val="36"/>
        </w:rPr>
      </w:pPr>
      <w:bookmarkStart w:name="_GoBack" w:id="0"/>
      <w:bookmarkEnd w:id="0"/>
      <w:r w:rsidRPr="4DC6C20B" w:rsidR="663DCCA9">
        <w:rPr>
          <w:b w:val="1"/>
          <w:bCs w:val="1"/>
          <w:sz w:val="36"/>
          <w:szCs w:val="36"/>
        </w:rPr>
        <w:t>Deep Link</w:t>
      </w:r>
      <w:r w:rsidRPr="4DC6C20B" w:rsidR="50D6C9F0">
        <w:rPr>
          <w:b w:val="1"/>
          <w:bCs w:val="1"/>
          <w:sz w:val="36"/>
          <w:szCs w:val="36"/>
        </w:rPr>
        <w:t xml:space="preserve"> File downloads</w:t>
      </w:r>
    </w:p>
    <w:p w:rsidR="23277323" w:rsidP="4DC6C20B" w:rsidRDefault="23277323" w14:paraId="0EC52ABE" w14:textId="434D2AEE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23277323" w:rsidP="4DC6C20B" w:rsidRDefault="23277323" w14:paraId="1E59DF2F" w14:textId="27D62FD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DC6C20B" w:rsidR="3BFC6E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Description</w:t>
      </w:r>
    </w:p>
    <w:p w:rsidR="23277323" w:rsidP="4DC6C20B" w:rsidRDefault="23277323" w14:paraId="0FE8AA80" w14:textId="20F718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>
        <w:br/>
      </w:r>
      <w:r w:rsidRPr="4DC6C20B" w:rsidR="3B148EC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We often need to send email with </w:t>
      </w:r>
      <w:r w:rsidRPr="4DC6C20B" w:rsidR="05DCF4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attachments, </w:t>
      </w:r>
      <w:r w:rsidRPr="4DC6C20B" w:rsidR="3C10FB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which</w:t>
      </w:r>
      <w:r w:rsidRPr="4DC6C20B" w:rsidR="3B148EC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makes the </w:t>
      </w:r>
      <w:r w:rsidRPr="4DC6C20B" w:rsidR="593B553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mail with </w:t>
      </w:r>
      <w:r w:rsidRPr="4DC6C20B" w:rsidR="2F65863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attachments so</w:t>
      </w:r>
      <w:r w:rsidRPr="4DC6C20B" w:rsidR="54450A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increase the size of mail send, hence it fills more space for user with iterative mails with attachments, so we </w:t>
      </w:r>
      <w:r w:rsidRPr="4DC6C20B" w:rsidR="78A2F8D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produced</w:t>
      </w:r>
      <w:r w:rsidRPr="4DC6C20B" w:rsidR="54450A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DC6C20B" w:rsidR="235D515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</w:t>
      </w:r>
      <w:r w:rsidRPr="4DC6C20B" w:rsidR="54450A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solu</w:t>
      </w:r>
      <w:r w:rsidRPr="4DC6C20B" w:rsidR="4E62A66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tion that we can </w:t>
      </w:r>
      <w:r w:rsidRPr="4DC6C20B" w:rsidR="4E62A66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send a link in the mail</w:t>
      </w:r>
      <w:r w:rsidRPr="4DC6C20B" w:rsidR="4E62A66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, (this link can also be shown in</w:t>
      </w:r>
      <w:r w:rsidRPr="4DC6C20B" w:rsidR="1CD3BBC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UI</w:t>
      </w:r>
      <w:r w:rsidRPr="4DC6C20B" w:rsidR="4E62A66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). So that once the user clicks on the URL the file ge</w:t>
      </w:r>
      <w:r w:rsidRPr="4DC6C20B" w:rsidR="0D078B9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ts downloaded.</w:t>
      </w:r>
    </w:p>
    <w:p w:rsidR="4DC6C20B" w:rsidP="4DC6C20B" w:rsidRDefault="4DC6C20B" w14:paraId="087B8C75" w14:textId="201C3FAA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</w:pPr>
    </w:p>
    <w:p w:rsidR="0F6D2923" w:rsidP="4DC6C20B" w:rsidRDefault="0F6D2923" w14:paraId="4208A7D4" w14:textId="0B7EFA42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DC6C20B" w:rsidR="0F6D29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Typical Usage Scenario</w:t>
      </w:r>
    </w:p>
    <w:p w:rsidR="7EAA026B" w:rsidP="4DC6C20B" w:rsidRDefault="7EAA026B" w14:paraId="53368DAF" w14:textId="7CF28D5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4DC6C20B" w:rsidR="7EAA02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On emails instead of attachments we can directly use </w:t>
      </w:r>
      <w:r w:rsidRPr="4DC6C20B" w:rsidR="0EA35DD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links</w:t>
      </w:r>
      <w:r w:rsidRPr="4DC6C20B" w:rsidR="7EAA02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to download.</w:t>
      </w:r>
    </w:p>
    <w:p w:rsidR="7EAA026B" w:rsidP="4DC6C20B" w:rsidRDefault="7EAA026B" w14:paraId="0207ED4B" w14:textId="27BA5A69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4DC6C20B" w:rsidR="7EAA02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Files can be downloaded with normal user login and </w:t>
      </w:r>
      <w:r w:rsidRPr="4DC6C20B" w:rsidR="7EAA02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download, </w:t>
      </w:r>
      <w:r w:rsidRPr="4DC6C20B" w:rsidR="7EAA02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even</w:t>
      </w:r>
      <w:r w:rsidRPr="4DC6C20B" w:rsidR="7EAA02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without logging in (If allowed for anonymous user)</w:t>
      </w:r>
    </w:p>
    <w:p w:rsidR="7EAA026B" w:rsidP="4DC6C20B" w:rsidRDefault="7EAA026B" w14:paraId="2DC31C66" w14:textId="5F97B9A5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4DC6C20B" w:rsidR="7EAA02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In UI links can be used as more </w:t>
      </w:r>
      <w:r w:rsidRPr="4DC6C20B" w:rsidR="7EAA02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optimal</w:t>
      </w:r>
      <w:r w:rsidRPr="4DC6C20B" w:rsidR="7EAA02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4DC6C20B" w:rsidR="7EAA02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way instead</w:t>
      </w:r>
      <w:r w:rsidRPr="4DC6C20B" w:rsidR="7EAA026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of fetching respective files</w:t>
      </w:r>
    </w:p>
    <w:p w:rsidR="2669994E" w:rsidP="4DC6C20B" w:rsidRDefault="2669994E" w14:paraId="5ABAD106" w14:textId="094439A5">
      <w:pPr>
        <w:pStyle w:val="Normal"/>
        <w:rPr>
          <w:sz w:val="28"/>
          <w:szCs w:val="28"/>
        </w:rPr>
      </w:pPr>
    </w:p>
    <w:p w:rsidR="2669994E" w:rsidP="4DC6C20B" w:rsidRDefault="2669994E" w14:paraId="487BD24D" w14:textId="1A104109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DC6C20B" w:rsidR="0B053C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PreRequisites</w:t>
      </w:r>
    </w:p>
    <w:p w:rsidR="2669994E" w:rsidP="4DC6C20B" w:rsidRDefault="2669994E" w14:paraId="5AD266F1" w14:textId="197B471C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4DC6C20B" w:rsidR="0B053CB4">
        <w:rPr>
          <w:sz w:val="24"/>
          <w:szCs w:val="24"/>
        </w:rPr>
        <w:t>Mx Model Reflection</w:t>
      </w:r>
    </w:p>
    <w:p w:rsidR="2669994E" w:rsidP="4DC6C20B" w:rsidRDefault="2669994E" w14:paraId="7ACA9670" w14:textId="098834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4DC6C20B" w:rsidR="0B053CB4">
        <w:rPr>
          <w:sz w:val="24"/>
          <w:szCs w:val="24"/>
        </w:rPr>
        <w:t>Excel Exporter</w:t>
      </w:r>
    </w:p>
    <w:p w:rsidR="2669994E" w:rsidP="4DC6C20B" w:rsidRDefault="2669994E" w14:paraId="610BF8B7" w14:textId="430414A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4DC6C20B" w:rsidR="0B053CB4">
        <w:rPr>
          <w:sz w:val="24"/>
          <w:szCs w:val="24"/>
        </w:rPr>
        <w:t>Deep Link</w:t>
      </w:r>
    </w:p>
    <w:p w:rsidR="02E9A499" w:rsidP="4DC6C20B" w:rsidRDefault="02E9A499" w14:paraId="15658E0F" w14:textId="10F59BDB">
      <w:p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DC6C20B" w:rsidR="02E9A4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Features and Limitations</w:t>
      </w:r>
    </w:p>
    <w:p w:rsidR="0AB3072B" w:rsidP="366B0442" w:rsidRDefault="0AB3072B" w14:paraId="3F8919B3" w14:textId="01E1DFB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0AB3072B">
        <w:rPr>
          <w:b w:val="0"/>
          <w:bCs w:val="0"/>
        </w:rPr>
        <w:t>FileId</w:t>
      </w:r>
      <w:r w:rsidR="0AB3072B">
        <w:rPr>
          <w:b w:val="0"/>
          <w:bCs w:val="0"/>
        </w:rPr>
        <w:t xml:space="preserve"> </w:t>
      </w:r>
      <w:r w:rsidR="4CBE50F2">
        <w:rPr>
          <w:b w:val="0"/>
          <w:bCs w:val="0"/>
        </w:rPr>
        <w:t xml:space="preserve">is different in each </w:t>
      </w:r>
      <w:r w:rsidR="4BBC96C1">
        <w:rPr>
          <w:b w:val="0"/>
          <w:bCs w:val="0"/>
        </w:rPr>
        <w:t>environment as</w:t>
      </w:r>
      <w:r w:rsidR="46DBECB0">
        <w:rPr>
          <w:b w:val="0"/>
          <w:bCs w:val="0"/>
        </w:rPr>
        <w:t xml:space="preserve"> </w:t>
      </w:r>
      <w:r w:rsidR="46DBECB0">
        <w:rPr>
          <w:b w:val="0"/>
          <w:bCs w:val="0"/>
        </w:rPr>
        <w:t>Autonumber</w:t>
      </w:r>
      <w:r w:rsidR="46DBECB0">
        <w:rPr>
          <w:b w:val="0"/>
          <w:bCs w:val="0"/>
        </w:rPr>
        <w:t xml:space="preserve"> is specific to current DB in use.</w:t>
      </w:r>
      <w:r w:rsidR="4CBE50F2">
        <w:rPr>
          <w:b w:val="0"/>
          <w:bCs w:val="0"/>
        </w:rPr>
        <w:t xml:space="preserve"> </w:t>
      </w:r>
    </w:p>
    <w:p w:rsidR="33218440" w:rsidP="23277323" w:rsidRDefault="33218440" w14:paraId="7E396DDB" w14:textId="399B37A8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33218440">
        <w:rPr>
          <w:b w:val="0"/>
          <w:bCs w:val="0"/>
        </w:rPr>
        <w:t xml:space="preserve">File </w:t>
      </w:r>
      <w:r w:rsidR="6E74AB8A">
        <w:rPr>
          <w:b w:val="0"/>
          <w:bCs w:val="0"/>
        </w:rPr>
        <w:t>id</w:t>
      </w:r>
      <w:r w:rsidR="33218440">
        <w:rPr>
          <w:b w:val="0"/>
          <w:bCs w:val="0"/>
        </w:rPr>
        <w:t xml:space="preserve"> </w:t>
      </w:r>
      <w:r w:rsidR="622C6565">
        <w:rPr>
          <w:b w:val="0"/>
          <w:bCs w:val="0"/>
        </w:rPr>
        <w:t>is unique, as its autonumber</w:t>
      </w:r>
      <w:r w:rsidR="33218440">
        <w:rPr>
          <w:b w:val="0"/>
          <w:bCs w:val="0"/>
        </w:rPr>
        <w:t xml:space="preserve"> (This can be further customized)</w:t>
      </w:r>
    </w:p>
    <w:p w:rsidR="37C643CF" w:rsidP="37C643CF" w:rsidRDefault="37C643CF" w14:paraId="5C38F3B8" w14:textId="63A902A8">
      <w:pPr>
        <w:pStyle w:val="Normal"/>
        <w:ind w:left="0" w:firstLine="0"/>
        <w:rPr>
          <w:b w:val="1"/>
          <w:bCs w:val="1"/>
          <w:sz w:val="28"/>
          <w:szCs w:val="28"/>
        </w:rPr>
      </w:pPr>
    </w:p>
    <w:p w:rsidR="67073BBC" w:rsidP="37C643CF" w:rsidRDefault="67073BBC" w14:paraId="0C666327" w14:textId="593A02F9">
      <w:pPr>
        <w:pStyle w:val="Normal"/>
        <w:ind w:left="0" w:firstLine="0"/>
        <w:rPr>
          <w:b w:val="1"/>
          <w:bCs w:val="1"/>
          <w:sz w:val="28"/>
          <w:szCs w:val="28"/>
        </w:rPr>
      </w:pPr>
      <w:r w:rsidRPr="37C643CF" w:rsidR="2CCA4BD0">
        <w:rPr>
          <w:b w:val="1"/>
          <w:bCs w:val="1"/>
          <w:sz w:val="28"/>
          <w:szCs w:val="28"/>
        </w:rPr>
        <w:t>Dependencies</w:t>
      </w:r>
    </w:p>
    <w:p w:rsidR="2CCA4BD0" w:rsidP="37C643CF" w:rsidRDefault="2CCA4BD0" w14:paraId="021DE361" w14:textId="5D72D06A">
      <w:pPr>
        <w:pStyle w:val="Normal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7C643CF" w:rsidR="2CCA4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Requires Mendix 9.24.0 or higher</w:t>
      </w:r>
    </w:p>
    <w:p w:rsidR="37C643CF" w:rsidP="37C643CF" w:rsidRDefault="37C643CF" w14:paraId="33A1791D" w14:textId="54FD1BFC">
      <w:pPr>
        <w:pStyle w:val="Normal"/>
        <w:ind w:left="0" w:firstLine="0"/>
        <w:rPr>
          <w:b w:val="1"/>
          <w:bCs w:val="1"/>
          <w:sz w:val="28"/>
          <w:szCs w:val="28"/>
        </w:rPr>
      </w:pPr>
    </w:p>
    <w:p w:rsidR="35458F24" w:rsidP="4DC6C20B" w:rsidRDefault="35458F24" w14:paraId="525AC850" w14:textId="5976EE54">
      <w:pPr>
        <w:pStyle w:val="Normal"/>
        <w:ind w:left="0" w:firstLine="0"/>
        <w:rPr>
          <w:b w:val="1"/>
          <w:bCs w:val="1"/>
          <w:sz w:val="28"/>
          <w:szCs w:val="28"/>
        </w:rPr>
      </w:pPr>
      <w:r w:rsidRPr="4DC6C20B" w:rsidR="35458F24">
        <w:rPr>
          <w:b w:val="1"/>
          <w:bCs w:val="1"/>
          <w:sz w:val="28"/>
          <w:szCs w:val="28"/>
        </w:rPr>
        <w:t>Installation</w:t>
      </w:r>
    </w:p>
    <w:p w:rsidR="35458F24" w:rsidP="4DC6C20B" w:rsidRDefault="35458F24" w14:paraId="558C8268" w14:textId="6E64AA24">
      <w:pPr>
        <w:pStyle w:val="ListParagraph"/>
        <w:numPr>
          <w:ilvl w:val="0"/>
          <w:numId w:val="2"/>
        </w:numPr>
        <w:rPr/>
      </w:pPr>
      <w:r w:rsidR="35458F24">
        <w:rPr/>
        <w:t>Add this custom “DeepLink_FileDownload” Module.</w:t>
      </w:r>
    </w:p>
    <w:p w:rsidR="35458F24" w:rsidP="4DC6C20B" w:rsidRDefault="35458F24" w14:paraId="029CC0E8" w14:textId="362ADFF7">
      <w:pPr>
        <w:pStyle w:val="ListParagraph"/>
        <w:numPr>
          <w:ilvl w:val="0"/>
          <w:numId w:val="2"/>
        </w:numPr>
        <w:rPr/>
      </w:pPr>
      <w:r w:rsidR="35458F24">
        <w:rPr/>
        <w:t>Add Navigations for Deep Link Configuration page, do Mx Model Reflection</w:t>
      </w:r>
    </w:p>
    <w:p w:rsidR="35458F24" w:rsidP="4DC6C20B" w:rsidRDefault="35458F24" w14:paraId="0CA33EF6" w14:textId="27994EDD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5458F24">
        <w:rPr>
          <w:b w:val="0"/>
          <w:bCs w:val="0"/>
        </w:rPr>
        <w:t>* You can have a custom Deep Link URL in your application from which you can download the files or can modify the existing one -&gt; just make sure u add DL_DownloadFile_FileId as Microflow to handle your Deep Link</w:t>
      </w:r>
    </w:p>
    <w:p w:rsidR="35458F24" w:rsidP="4DC6C20B" w:rsidRDefault="35458F24" w14:paraId="1CCAFD52" w14:textId="45C0A45E">
      <w:pPr>
        <w:pStyle w:val="ListParagraph"/>
        <w:numPr>
          <w:ilvl w:val="0"/>
          <w:numId w:val="2"/>
        </w:numPr>
        <w:rPr>
          <w:b w:val="1"/>
          <w:bCs w:val="1"/>
        </w:rPr>
      </w:pPr>
      <w:r w:rsidR="35458F24">
        <w:rPr/>
        <w:t>Add Project security for user roles which will require downloading files using Deep Link in the M</w:t>
      </w:r>
      <w:r w:rsidRPr="4DC6C20B" w:rsidR="35458F24">
        <w:rPr>
          <w:b w:val="1"/>
          <w:bCs w:val="1"/>
        </w:rPr>
        <w:t>ail.</w:t>
      </w:r>
    </w:p>
    <w:p w:rsidR="35458F24" w:rsidP="4DC6C20B" w:rsidRDefault="35458F24" w14:paraId="0406B1B6" w14:textId="55FE74D4">
      <w:pPr>
        <w:pStyle w:val="ListParagraph"/>
        <w:numPr>
          <w:ilvl w:val="1"/>
          <w:numId w:val="2"/>
        </w:numPr>
        <w:rPr>
          <w:b w:val="1"/>
          <w:bCs w:val="1"/>
        </w:rPr>
      </w:pPr>
      <w:r w:rsidR="35458F24">
        <w:rPr>
          <w:b w:val="0"/>
          <w:bCs w:val="0"/>
        </w:rPr>
        <w:t>User role in this Module.</w:t>
      </w:r>
    </w:p>
    <w:p w:rsidR="35458F24" w:rsidP="4DC6C20B" w:rsidRDefault="35458F24" w14:paraId="7E62456F" w14:textId="5464E99D">
      <w:pPr>
        <w:pStyle w:val="ListParagraph"/>
        <w:numPr>
          <w:ilvl w:val="1"/>
          <w:numId w:val="2"/>
        </w:numPr>
        <w:rPr>
          <w:b w:val="1"/>
          <w:bCs w:val="1"/>
        </w:rPr>
      </w:pPr>
      <w:r w:rsidR="35458F24">
        <w:rPr>
          <w:b w:val="0"/>
          <w:bCs w:val="0"/>
        </w:rPr>
        <w:t>User / Configurator Role from the Deep Link Module</w:t>
      </w:r>
    </w:p>
    <w:p w:rsidR="35458F24" w:rsidP="4DC6C20B" w:rsidRDefault="35458F24" w14:paraId="2B6B7971" w14:textId="0B4D2525">
      <w:pPr>
        <w:pStyle w:val="ListParagraph"/>
        <w:numPr>
          <w:ilvl w:val="1"/>
          <w:numId w:val="2"/>
        </w:numPr>
        <w:rPr>
          <w:b w:val="1"/>
          <w:bCs w:val="1"/>
        </w:rPr>
      </w:pPr>
      <w:r w:rsidRPr="4DC6C20B" w:rsidR="35458F24">
        <w:rPr>
          <w:b w:val="1"/>
          <w:bCs w:val="1"/>
        </w:rPr>
        <w:t>Note: If you Allow Anonymous user role with this link then it is possible that anyone who can access the URL can download the FILE. Take care in case of sensitive data.</w:t>
      </w:r>
    </w:p>
    <w:p w:rsidR="35458F24" w:rsidP="4DC6C20B" w:rsidRDefault="35458F24" w14:paraId="36C70DE9" w14:textId="32107436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5458F24">
        <w:rPr>
          <w:b w:val="0"/>
          <w:bCs w:val="0"/>
        </w:rPr>
        <w:t>Replace DeepLink_FileDownload.</w:t>
      </w:r>
      <w:r w:rsidRPr="4DC6C20B" w:rsidR="35458F24">
        <w:rPr>
          <w:b w:val="1"/>
          <w:bCs w:val="1"/>
        </w:rPr>
        <w:t xml:space="preserve">FileReport </w:t>
      </w:r>
      <w:r w:rsidR="35458F24">
        <w:rPr>
          <w:b w:val="0"/>
          <w:bCs w:val="0"/>
        </w:rPr>
        <w:t>usage</w:t>
      </w:r>
      <w:r w:rsidRPr="4DC6C20B" w:rsidR="35458F24">
        <w:rPr>
          <w:b w:val="1"/>
          <w:bCs w:val="1"/>
        </w:rPr>
        <w:t xml:space="preserve"> </w:t>
      </w:r>
      <w:r w:rsidR="35458F24">
        <w:rPr>
          <w:b w:val="0"/>
          <w:bCs w:val="0"/>
        </w:rPr>
        <w:t>with the entity which store the Files getting downloaded (Specially in the DL_DownloadFile_FileId)</w:t>
      </w:r>
    </w:p>
    <w:p w:rsidR="35458F24" w:rsidP="4DC6C20B" w:rsidRDefault="35458F24" w14:paraId="52FF079B" w14:textId="45288336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5458F24">
        <w:rPr>
          <w:b w:val="0"/>
          <w:bCs w:val="0"/>
        </w:rPr>
        <w:t>In the UseMe folder of this Module there are two files</w:t>
      </w:r>
    </w:p>
    <w:p w:rsidR="35458F24" w:rsidP="4DC6C20B" w:rsidRDefault="35458F24" w14:paraId="2A242EFE" w14:textId="4FDB6AAB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35458F24">
        <w:rPr>
          <w:b w:val="0"/>
          <w:bCs w:val="0"/>
        </w:rPr>
        <w:t>GenerateDL_FileDownload</w:t>
      </w:r>
      <w:r w:rsidR="35458F24">
        <w:rPr>
          <w:b w:val="0"/>
          <w:bCs w:val="0"/>
        </w:rPr>
        <w:t xml:space="preserve"> : This </w:t>
      </w:r>
      <w:r w:rsidR="35458F24">
        <w:rPr>
          <w:b w:val="0"/>
          <w:bCs w:val="0"/>
        </w:rPr>
        <w:t>Take input of</w:t>
      </w:r>
      <w:r w:rsidR="35458F24">
        <w:rPr>
          <w:b w:val="0"/>
          <w:bCs w:val="0"/>
        </w:rPr>
        <w:t xml:space="preserve"> File id and Deep Link Key and </w:t>
      </w:r>
      <w:r w:rsidR="6E626323">
        <w:rPr>
          <w:b w:val="0"/>
          <w:bCs w:val="0"/>
        </w:rPr>
        <w:t>is based</w:t>
      </w:r>
      <w:r w:rsidR="35458F24">
        <w:rPr>
          <w:b w:val="0"/>
          <w:bCs w:val="0"/>
        </w:rPr>
        <w:t xml:space="preserve"> on that it will Generate Deep link and returns the Deep Link URL which can be </w:t>
      </w:r>
      <w:r w:rsidR="35458F24">
        <w:rPr>
          <w:b w:val="0"/>
          <w:bCs w:val="0"/>
        </w:rPr>
        <w:t>send</w:t>
      </w:r>
      <w:r w:rsidR="35458F24">
        <w:rPr>
          <w:b w:val="0"/>
          <w:bCs w:val="0"/>
        </w:rPr>
        <w:t xml:space="preserve"> on email or can be shown on UI, etc.</w:t>
      </w:r>
    </w:p>
    <w:p w:rsidR="35458F24" w:rsidP="4DC6C20B" w:rsidRDefault="35458F24" w14:paraId="4A496D98" w14:textId="6BD170FC">
      <w:pPr>
        <w:pStyle w:val="ListParagraph"/>
        <w:numPr>
          <w:ilvl w:val="1"/>
          <w:numId w:val="2"/>
        </w:numPr>
        <w:rPr>
          <w:b w:val="1"/>
          <w:bCs w:val="1"/>
        </w:rPr>
      </w:pPr>
      <w:r w:rsidR="35458F24">
        <w:rPr>
          <w:b w:val="0"/>
          <w:bCs w:val="0"/>
        </w:rPr>
        <w:t xml:space="preserve">DL_DownloadFile_FileId : It download file with given Id from the </w:t>
      </w:r>
      <w:r w:rsidRPr="4DC6C20B" w:rsidR="35458F24">
        <w:rPr>
          <w:b w:val="1"/>
          <w:bCs w:val="1"/>
        </w:rPr>
        <w:t xml:space="preserve">FileReport </w:t>
      </w:r>
      <w:r w:rsidR="35458F24">
        <w:rPr>
          <w:b w:val="0"/>
          <w:bCs w:val="0"/>
        </w:rPr>
        <w:t>(Make sure to change this with your entity of files)</w:t>
      </w:r>
    </w:p>
    <w:p w:rsidR="4DC6C20B" w:rsidP="4DC6C20B" w:rsidRDefault="4DC6C20B" w14:paraId="53796ABF" w14:textId="67F01419">
      <w:pPr>
        <w:pStyle w:val="Normal"/>
        <w:ind w:left="0" w:firstLine="0"/>
        <w:rPr>
          <w:b w:val="0"/>
          <w:bCs w:val="0"/>
        </w:rPr>
      </w:pPr>
    </w:p>
    <w:p w:rsidR="42579576" w:rsidP="67073BBC" w:rsidRDefault="42579576" w14:paraId="7B6CABEB" w14:textId="2B77D581">
      <w:pPr>
        <w:spacing w:before="0" w:beforeAutospacing="off" w:after="0" w:afterAutospacing="off"/>
      </w:pPr>
      <w:r w:rsidRPr="67073BBC" w:rsidR="425795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Configuration: NA</w:t>
      </w:r>
      <w:r w:rsidRPr="67073BBC" w:rsidR="425795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2579576" w:rsidP="67073BBC" w:rsidRDefault="42579576" w14:paraId="0DC4FD53" w14:textId="79A4F6B8">
      <w:pPr>
        <w:spacing w:before="0" w:beforeAutospacing="off" w:after="0" w:afterAutospacing="off"/>
      </w:pPr>
      <w:r w:rsidRPr="67073BBC" w:rsidR="425795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Category: Module</w:t>
      </w:r>
      <w:r w:rsidRPr="67073BBC" w:rsidR="425795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2579576" w:rsidP="67073BBC" w:rsidRDefault="42579576" w14:paraId="492D2C05" w14:textId="0A1B0374">
      <w:pPr>
        <w:spacing w:before="0" w:beforeAutospacing="off" w:after="0" w:afterAutospacing="off"/>
      </w:pPr>
      <w:r w:rsidRPr="67073BBC" w:rsidR="425795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Subcategory: All</w:t>
      </w:r>
      <w:r w:rsidRPr="67073BBC" w:rsidR="425795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2579576" w:rsidP="67073BBC" w:rsidRDefault="42579576" w14:paraId="3A87D526" w14:textId="6C52E64D">
      <w:pPr>
        <w:spacing w:before="0" w:beforeAutospacing="off" w:after="0" w:afterAutospacing="off"/>
      </w:pPr>
      <w:r w:rsidRPr="67073BBC" w:rsidR="425795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Visibility: Public Marketplace</w:t>
      </w:r>
      <w:r w:rsidRPr="67073BBC" w:rsidR="425795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2579576" w:rsidP="67073BBC" w:rsidRDefault="42579576" w14:paraId="032FD6E4" w14:textId="3A65794E">
      <w:pPr>
        <w:spacing w:before="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7C643CF" w:rsidR="4257957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Studio Pro Version: </w:t>
      </w:r>
      <w:r w:rsidRPr="37C643CF" w:rsidR="10879FA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9.24.0 or above</w:t>
      </w:r>
    </w:p>
    <w:p w:rsidR="67073BBC" w:rsidP="67073BBC" w:rsidRDefault="67073BBC" w14:paraId="67C6701F" w14:textId="7C85B77F">
      <w:pPr>
        <w:pStyle w:val="Normal"/>
        <w:ind w:left="0" w:firstLine="720"/>
        <w:rPr>
          <w:b w:val="0"/>
          <w:bCs w:val="0"/>
        </w:rPr>
      </w:pPr>
    </w:p>
    <w:p w:rsidR="23277323" w:rsidP="23277323" w:rsidRDefault="23277323" w14:paraId="44392A13" w14:textId="1FD6A37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a19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7010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7a452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f2578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8f97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06e5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D7242"/>
    <w:rsid w:val="00143785"/>
    <w:rsid w:val="02E6F390"/>
    <w:rsid w:val="02E9A499"/>
    <w:rsid w:val="0489297D"/>
    <w:rsid w:val="05DCF471"/>
    <w:rsid w:val="0650EBE1"/>
    <w:rsid w:val="07C6AF2C"/>
    <w:rsid w:val="08BB2775"/>
    <w:rsid w:val="08C756D8"/>
    <w:rsid w:val="08CF445E"/>
    <w:rsid w:val="09AF12F2"/>
    <w:rsid w:val="0AB3072B"/>
    <w:rsid w:val="0AFE4FEE"/>
    <w:rsid w:val="0B053CB4"/>
    <w:rsid w:val="0C5EFB9A"/>
    <w:rsid w:val="0C787C10"/>
    <w:rsid w:val="0D078B9F"/>
    <w:rsid w:val="0D5D7242"/>
    <w:rsid w:val="0DA2B581"/>
    <w:rsid w:val="0DC775C8"/>
    <w:rsid w:val="0EA35DD9"/>
    <w:rsid w:val="0F6D2923"/>
    <w:rsid w:val="10879FA6"/>
    <w:rsid w:val="10DA5643"/>
    <w:rsid w:val="11A3C9B6"/>
    <w:rsid w:val="124F2A62"/>
    <w:rsid w:val="126E391E"/>
    <w:rsid w:val="1273F6D9"/>
    <w:rsid w:val="12963AE1"/>
    <w:rsid w:val="133F9A17"/>
    <w:rsid w:val="133F9A17"/>
    <w:rsid w:val="1411F705"/>
    <w:rsid w:val="144C0B83"/>
    <w:rsid w:val="14DB6A78"/>
    <w:rsid w:val="15ADC766"/>
    <w:rsid w:val="164CA752"/>
    <w:rsid w:val="1B1C613E"/>
    <w:rsid w:val="1CD3BBCA"/>
    <w:rsid w:val="1CF7A380"/>
    <w:rsid w:val="1DC29EB3"/>
    <w:rsid w:val="1DD2E985"/>
    <w:rsid w:val="1E7A4B84"/>
    <w:rsid w:val="1E8A3A44"/>
    <w:rsid w:val="1F1799EC"/>
    <w:rsid w:val="20E7C49C"/>
    <w:rsid w:val="21C1DB06"/>
    <w:rsid w:val="21C1DB06"/>
    <w:rsid w:val="21C2218A"/>
    <w:rsid w:val="225E4FD2"/>
    <w:rsid w:val="225E4FD2"/>
    <w:rsid w:val="23277323"/>
    <w:rsid w:val="234DBCA7"/>
    <w:rsid w:val="234DBCA7"/>
    <w:rsid w:val="235D5150"/>
    <w:rsid w:val="24281ACF"/>
    <w:rsid w:val="24305877"/>
    <w:rsid w:val="2452BA71"/>
    <w:rsid w:val="2452BA71"/>
    <w:rsid w:val="246A371D"/>
    <w:rsid w:val="24E98D08"/>
    <w:rsid w:val="2669994E"/>
    <w:rsid w:val="27BCE85B"/>
    <w:rsid w:val="27BCE85B"/>
    <w:rsid w:val="294B3C51"/>
    <w:rsid w:val="2CBAEDDC"/>
    <w:rsid w:val="2CCA4BD0"/>
    <w:rsid w:val="2DE861E0"/>
    <w:rsid w:val="2F658631"/>
    <w:rsid w:val="32275916"/>
    <w:rsid w:val="32578D94"/>
    <w:rsid w:val="32D4FB60"/>
    <w:rsid w:val="32D4FB60"/>
    <w:rsid w:val="33218440"/>
    <w:rsid w:val="3363E071"/>
    <w:rsid w:val="35458F24"/>
    <w:rsid w:val="366B0442"/>
    <w:rsid w:val="37C643CF"/>
    <w:rsid w:val="388DEF7A"/>
    <w:rsid w:val="38C62FD0"/>
    <w:rsid w:val="39EC4A52"/>
    <w:rsid w:val="3AA7DD30"/>
    <w:rsid w:val="3B148EC2"/>
    <w:rsid w:val="3B76DFDC"/>
    <w:rsid w:val="3BFC6EFB"/>
    <w:rsid w:val="3C10FBB0"/>
    <w:rsid w:val="3CB44949"/>
    <w:rsid w:val="3D99A0F3"/>
    <w:rsid w:val="3F7030D3"/>
    <w:rsid w:val="40051D3A"/>
    <w:rsid w:val="42579576"/>
    <w:rsid w:val="452EFCF9"/>
    <w:rsid w:val="452EFCF9"/>
    <w:rsid w:val="46DBECB0"/>
    <w:rsid w:val="47600CA6"/>
    <w:rsid w:val="491ED657"/>
    <w:rsid w:val="4B9E3E7D"/>
    <w:rsid w:val="4B9E3E7D"/>
    <w:rsid w:val="4BBC96C1"/>
    <w:rsid w:val="4CBE50F2"/>
    <w:rsid w:val="4DC6C20B"/>
    <w:rsid w:val="4DDE744B"/>
    <w:rsid w:val="4DDE744B"/>
    <w:rsid w:val="4E14A974"/>
    <w:rsid w:val="4E62A66D"/>
    <w:rsid w:val="4F5382A4"/>
    <w:rsid w:val="4FA8B7D8"/>
    <w:rsid w:val="502FE77B"/>
    <w:rsid w:val="50D6C9F0"/>
    <w:rsid w:val="51657293"/>
    <w:rsid w:val="5204AC44"/>
    <w:rsid w:val="5333D01C"/>
    <w:rsid w:val="5333D01C"/>
    <w:rsid w:val="54450AAF"/>
    <w:rsid w:val="552BF866"/>
    <w:rsid w:val="553F7DD6"/>
    <w:rsid w:val="560546E5"/>
    <w:rsid w:val="57A4A454"/>
    <w:rsid w:val="58B7231D"/>
    <w:rsid w:val="593B553F"/>
    <w:rsid w:val="59A17639"/>
    <w:rsid w:val="5A9D67F9"/>
    <w:rsid w:val="5B2E5299"/>
    <w:rsid w:val="5C7DC206"/>
    <w:rsid w:val="5EA2FCC4"/>
    <w:rsid w:val="5EFDA8EA"/>
    <w:rsid w:val="5F37F4FC"/>
    <w:rsid w:val="60C761AE"/>
    <w:rsid w:val="61626E00"/>
    <w:rsid w:val="622C6565"/>
    <w:rsid w:val="63203C21"/>
    <w:rsid w:val="640A82CA"/>
    <w:rsid w:val="663DCCA9"/>
    <w:rsid w:val="67073BBC"/>
    <w:rsid w:val="689B0F43"/>
    <w:rsid w:val="695C450E"/>
    <w:rsid w:val="69A3C89A"/>
    <w:rsid w:val="6AF8156F"/>
    <w:rsid w:val="6AF8156F"/>
    <w:rsid w:val="6AFA5666"/>
    <w:rsid w:val="6C73B3BB"/>
    <w:rsid w:val="6C93E5D0"/>
    <w:rsid w:val="6CCFF73F"/>
    <w:rsid w:val="6D22C40C"/>
    <w:rsid w:val="6E626323"/>
    <w:rsid w:val="6E74AB8A"/>
    <w:rsid w:val="6F63ABE3"/>
    <w:rsid w:val="70413C71"/>
    <w:rsid w:val="71A3DECC"/>
    <w:rsid w:val="71C66971"/>
    <w:rsid w:val="73479DAE"/>
    <w:rsid w:val="745694B3"/>
    <w:rsid w:val="749EF7B5"/>
    <w:rsid w:val="757058AE"/>
    <w:rsid w:val="75980B35"/>
    <w:rsid w:val="760B966A"/>
    <w:rsid w:val="77A655E8"/>
    <w:rsid w:val="77D69877"/>
    <w:rsid w:val="77D69877"/>
    <w:rsid w:val="7825CF77"/>
    <w:rsid w:val="78A2F8DD"/>
    <w:rsid w:val="7A51598C"/>
    <w:rsid w:val="7B0E3939"/>
    <w:rsid w:val="7D074056"/>
    <w:rsid w:val="7D7711B8"/>
    <w:rsid w:val="7E6FEBA5"/>
    <w:rsid w:val="7EAA026B"/>
    <w:rsid w:val="7FE1A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7242"/>
  <w15:chartTrackingRefBased/>
  <w15:docId w15:val="{2946CAE3-638A-41FD-91D5-58E7560130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6e0f26ae9f2d4ec1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99AA19-06F8-4843-8F9B-8D33E2195C73}"/>
</file>

<file path=customXml/itemProps2.xml><?xml version="1.0" encoding="utf-8"?>
<ds:datastoreItem xmlns:ds="http://schemas.openxmlformats.org/officeDocument/2006/customXml" ds:itemID="{47BEEDA4-6C9D-4B9B-9135-7703AA703858}"/>
</file>

<file path=customXml/itemProps3.xml><?xml version="1.0" encoding="utf-8"?>
<ds:datastoreItem xmlns:ds="http://schemas.openxmlformats.org/officeDocument/2006/customXml" ds:itemID="{2140E2DF-F89F-4393-9F44-45C32D8F4B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Dhanushant</dc:creator>
  <keywords/>
  <dc:description/>
  <lastModifiedBy>Radhika Tapdiya</lastModifiedBy>
  <dcterms:created xsi:type="dcterms:W3CDTF">2023-04-19T13:18:56.0000000Z</dcterms:created>
  <dcterms:modified xsi:type="dcterms:W3CDTF">2024-02-09T05:53:18.4472360Z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Order">
    <vt:r8>12000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