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55387" w:rsidR="003A676D" w:rsidP="0B283C94" w:rsidRDefault="00355387" w14:paraId="316DDFBA" w14:textId="178334C3">
      <w:pPr>
        <w:jc w:val="center"/>
        <w:rPr>
          <w:b w:val="1"/>
          <w:bCs w:val="1"/>
          <w:sz w:val="36"/>
          <w:szCs w:val="36"/>
          <w:u w:val="single"/>
        </w:rPr>
      </w:pPr>
      <w:r w:rsidRPr="0B283C94" w:rsidR="00355387">
        <w:rPr>
          <w:b w:val="1"/>
          <w:bCs w:val="1"/>
          <w:sz w:val="36"/>
          <w:szCs w:val="36"/>
          <w:u w:val="single"/>
        </w:rPr>
        <w:t xml:space="preserve">Expand and Collapse All in </w:t>
      </w:r>
      <w:r w:rsidRPr="0B283C94" w:rsidR="00355387">
        <w:rPr>
          <w:b w:val="1"/>
          <w:bCs w:val="1"/>
          <w:sz w:val="36"/>
          <w:szCs w:val="36"/>
          <w:u w:val="single"/>
        </w:rPr>
        <w:t>Treeview</w:t>
      </w:r>
    </w:p>
    <w:p w:rsidR="00355387" w:rsidRDefault="00355387" w14:paraId="2435C191" w14:textId="77777777" w14:noSpellErr="1">
      <w:pPr>
        <w:rPr>
          <w:sz w:val="36"/>
          <w:szCs w:val="36"/>
        </w:rPr>
      </w:pPr>
    </w:p>
    <w:p w:rsidR="1519BE79" w:rsidP="0B283C94" w:rsidRDefault="1519BE79" w14:paraId="177B7B6F" w14:textId="4350F58D">
      <w:pPr>
        <w:pStyle w:val="Normal"/>
        <w:rPr>
          <w:b w:val="1"/>
          <w:bCs w:val="1"/>
          <w:sz w:val="28"/>
          <w:szCs w:val="28"/>
        </w:rPr>
      </w:pPr>
      <w:r w:rsidRPr="0B283C94" w:rsidR="1519BE79">
        <w:rPr>
          <w:b w:val="1"/>
          <w:bCs w:val="1"/>
          <w:sz w:val="28"/>
          <w:szCs w:val="28"/>
        </w:rPr>
        <w:t>Description</w:t>
      </w:r>
    </w:p>
    <w:p w:rsidR="1519BE79" w:rsidP="0B283C94" w:rsidRDefault="1519BE79" w14:paraId="398D4189" w14:textId="672963AD">
      <w:pPr>
        <w:pStyle w:val="Normal"/>
        <w:rPr>
          <w:sz w:val="24"/>
          <w:szCs w:val="24"/>
        </w:rPr>
      </w:pPr>
      <w:r w:rsidRPr="0B283C94" w:rsidR="1519BE79">
        <w:rPr>
          <w:sz w:val="24"/>
          <w:szCs w:val="24"/>
        </w:rPr>
        <w:t xml:space="preserve">The Widget is a Pluggable written in Custom Java Script Code. This Widget can be Used in </w:t>
      </w:r>
      <w:r w:rsidRPr="0B283C94" w:rsidR="1519BE79">
        <w:rPr>
          <w:sz w:val="24"/>
          <w:szCs w:val="24"/>
        </w:rPr>
        <w:t>Treeview</w:t>
      </w:r>
      <w:r w:rsidRPr="0B283C94" w:rsidR="1519BE79">
        <w:rPr>
          <w:sz w:val="24"/>
          <w:szCs w:val="24"/>
        </w:rPr>
        <w:t xml:space="preserve"> to Expand and collapse the Complete </w:t>
      </w:r>
      <w:r w:rsidRPr="0B283C94" w:rsidR="1519BE79">
        <w:rPr>
          <w:sz w:val="24"/>
          <w:szCs w:val="24"/>
        </w:rPr>
        <w:t>Treeview</w:t>
      </w:r>
      <w:r w:rsidRPr="0B283C94" w:rsidR="1519BE79">
        <w:rPr>
          <w:sz w:val="24"/>
          <w:szCs w:val="24"/>
        </w:rPr>
        <w:t xml:space="preserve">. This works for </w:t>
      </w:r>
      <w:r w:rsidRPr="0B283C94" w:rsidR="1519BE79">
        <w:rPr>
          <w:sz w:val="24"/>
          <w:szCs w:val="24"/>
        </w:rPr>
        <w:t>Treeview</w:t>
      </w:r>
      <w:r w:rsidRPr="0B283C94" w:rsidR="1519BE79">
        <w:rPr>
          <w:sz w:val="24"/>
          <w:szCs w:val="24"/>
        </w:rPr>
        <w:t xml:space="preserve"> created with multiple tree levels as well. It Expand All </w:t>
      </w:r>
      <w:r w:rsidRPr="0B283C94" w:rsidR="1519BE79">
        <w:rPr>
          <w:sz w:val="24"/>
          <w:szCs w:val="24"/>
        </w:rPr>
        <w:t>child</w:t>
      </w:r>
      <w:r w:rsidRPr="0B283C94" w:rsidR="1519BE79">
        <w:rPr>
          <w:sz w:val="24"/>
          <w:szCs w:val="24"/>
        </w:rPr>
        <w:t xml:space="preserve"> Elements until there are no more child Elements on Clicking on Expand All Button. On clicking of Collapse All it collapses all the child node Elements.</w:t>
      </w:r>
    </w:p>
    <w:p w:rsidR="0B283C94" w:rsidP="0B283C94" w:rsidRDefault="0B283C94" w14:paraId="264481FA" w14:textId="21AF67E1">
      <w:pPr>
        <w:pStyle w:val="Normal"/>
        <w:rPr>
          <w:b w:val="1"/>
          <w:bCs w:val="1"/>
          <w:sz w:val="28"/>
          <w:szCs w:val="28"/>
        </w:rPr>
      </w:pPr>
    </w:p>
    <w:p w:rsidR="1519BE79" w:rsidP="0B283C94" w:rsidRDefault="1519BE79" w14:paraId="63854C93" w14:textId="33562445">
      <w:pPr>
        <w:pStyle w:val="Normal"/>
        <w:rPr>
          <w:b w:val="1"/>
          <w:bCs w:val="1"/>
          <w:sz w:val="28"/>
          <w:szCs w:val="28"/>
        </w:rPr>
      </w:pPr>
      <w:r w:rsidRPr="0B283C94" w:rsidR="1519BE79">
        <w:rPr>
          <w:b w:val="1"/>
          <w:bCs w:val="1"/>
          <w:sz w:val="28"/>
          <w:szCs w:val="28"/>
        </w:rPr>
        <w:t>Typical usage scenario</w:t>
      </w:r>
    </w:p>
    <w:p w:rsidR="1519BE79" w:rsidP="0B283C94" w:rsidRDefault="1519BE79" w14:paraId="582C3892" w14:textId="24642717">
      <w:pPr>
        <w:pStyle w:val="Normal"/>
        <w:rPr>
          <w:sz w:val="24"/>
          <w:szCs w:val="24"/>
        </w:rPr>
      </w:pPr>
      <w:r w:rsidRPr="0B283C94" w:rsidR="1519BE79">
        <w:rPr>
          <w:sz w:val="24"/>
          <w:szCs w:val="24"/>
        </w:rPr>
        <w:t xml:space="preserve">If you implemented a Tree kind of structure in your project with the help of </w:t>
      </w:r>
      <w:r w:rsidRPr="0B283C94" w:rsidR="1519BE79">
        <w:rPr>
          <w:sz w:val="24"/>
          <w:szCs w:val="24"/>
        </w:rPr>
        <w:t>Treeview</w:t>
      </w:r>
      <w:r w:rsidRPr="0B283C94" w:rsidR="1519BE79">
        <w:rPr>
          <w:sz w:val="24"/>
          <w:szCs w:val="24"/>
        </w:rPr>
        <w:t xml:space="preserve"> widget you can just download this widget to Implement Expand and Collapse All Button for it.</w:t>
      </w:r>
    </w:p>
    <w:p w:rsidR="0B283C94" w:rsidP="0B283C94" w:rsidRDefault="0B283C94" w14:paraId="6E1A37C8" w14:textId="30A9069D">
      <w:pPr>
        <w:pStyle w:val="Normal"/>
        <w:rPr>
          <w:sz w:val="36"/>
          <w:szCs w:val="36"/>
        </w:rPr>
      </w:pPr>
    </w:p>
    <w:p w:rsidR="1519BE79" w:rsidP="0B283C94" w:rsidRDefault="1519BE79" w14:paraId="2962652B" w14:textId="39AB15E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0B283C94" w:rsidR="1519BE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1519BE79" w:rsidP="0B283C94" w:rsidRDefault="1519BE79" w14:paraId="424A7A11" w14:textId="383F310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283C94" w:rsidR="1519BE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1519BE79" w:rsidP="0B283C94" w:rsidRDefault="1519BE79" w14:paraId="2AE691B5" w14:textId="544DC8EE">
      <w:pPr>
        <w:pStyle w:val="Normal"/>
        <w:rPr>
          <w:b w:val="1"/>
          <w:bCs w:val="1"/>
          <w:sz w:val="28"/>
          <w:szCs w:val="28"/>
        </w:rPr>
      </w:pPr>
      <w:r w:rsidRPr="0B283C94" w:rsidR="1519BE79">
        <w:rPr>
          <w:b w:val="1"/>
          <w:bCs w:val="1"/>
          <w:sz w:val="28"/>
          <w:szCs w:val="28"/>
        </w:rPr>
        <w:t>Features and limitations</w:t>
      </w:r>
    </w:p>
    <w:p w:rsidR="1519BE79" w:rsidP="0B283C94" w:rsidRDefault="1519BE79" w14:paraId="6F53ECD3" w14:textId="52560CEC">
      <w:pPr>
        <w:pStyle w:val="ListParagraph"/>
        <w:numPr>
          <w:ilvl w:val="0"/>
          <w:numId w:val="7"/>
        </w:numPr>
        <w:spacing w:after="0" w:afterAutospacing="off"/>
        <w:rPr>
          <w:sz w:val="24"/>
          <w:szCs w:val="24"/>
        </w:rPr>
      </w:pPr>
      <w:r w:rsidRPr="0B283C94" w:rsidR="1519BE79">
        <w:rPr>
          <w:sz w:val="24"/>
          <w:szCs w:val="24"/>
        </w:rPr>
        <w:t xml:space="preserve">Users can Just Download and place the widget wherever they want to Implement Expand and Collapse All for a </w:t>
      </w:r>
      <w:r w:rsidRPr="0B283C94" w:rsidR="1519BE79">
        <w:rPr>
          <w:sz w:val="24"/>
          <w:szCs w:val="24"/>
        </w:rPr>
        <w:t>Treeview</w:t>
      </w:r>
      <w:r w:rsidRPr="0B283C94" w:rsidR="1519BE79">
        <w:rPr>
          <w:sz w:val="24"/>
          <w:szCs w:val="24"/>
        </w:rPr>
        <w:t>.</w:t>
      </w:r>
    </w:p>
    <w:p w:rsidR="1519BE79" w:rsidP="0B283C94" w:rsidRDefault="1519BE79" w14:paraId="04015272" w14:textId="1D027C8D">
      <w:pPr>
        <w:pStyle w:val="ListParagraph"/>
        <w:numPr>
          <w:ilvl w:val="0"/>
          <w:numId w:val="7"/>
        </w:numPr>
        <w:spacing w:after="0" w:afterAutospacing="off"/>
        <w:rPr>
          <w:sz w:val="24"/>
          <w:szCs w:val="24"/>
        </w:rPr>
      </w:pPr>
      <w:r w:rsidRPr="0B283C94" w:rsidR="1519BE79">
        <w:rPr>
          <w:sz w:val="24"/>
          <w:szCs w:val="24"/>
        </w:rPr>
        <w:t>This Widget can both Expand and Collapse all the Child Nodes.</w:t>
      </w:r>
    </w:p>
    <w:p w:rsidR="1519BE79" w:rsidP="0B283C94" w:rsidRDefault="1519BE79" w14:paraId="3EFE5E8A" w14:textId="5F2D7484">
      <w:pPr>
        <w:pStyle w:val="ListParagraph"/>
        <w:numPr>
          <w:ilvl w:val="0"/>
          <w:numId w:val="7"/>
        </w:numPr>
        <w:spacing w:after="0" w:afterAutospacing="off"/>
        <w:rPr>
          <w:sz w:val="24"/>
          <w:szCs w:val="24"/>
        </w:rPr>
      </w:pPr>
      <w:r w:rsidRPr="0B283C94" w:rsidR="1519BE79">
        <w:rPr>
          <w:sz w:val="24"/>
          <w:szCs w:val="24"/>
        </w:rPr>
        <w:t xml:space="preserve">This Widget works only on the </w:t>
      </w:r>
      <w:r w:rsidRPr="0B283C94" w:rsidR="1519BE79">
        <w:rPr>
          <w:sz w:val="24"/>
          <w:szCs w:val="24"/>
        </w:rPr>
        <w:t>Treeview</w:t>
      </w:r>
      <w:r w:rsidRPr="0B283C94" w:rsidR="1519BE79">
        <w:rPr>
          <w:sz w:val="24"/>
          <w:szCs w:val="24"/>
        </w:rPr>
        <w:t>.</w:t>
      </w:r>
    </w:p>
    <w:p w:rsidR="0B283C94" w:rsidP="0B283C94" w:rsidRDefault="0B283C94" w14:paraId="513B57DB" w14:textId="45717F7A">
      <w:pPr>
        <w:pStyle w:val="Normal"/>
        <w:rPr>
          <w:b w:val="1"/>
          <w:bCs w:val="1"/>
          <w:sz w:val="28"/>
          <w:szCs w:val="28"/>
        </w:rPr>
      </w:pPr>
    </w:p>
    <w:p w:rsidR="1519BE79" w:rsidP="0B283C94" w:rsidRDefault="1519BE79" w14:paraId="2F44800A" w14:textId="369922F4">
      <w:pPr>
        <w:pStyle w:val="Normal"/>
        <w:rPr>
          <w:b w:val="1"/>
          <w:bCs w:val="1"/>
          <w:sz w:val="28"/>
          <w:szCs w:val="28"/>
        </w:rPr>
      </w:pPr>
      <w:r w:rsidRPr="0B283C94" w:rsidR="1519BE79">
        <w:rPr>
          <w:b w:val="1"/>
          <w:bCs w:val="1"/>
          <w:sz w:val="28"/>
          <w:szCs w:val="28"/>
        </w:rPr>
        <w:t>Dependencies</w:t>
      </w:r>
    </w:p>
    <w:p w:rsidR="1519BE79" w:rsidP="0B283C94" w:rsidRDefault="1519BE79" w14:paraId="53E58CE8" w14:textId="78F6705E">
      <w:pPr>
        <w:pStyle w:val="Normal"/>
        <w:rPr>
          <w:sz w:val="24"/>
          <w:szCs w:val="24"/>
        </w:rPr>
      </w:pPr>
      <w:r w:rsidRPr="0B283C94" w:rsidR="1519BE79">
        <w:rPr>
          <w:sz w:val="24"/>
          <w:szCs w:val="24"/>
        </w:rPr>
        <w:t>Requires 9.0.5 or above</w:t>
      </w:r>
    </w:p>
    <w:p w:rsidR="0B283C94" w:rsidP="0B283C94" w:rsidRDefault="0B283C94" w14:paraId="07FA14CF" w14:textId="149D0F4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  <w:lang w:val="en-US"/>
        </w:rPr>
      </w:pPr>
    </w:p>
    <w:p w:rsidR="1519BE79" w:rsidP="0B283C94" w:rsidRDefault="1519BE79" w14:paraId="2DD5D12E" w14:textId="5A9446C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  <w:lang w:val="en-US"/>
        </w:rPr>
      </w:pPr>
      <w:r w:rsidRPr="0B283C94" w:rsidR="1519BE79">
        <w:rPr>
          <w:b w:val="1"/>
          <w:bCs w:val="1"/>
          <w:sz w:val="28"/>
          <w:szCs w:val="28"/>
          <w:u w:val="none"/>
          <w:lang w:val="en-US"/>
        </w:rPr>
        <w:t>Installation</w:t>
      </w:r>
    </w:p>
    <w:p w:rsidRPr="000F41BA" w:rsidR="00355387" w:rsidP="0B283C94" w:rsidRDefault="00B877C3" w14:paraId="27C086B1" w14:textId="0376B47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0B283C94" w:rsidR="426E398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First,</w:t>
      </w:r>
      <w:r w:rsidRPr="0B283C94" w:rsidR="00B877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we Need to </w:t>
      </w: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Import</w:t>
      </w:r>
      <w:r w:rsidRPr="0B283C94" w:rsidR="00B877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the </w:t>
      </w: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Widget</w:t>
      </w:r>
      <w:r w:rsidRPr="0B283C94" w:rsidR="00B877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using the .</w:t>
      </w:r>
      <w:r w:rsidRPr="0B283C94" w:rsidR="00B877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mpk</w:t>
      </w:r>
      <w:r w:rsidRPr="0B283C94" w:rsidR="00B877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file.</w:t>
      </w:r>
    </w:p>
    <w:p w:rsidRPr="000F41BA" w:rsidR="00355387" w:rsidP="0B283C94" w:rsidRDefault="00355387" w14:paraId="1FFBEE73" w14:textId="77777777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</w:pP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 xml:space="preserve">A </w:t>
      </w: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Mendix</w:t>
      </w: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 xml:space="preserve"> package (</w:t>
      </w:r>
      <w:r w:rsidRPr="0B283C94" w:rsidR="00355387">
        <w:rPr>
          <w:rStyle w:val="Emphasis"/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.</w:t>
      </w:r>
      <w:r w:rsidRPr="0B283C94" w:rsidR="00355387">
        <w:rPr>
          <w:rStyle w:val="Emphasis"/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  <w:u w:val="single"/>
        </w:rPr>
        <w:t>mpk</w:t>
      </w: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 xml:space="preserve">) file can store one or more widgets. You need to place the </w:t>
      </w: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Mendix</w:t>
      </w: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 xml:space="preserve"> package file in your app directory to import it.</w:t>
      </w:r>
    </w:p>
    <w:p w:rsidRPr="000F41BA" w:rsidR="00355387" w:rsidP="0B283C94" w:rsidRDefault="00355387" w14:paraId="1462B58C" w14:textId="6CE149BB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</w:pP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 xml:space="preserve">The Pluggable Widget should be put in the </w:t>
      </w:r>
      <w:r w:rsidRPr="0B283C94" w:rsidR="00C01DA2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W</w:t>
      </w: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 xml:space="preserve">idgets folder of the App Directory to use it in the </w:t>
      </w: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Mendix</w:t>
      </w: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.</w:t>
      </w:r>
    </w:p>
    <w:p w:rsidRPr="000F41BA" w:rsidR="00355387" w:rsidP="0B283C94" w:rsidRDefault="00355387" w14:paraId="1EF76375" w14:textId="77777777" w14:noSpellErr="1">
      <w:pPr>
        <w:pStyle w:val="NormalWeb"/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import widgets, follow these steps:</w:t>
      </w:r>
    </w:p>
    <w:p w:rsidRPr="000F41BA" w:rsidR="000F41BA" w:rsidP="0B283C94" w:rsidRDefault="000F41BA" w14:paraId="1D324A62" w14:textId="77777777" w14:noSpellErr="1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</w:pPr>
      <w:r w:rsidRPr="0B283C94" w:rsidR="000F41BA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Click the </w:t>
      </w:r>
      <w:r w:rsidRPr="0B283C94" w:rsidR="000F41BA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App</w:t>
      </w:r>
      <w:r w:rsidRPr="0B283C94" w:rsidR="000F41BA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 menu and select </w:t>
      </w:r>
      <w:r w:rsidRPr="0B283C94" w:rsidR="000F41BA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Show App Directory in Explorer</w:t>
      </w:r>
      <w:r w:rsidRPr="0B283C94" w:rsidR="000F41BA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:</w:t>
      </w:r>
    </w:p>
    <w:p w:rsidRPr="000A246F" w:rsidR="000F41BA" w:rsidP="0B283C94" w:rsidRDefault="000F41BA" w14:paraId="5873060A" w14:textId="37E2FB3C" w14:noSpellErr="1">
      <w:pPr>
        <w:pStyle w:val="NormalWeb"/>
        <w:shd w:val="clear" w:color="auto" w:fill="FFFFFF" w:themeFill="background1"/>
        <w:spacing w:before="0" w:beforeAutospacing="off"/>
        <w:ind w:left="1440" w:firstLine="720"/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</w:pPr>
      <w:r w:rsidR="000F41BA">
        <w:drawing>
          <wp:inline wp14:editId="3EE3DECC" wp14:anchorId="19CD0F08">
            <wp:extent cx="2781443" cy="2559182"/>
            <wp:effectExtent l="0" t="0" r="0" b="0"/>
            <wp:docPr id="441542389" name="Picture 1" descr="A screenshot of a computer program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c98520a4b06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1443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41BA" w:rsidR="000F41BA" w:rsidP="0B283C94" w:rsidRDefault="000F41BA" w14:paraId="796AC778" w14:textId="4E8D11E3">
      <w:pPr>
        <w:pStyle w:val="NormalWeb"/>
        <w:numPr>
          <w:ilvl w:val="0"/>
          <w:numId w:val="5"/>
        </w:numPr>
        <w:spacing w:before="0" w:beforeAutospacing="off" w:line="27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283C94" w:rsidR="000F41B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Open the widgets folder in your app directory and put your .</w:t>
      </w:r>
      <w:r w:rsidRPr="0B283C94" w:rsidR="000F41B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mpk</w:t>
      </w:r>
      <w:r w:rsidRPr="0B283C94" w:rsidR="000F41B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file of the Pluggable Widget there.</w:t>
      </w:r>
    </w:p>
    <w:p w:rsidRPr="00B877C3" w:rsidR="000F41BA" w:rsidP="0B283C94" w:rsidRDefault="000F41BA" w14:paraId="746D7DF5" w14:textId="48A7B6A6" w14:noSpellErr="1">
      <w:pPr>
        <w:pStyle w:val="ListParagraph"/>
        <w:numPr>
          <w:ilvl w:val="0"/>
          <w:numId w:val="5"/>
        </w:numPr>
        <w:shd w:val="clear" w:color="auto" w:fill="FFFFFF" w:themeFill="background1"/>
        <w:spacing w:after="100" w:afterAutospacing="on" w:line="276" w:lineRule="auto"/>
        <w:rPr>
          <w:rFonts w:ascii="Calibri" w:hAnsi="Calibri" w:eastAsia="Calibri" w:cs="Calibri" w:asciiTheme="minorAscii" w:hAnsiTheme="minorAscii" w:eastAsiaTheme="minorAscii" w:cstheme="minorAscii"/>
          <w:color w:val="0A1325"/>
          <w:kern w:val="0"/>
          <w:sz w:val="24"/>
          <w:szCs w:val="24"/>
          <w:lang w:eastAsia="en-IN"/>
          <w14:ligatures w14:val="none"/>
        </w:rPr>
      </w:pPr>
      <w:r w:rsidRPr="0B283C94" w:rsidR="000F41BA">
        <w:rPr>
          <w:rFonts w:ascii="Calibri" w:hAnsi="Calibri" w:eastAsia="Calibri" w:cs="Calibri" w:asciiTheme="minorAscii" w:hAnsiTheme="minorAscii" w:eastAsiaTheme="minorAscii" w:cstheme="minorAscii"/>
          <w:color w:val="0A1325"/>
          <w:kern w:val="0"/>
          <w:sz w:val="24"/>
          <w:szCs w:val="24"/>
          <w:lang w:eastAsia="en-IN"/>
          <w14:ligatures w14:val="none"/>
        </w:rPr>
        <w:t>Open the </w:t>
      </w:r>
      <w:r w:rsidRPr="0B283C94" w:rsidR="000F4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A1325"/>
          <w:kern w:val="0"/>
          <w:sz w:val="24"/>
          <w:szCs w:val="24"/>
          <w:lang w:eastAsia="en-IN"/>
          <w14:ligatures w14:val="none"/>
        </w:rPr>
        <w:t>App</w:t>
      </w:r>
      <w:r w:rsidRPr="0B283C94" w:rsidR="000F41BA">
        <w:rPr>
          <w:rFonts w:ascii="Calibri" w:hAnsi="Calibri" w:eastAsia="Calibri" w:cs="Calibri" w:asciiTheme="minorAscii" w:hAnsiTheme="minorAscii" w:eastAsiaTheme="minorAscii" w:cstheme="minorAscii"/>
          <w:color w:val="0A1325"/>
          <w:kern w:val="0"/>
          <w:sz w:val="24"/>
          <w:szCs w:val="24"/>
          <w:lang w:eastAsia="en-IN"/>
          <w14:ligatures w14:val="none"/>
        </w:rPr>
        <w:t> menu and select </w:t>
      </w:r>
      <w:r w:rsidRPr="0B283C94" w:rsidR="000F4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A1325"/>
          <w:kern w:val="0"/>
          <w:sz w:val="24"/>
          <w:szCs w:val="24"/>
          <w:lang w:eastAsia="en-IN"/>
          <w14:ligatures w14:val="none"/>
        </w:rPr>
        <w:t>Synchronize App Directory</w:t>
      </w:r>
      <w:r w:rsidRPr="0B283C94" w:rsidR="000F41BA">
        <w:rPr>
          <w:rFonts w:ascii="Calibri" w:hAnsi="Calibri" w:eastAsia="Calibri" w:cs="Calibri" w:asciiTheme="minorAscii" w:hAnsiTheme="minorAscii" w:eastAsiaTheme="minorAscii" w:cstheme="minorAscii"/>
          <w:color w:val="0A1325"/>
          <w:kern w:val="0"/>
          <w:sz w:val="24"/>
          <w:szCs w:val="24"/>
          <w:lang w:eastAsia="en-IN"/>
          <w14:ligatures w14:val="none"/>
        </w:rPr>
        <w:t> to synchronize the changes in the app directory</w:t>
      </w:r>
      <w:r w:rsidRPr="0B283C94" w:rsidR="00B877C3">
        <w:rPr>
          <w:rFonts w:ascii="Calibri" w:hAnsi="Calibri" w:eastAsia="Calibri" w:cs="Calibri" w:asciiTheme="minorAscii" w:hAnsiTheme="minorAscii" w:eastAsiaTheme="minorAscii" w:cstheme="minorAscii"/>
          <w:color w:val="0A1325"/>
          <w:kern w:val="0"/>
          <w:sz w:val="24"/>
          <w:szCs w:val="24"/>
          <w:lang w:eastAsia="en-IN"/>
          <w14:ligatures w14:val="none"/>
        </w:rPr>
        <w:t>.</w:t>
      </w:r>
    </w:p>
    <w:p w:rsidR="000F41BA" w:rsidP="0B283C94" w:rsidRDefault="000F41BA" w14:paraId="5E629F35" w14:textId="57F4EB01" w14:noSpellErr="1">
      <w:pPr>
        <w:pStyle w:val="NormalWeb"/>
        <w:spacing w:before="0" w:beforeAutospacing="off"/>
        <w:ind w:left="144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0F41BA">
        <w:drawing>
          <wp:inline wp14:editId="7E306855" wp14:anchorId="0C7BD67B">
            <wp:extent cx="2749550" cy="2578735"/>
            <wp:effectExtent l="0" t="0" r="0" b="0"/>
            <wp:docPr id="83355663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022b1309fc741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955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87" w:rsidP="0B283C94" w:rsidRDefault="000F41BA" w14:paraId="45B91C88" w14:textId="408E8CB1" w14:noSpellErr="1">
      <w:pPr>
        <w:pStyle w:val="NormalWeb"/>
        <w:numPr>
          <w:ilvl w:val="0"/>
          <w:numId w:val="5"/>
        </w:num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283C94" w:rsidR="000F41B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After completing the process Expand/Collapse All widget will appear in the Widgets Section.</w:t>
      </w:r>
    </w:p>
    <w:p w:rsidR="00B877C3" w:rsidP="0B283C94" w:rsidRDefault="00B877C3" w14:paraId="78C92AF7" w14:textId="2D5B6213" w14:noSpellErr="1">
      <w:pPr>
        <w:pStyle w:val="NormalWeb"/>
        <w:spacing w:before="0" w:beforeAutospacing="off"/>
        <w:ind w:left="144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B877C3">
        <w:drawing>
          <wp:inline wp14:editId="4209D2E9" wp14:anchorId="25CE3CB5">
            <wp:extent cx="2571750" cy="2695575"/>
            <wp:effectExtent l="0" t="0" r="0" b="9525"/>
            <wp:docPr id="313503733" name="Picture 1" descr="A screenshot of a computer&#10;&#10;Description automatically generated with low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6a95c3e0267430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41BA" w:rsidR="00B877C3" w:rsidP="0B283C94" w:rsidRDefault="00B877C3" w14:paraId="7CD5C4D0" w14:textId="000094F3" w14:noSpellErr="1">
      <w:pPr>
        <w:pStyle w:val="NormalWeb"/>
        <w:numPr>
          <w:ilvl w:val="0"/>
          <w:numId w:val="5"/>
        </w:num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283C94" w:rsidR="00B877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Now you can use the Widget in your Project.</w:t>
      </w:r>
    </w:p>
    <w:p w:rsidR="007E0723" w:rsidP="0B283C94" w:rsidRDefault="00355387" w14:paraId="38122188" w14:textId="0DAEC89A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                               </w:t>
      </w:r>
    </w:p>
    <w:p w:rsidRPr="007E0723" w:rsidR="008943B0" w:rsidP="0B283C94" w:rsidRDefault="008943B0" w14:paraId="48695E4F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</w:p>
    <w:p w:rsidRPr="007E0723" w:rsidR="00355387" w:rsidP="0B283C94" w:rsidRDefault="00355387" w14:paraId="280446E5" w14:textId="77777777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  <w:lang w:val="en-US"/>
        </w:rPr>
        <w:t>Implementation</w:t>
      </w: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: </w:t>
      </w:r>
    </w:p>
    <w:p w:rsidRPr="007E0723" w:rsidR="00355387" w:rsidP="0B283C94" w:rsidRDefault="00355387" w14:paraId="4720779D" w14:textId="77777777" w14:noSpellErr="1">
      <w:pPr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For your reference if you want to build a pluggable widget then</w:t>
      </w:r>
    </w:p>
    <w:p w:rsidR="00355387" w:rsidP="0B283C94" w:rsidRDefault="00355387" w14:paraId="43999342" w14:textId="77777777" w14:noSpellErr="1">
      <w:pPr>
        <w:ind w:left="720"/>
        <w:rPr>
          <w:rStyle w:val="Hyperlink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0B283C94" w:rsidR="003553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Go for this module: </w:t>
      </w:r>
      <w:hyperlink r:id="R6617ff114ceb486f">
        <w:r w:rsidRPr="0B283C94" w:rsidR="0035538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lang w:val="en-US"/>
          </w:rPr>
          <w:t>https://academy.mendix.com/link/paths/142/Build-a-Pluggable-Widget</w:t>
        </w:r>
      </w:hyperlink>
    </w:p>
    <w:p w:rsidR="007E0723" w:rsidP="0B283C94" w:rsidRDefault="007E0723" w14:paraId="534CEB79" w14:textId="77777777" w14:noSpellErr="1">
      <w:pPr>
        <w:spacing w:line="276" w:lineRule="auto"/>
        <w:ind w:left="720"/>
        <w:rPr>
          <w:rStyle w:val="Hyperlink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</w:p>
    <w:p w:rsidR="007E0723" w:rsidP="0B283C94" w:rsidRDefault="007E0723" w14:paraId="224968A5" w14:textId="34C88D04" w14:noSpellErr="1">
      <w:pPr>
        <w:pStyle w:val="ListParagraph"/>
        <w:numPr>
          <w:ilvl w:val="0"/>
          <w:numId w:val="6"/>
        </w:numPr>
        <w:spacing w:line="276" w:lineRule="auto"/>
        <w:rPr>
          <w:rStyle w:val="Hyperlink"/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u w:val="none"/>
          <w:lang w:val="en-US"/>
        </w:rPr>
      </w:pPr>
      <w:r w:rsidRPr="0B283C94" w:rsidR="007E0723">
        <w:rPr>
          <w:rStyle w:val="Hyperlink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  <w:lang w:val="en-US"/>
        </w:rPr>
        <w:t xml:space="preserve">In the Pluggable Widget I have </w:t>
      </w:r>
      <w:r w:rsidRPr="0B283C94" w:rsidR="007E0723">
        <w:rPr>
          <w:rStyle w:val="Hyperlink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  <w:lang w:val="en-US"/>
        </w:rPr>
        <w:t>written the Custom JS code.</w:t>
      </w:r>
    </w:p>
    <w:p w:rsidR="007E0723" w:rsidP="0B283C94" w:rsidRDefault="007E0723" w14:paraId="2157B989" w14:textId="12E598E8" w14:noSpellErr="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n-US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 xml:space="preserve">At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>First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 xml:space="preserve"> I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>have Created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 xml:space="preserve"> 2 Buttons for Expand All and Collapse All.</w:t>
      </w:r>
    </w:p>
    <w:p w:rsidRPr="00C03D8F" w:rsidR="00C03D8F" w:rsidP="0B283C94" w:rsidRDefault="007E0723" w14:paraId="709BA0FE" w14:textId="2C5EAC5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n-US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 xml:space="preserve">The Expand All Button on click calls the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>ExpandChild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 xml:space="preserve"> Function which expands all the trees by calling the function Recursively</w:t>
      </w:r>
      <w:r w:rsidRPr="0B283C94" w:rsidR="00C03D8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>.</w:t>
      </w:r>
    </w:p>
    <w:p w:rsidR="007E0723" w:rsidP="0B283C94" w:rsidRDefault="007E0723" w14:paraId="25485C5D" w14:textId="0355A77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n-US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 xml:space="preserve">The Collapse All Button on click calls the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>collapseall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 xml:space="preserve"> which closes all the open trees.</w:t>
      </w:r>
    </w:p>
    <w:p w:rsidR="008943B0" w:rsidP="0B283C94" w:rsidRDefault="008943B0" w14:paraId="369E115E" w14:textId="31E0A1F6" w14:noSpellErr="1">
      <w:pPr>
        <w:ind w:left="360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n-US"/>
        </w:rPr>
      </w:pPr>
      <w:r w:rsidRPr="0B283C94" w:rsidR="008943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/>
        </w:rPr>
        <w:t>After Implementing the Buttons will look Like this in the browser:</w:t>
      </w:r>
    </w:p>
    <w:p w:rsidRPr="008943B0" w:rsidR="008943B0" w:rsidP="0B283C94" w:rsidRDefault="008943B0" w14:paraId="795F0B64" w14:textId="49104F88" w14:noSpellErr="1">
      <w:pPr>
        <w:ind w:left="1800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n-US"/>
        </w:rPr>
      </w:pPr>
      <w:r w:rsidR="008943B0">
        <w:drawing>
          <wp:inline wp14:editId="2E704FC9" wp14:anchorId="11C7E2C9">
            <wp:extent cx="3162741" cy="714475"/>
            <wp:effectExtent l="0" t="0" r="0" b="9525"/>
            <wp:docPr id="1212016419" name="Picture 1" descr="A picture containing text, font, screenshot,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81118096da5445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2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0E54" w:rsidR="00355387" w:rsidP="0B283C94" w:rsidRDefault="00355387" w14:paraId="75B320EB" w14:textId="77777777" w14:noSpellErr="1">
      <w:pPr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</w:p>
    <w:p w:rsidRPr="007E0723" w:rsidR="00355387" w:rsidP="0B283C94" w:rsidRDefault="007E0723" w14:paraId="689E56B2" w14:textId="3A9E004A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Code:</w:t>
      </w:r>
    </w:p>
    <w:p w:rsidRPr="007E0723" w:rsidR="007E0723" w:rsidP="0B283C94" w:rsidRDefault="007E0723" w14:paraId="2B279BDB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createElement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"react"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Pr="007E0723" w:rsidR="007E0723" w:rsidP="0B283C94" w:rsidRDefault="007E0723" w14:paraId="2992E5CB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</w:p>
    <w:p w:rsidRPr="007E0723" w:rsidR="007E0723" w:rsidP="0B283C94" w:rsidRDefault="007E0723" w14:paraId="0386704C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"./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ui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/Expandcollapseall.css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Pr="007E0723" w:rsidR="007E0723" w:rsidP="0B283C94" w:rsidRDefault="007E0723" w14:paraId="578EB507" w14:textId="77777777" w14:noSpellErr="1">
      <w:pPr>
        <w:shd w:val="clear" w:color="auto" w:fill="1F1F1F"/>
        <w:spacing w:after="24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</w:p>
    <w:p w:rsidRPr="007E0723" w:rsidR="007E0723" w:rsidP="0B283C94" w:rsidRDefault="007E0723" w14:paraId="18C3A7D6" w14:textId="5B3B825A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ExpandChild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:rsidRPr="007E0723" w:rsidR="007E0723" w:rsidP="0B283C94" w:rsidRDefault="007E0723" w14:paraId="250A6B80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elem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getElementsByClassName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"ant-tree-switcher ant-tree-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switcher_close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Pr="007E0723" w:rsidR="007E0723" w:rsidP="0B283C94" w:rsidRDefault="007E0723" w14:paraId="1BCACE2A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Pr="007E0723" w:rsidR="007E0723" w:rsidP="0B283C94" w:rsidRDefault="007E0723" w14:paraId="4E53F1BB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</w:p>
    <w:p w:rsidRPr="007E0723" w:rsidR="007E0723" w:rsidP="0B283C94" w:rsidRDefault="007E0723" w14:paraId="056D6FEC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after_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forloop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:rsidRPr="007E0723" w:rsidR="007E0723" w:rsidP="0B283C94" w:rsidRDefault="007E0723" w14:paraId="526B742B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setTimeout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:rsidRPr="007E0723" w:rsidR="007E0723" w:rsidP="0B283C94" w:rsidRDefault="007E0723" w14:paraId="7F5481BD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ExpandChild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Pr="007E0723" w:rsidR="007E0723" w:rsidP="0B283C94" w:rsidRDefault="007E0723" w14:paraId="680233FB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},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Pr="007E0723" w:rsidR="007E0723" w:rsidP="0B283C94" w:rsidRDefault="007E0723" w14:paraId="37911BFF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:rsidRPr="007E0723" w:rsidR="007E0723" w:rsidP="0B283C94" w:rsidRDefault="007E0723" w14:paraId="54EBCA1F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elem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4FC1FF"/>
          <w:kern w:val="0"/>
          <w:sz w:val="24"/>
          <w:szCs w:val="24"/>
          <w:lang w:eastAsia="en-IN"/>
          <w14:ligatures w14:val="none"/>
        </w:rPr>
        <w:t>length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:rsidRPr="007E0723" w:rsidR="007E0723" w:rsidP="0B283C94" w:rsidRDefault="007E0723" w14:paraId="74B5E1D9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elem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]){</w:t>
      </w:r>
    </w:p>
    <w:p w:rsidRPr="007E0723" w:rsidR="007E0723" w:rsidP="0B283C94" w:rsidRDefault="007E0723" w14:paraId="00A632D4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elem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click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:rsidRPr="007E0723" w:rsidR="007E0723" w:rsidP="0B283C94" w:rsidRDefault="007E0723" w14:paraId="02F89F33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:rsidRPr="007E0723" w:rsidR="007E0723" w:rsidP="0B283C94" w:rsidRDefault="007E0723" w14:paraId="17001324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elem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4FC1FF"/>
          <w:kern w:val="0"/>
          <w:sz w:val="24"/>
          <w:szCs w:val="24"/>
          <w:lang w:eastAsia="en-IN"/>
          <w14:ligatures w14:val="none"/>
        </w:rPr>
        <w:t>length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:rsidRPr="007E0723" w:rsidR="007E0723" w:rsidP="0B283C94" w:rsidRDefault="007E0723" w14:paraId="78EB001C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after_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forloop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Pr="007E0723" w:rsidR="007E0723" w:rsidP="0B283C94" w:rsidRDefault="007E0723" w14:paraId="6A703448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:rsidRPr="007E0723" w:rsidR="007E0723" w:rsidP="0B283C94" w:rsidRDefault="007E0723" w14:paraId="6D92AB5C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   </w:t>
      </w:r>
    </w:p>
    <w:p w:rsidRPr="007E0723" w:rsidR="007E0723" w:rsidP="0B283C94" w:rsidRDefault="007E0723" w14:paraId="2EC4D645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Pr="007E0723" w:rsidR="007E0723" w:rsidP="0B283C94" w:rsidRDefault="007E0723" w14:paraId="505CD3A2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Pr="007E0723" w:rsidR="007E0723" w:rsidP="0B283C94" w:rsidRDefault="007E0723" w14:paraId="142FBB08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</w:p>
    <w:p w:rsidRPr="007E0723" w:rsidR="007E0723" w:rsidP="0B283C94" w:rsidRDefault="007E0723" w14:paraId="0626D8D5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Expandcollapseall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props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:rsidRPr="007E0723" w:rsidR="007E0723" w:rsidP="0B283C94" w:rsidRDefault="007E0723" w14:paraId="1B591C54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</w:p>
    <w:p w:rsidRPr="007E0723" w:rsidR="007E0723" w:rsidP="0B283C94" w:rsidRDefault="007E0723" w14:paraId="44A077CA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expandall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&gt;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:rsidRPr="007E0723" w:rsidR="007E0723" w:rsidP="0B283C94" w:rsidRDefault="007E0723" w14:paraId="5B205FD7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ExpandChild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Pr="007E0723" w:rsidR="007E0723" w:rsidP="0B283C94" w:rsidRDefault="007E0723" w14:paraId="0409A4AF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    };</w:t>
      </w:r>
    </w:p>
    <w:p w:rsidRPr="007E0723" w:rsidR="007E0723" w:rsidP="0B283C94" w:rsidRDefault="007E0723" w14:paraId="00FF7E6F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collapseall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&gt;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:rsidRPr="007E0723" w:rsidR="007E0723" w:rsidP="0B283C94" w:rsidRDefault="007E0723" w14:paraId="64A205EB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elem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getElementsByClassName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"ant-tree-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switcher_open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Pr="007E0723" w:rsidR="007E0723" w:rsidP="0B283C94" w:rsidRDefault="007E0723" w14:paraId="36C9FEE9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Pr="007E0723" w:rsidR="007E0723" w:rsidP="0B283C94" w:rsidRDefault="007E0723" w14:paraId="7E44FD38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elem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4FC1FF"/>
          <w:kern w:val="0"/>
          <w:sz w:val="24"/>
          <w:szCs w:val="24"/>
          <w:lang w:eastAsia="en-IN"/>
          <w14:ligatures w14:val="none"/>
        </w:rPr>
        <w:t>length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){ </w:t>
      </w:r>
    </w:p>
    <w:p w:rsidRPr="007E0723" w:rsidR="007E0723" w:rsidP="0B283C94" w:rsidRDefault="007E0723" w14:paraId="37B33F9C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         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elem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click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:rsidRPr="007E0723" w:rsidR="007E0723" w:rsidP="0B283C94" w:rsidRDefault="007E0723" w14:paraId="729C1DA8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 }</w:t>
      </w:r>
    </w:p>
    <w:p w:rsidRPr="007E0723" w:rsidR="007E0723" w:rsidP="0B283C94" w:rsidRDefault="007E0723" w14:paraId="6A2ABC00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    };</w:t>
      </w:r>
    </w:p>
    <w:p w:rsidRPr="007E0723" w:rsidR="007E0723" w:rsidP="0B283C94" w:rsidRDefault="007E0723" w14:paraId="047B4384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</w:p>
    <w:p w:rsidRPr="007E0723" w:rsidR="007E0723" w:rsidP="0B283C94" w:rsidRDefault="007E0723" w14:paraId="07D9C791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:rsidRPr="007E0723" w:rsidR="007E0723" w:rsidP="0B283C94" w:rsidRDefault="007E0723" w14:paraId="48C9CA63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Pr="007E0723" w:rsidR="007E0723" w:rsidP="0B283C94" w:rsidRDefault="007E0723" w14:paraId="00660119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Pr="007E0723" w:rsidR="007E0723" w:rsidP="0B283C94" w:rsidRDefault="007E0723" w14:paraId="6444DA58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expandall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btn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 xml:space="preserve"> mx-button spacing-outer-right-medium spacing-outer-top-medium spacing-outer-left-medium spacing-outer-bottom-medium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btn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-default"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title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"Expand All"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Pr="007E0723" w:rsidR="007E0723" w:rsidP="0B283C94" w:rsidRDefault="007E0723" w14:paraId="40796000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glyphicon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glyphicon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-collapse-down"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Pr="007E0723" w:rsidR="007E0723" w:rsidP="0B283C94" w:rsidRDefault="007E0723" w14:paraId="0B64B5CC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&amp;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nbsp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:rsidRPr="007E0723" w:rsidR="007E0723" w:rsidP="0B283C94" w:rsidRDefault="007E0723" w14:paraId="319F05C3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                Expand All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Pr="007E0723" w:rsidR="007E0723" w:rsidP="0B283C94" w:rsidRDefault="007E0723" w14:paraId="3CACDB96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CDCAA"/>
          <w:kern w:val="0"/>
          <w:sz w:val="24"/>
          <w:szCs w:val="24"/>
          <w:lang w:eastAsia="en-IN"/>
          <w14:ligatures w14:val="none"/>
        </w:rPr>
        <w:t>collapseall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btn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 xml:space="preserve"> mx-button spacing-outer-top-medium spacing-outer-bottom-medium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btn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-default"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Pr="007E0723" w:rsidR="007E0723" w:rsidP="0B283C94" w:rsidRDefault="007E0723" w14:paraId="4E70E9D9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glyphicon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glyphicon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E9178"/>
          <w:kern w:val="0"/>
          <w:sz w:val="24"/>
          <w:szCs w:val="24"/>
          <w:lang w:eastAsia="en-IN"/>
          <w14:ligatures w14:val="none"/>
        </w:rPr>
        <w:t>-expand"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Pr="007E0723" w:rsidR="007E0723" w:rsidP="0B283C94" w:rsidRDefault="007E0723" w14:paraId="5CC81A4C" w14:textId="77777777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&amp;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nbsp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:rsidRPr="007E0723" w:rsidR="007E0723" w:rsidP="0B283C94" w:rsidRDefault="007E0723" w14:paraId="03A5C81B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                Collapse All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Pr="007E0723" w:rsidR="007E0723" w:rsidP="0B283C94" w:rsidRDefault="007E0723" w14:paraId="09FA55E8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Pr="007E0723" w:rsidR="007E0723" w:rsidP="0B283C94" w:rsidRDefault="007E0723" w14:paraId="63BE4B31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    );</w:t>
      </w:r>
    </w:p>
    <w:p w:rsidRPr="007E0723" w:rsidR="007E0723" w:rsidP="0B283C94" w:rsidRDefault="007E0723" w14:paraId="1657938F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:rsidRPr="007E0723" w:rsidR="007E0723" w:rsidP="0B283C94" w:rsidRDefault="007E0723" w14:paraId="38C498FC" w14:textId="77777777" w14:noSpellErr="1">
      <w:pPr>
        <w:shd w:val="clear" w:color="auto" w:fill="1F1F1F"/>
        <w:spacing w:after="0" w:line="285" w:lineRule="atLeast"/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</w:pPr>
      <w:r w:rsidRPr="0B283C94" w:rsidR="007E0723">
        <w:rPr>
          <w:rFonts w:ascii="Calibri" w:hAnsi="Calibri" w:eastAsia="Calibri" w:cs="Calibri" w:asciiTheme="minorAscii" w:hAnsiTheme="minorAscii" w:eastAsiaTheme="minorAscii" w:cstheme="minorAscii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:rsidR="0B283C94" w:rsidP="0B283C94" w:rsidRDefault="0B283C94" w14:paraId="66805E6A" w14:textId="5F35FD63">
      <w:pPr>
        <w:pStyle w:val="Normal"/>
        <w:rPr>
          <w:b w:val="1"/>
          <w:bCs w:val="1"/>
          <w:noProof w:val="0"/>
          <w:sz w:val="24"/>
          <w:szCs w:val="24"/>
          <w:lang w:val="en-IN"/>
        </w:rPr>
      </w:pPr>
    </w:p>
    <w:p w:rsidR="447DF000" w:rsidP="0B283C94" w:rsidRDefault="447DF000" w14:paraId="144C2B60" w14:textId="36304FC7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283C94" w:rsidR="447DF000">
        <w:rPr>
          <w:b w:val="1"/>
          <w:bCs w:val="1"/>
          <w:noProof w:val="0"/>
          <w:sz w:val="24"/>
          <w:szCs w:val="24"/>
          <w:lang w:val="en-IN"/>
        </w:rPr>
        <w:t>Configuration: NA</w:t>
      </w:r>
      <w:r w:rsidRPr="0B283C94" w:rsidR="447DF000">
        <w:rPr>
          <w:noProof w:val="0"/>
          <w:sz w:val="24"/>
          <w:szCs w:val="24"/>
          <w:lang w:val="en-IN"/>
        </w:rPr>
        <w:t xml:space="preserve"> </w:t>
      </w:r>
    </w:p>
    <w:p w:rsidR="447DF000" w:rsidP="0B283C94" w:rsidRDefault="447DF000" w14:paraId="35F3DBE5" w14:textId="41341B93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283C94" w:rsidR="447DF000">
        <w:rPr>
          <w:b w:val="1"/>
          <w:bCs w:val="1"/>
          <w:noProof w:val="0"/>
          <w:sz w:val="24"/>
          <w:szCs w:val="24"/>
          <w:lang w:val="en-IN"/>
        </w:rPr>
        <w:t>Category: Module</w:t>
      </w:r>
      <w:r w:rsidRPr="0B283C94" w:rsidR="447DF000">
        <w:rPr>
          <w:noProof w:val="0"/>
          <w:sz w:val="24"/>
          <w:szCs w:val="24"/>
          <w:lang w:val="en-IN"/>
        </w:rPr>
        <w:t xml:space="preserve"> </w:t>
      </w:r>
    </w:p>
    <w:p w:rsidR="447DF000" w:rsidP="0B283C94" w:rsidRDefault="447DF000" w14:paraId="04CE7622" w14:textId="33700134">
      <w:pPr>
        <w:spacing w:before="0" w:beforeAutospacing="off" w:after="0" w:afterAutospacing="off"/>
      </w:pPr>
      <w:r w:rsidRPr="0B283C94" w:rsidR="447DF000">
        <w:rPr>
          <w:b w:val="1"/>
          <w:bCs w:val="1"/>
          <w:noProof w:val="0"/>
          <w:sz w:val="24"/>
          <w:szCs w:val="24"/>
          <w:lang w:val="en-IN"/>
        </w:rPr>
        <w:t>Subcategory: All</w:t>
      </w:r>
      <w:r w:rsidRPr="0B283C94" w:rsidR="447DF000">
        <w:rPr>
          <w:noProof w:val="0"/>
          <w:sz w:val="24"/>
          <w:szCs w:val="24"/>
          <w:lang w:val="en-IN"/>
        </w:rPr>
        <w:t xml:space="preserve"> </w:t>
      </w:r>
    </w:p>
    <w:p w:rsidR="447DF000" w:rsidP="0B283C94" w:rsidRDefault="447DF000" w14:paraId="1AB58D6E" w14:textId="69B75F52">
      <w:pPr>
        <w:spacing w:before="0" w:beforeAutospacing="off" w:after="0" w:afterAutospacing="off"/>
      </w:pPr>
      <w:r w:rsidRPr="0B283C94" w:rsidR="447DF000">
        <w:rPr>
          <w:b w:val="1"/>
          <w:bCs w:val="1"/>
          <w:noProof w:val="0"/>
          <w:sz w:val="24"/>
          <w:szCs w:val="24"/>
          <w:lang w:val="en-IN"/>
        </w:rPr>
        <w:t>Visibility: Public Marketplace</w:t>
      </w:r>
      <w:r w:rsidRPr="0B283C94" w:rsidR="447DF000">
        <w:rPr>
          <w:noProof w:val="0"/>
          <w:sz w:val="24"/>
          <w:szCs w:val="24"/>
          <w:lang w:val="en-IN"/>
        </w:rPr>
        <w:t xml:space="preserve"> </w:t>
      </w:r>
    </w:p>
    <w:p w:rsidR="447DF000" w:rsidP="0B283C94" w:rsidRDefault="447DF000" w14:paraId="3618E4C5" w14:textId="19A56AEB">
      <w:p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en-IN"/>
        </w:rPr>
      </w:pPr>
      <w:r w:rsidRPr="0B283C94" w:rsidR="447DF000">
        <w:rPr>
          <w:b w:val="1"/>
          <w:bCs w:val="1"/>
          <w:noProof w:val="0"/>
          <w:sz w:val="24"/>
          <w:szCs w:val="24"/>
          <w:lang w:val="en-IN"/>
        </w:rPr>
        <w:t xml:space="preserve">Studio Pro Version: </w:t>
      </w:r>
      <w:r w:rsidRPr="0B283C94" w:rsidR="2A46B4B3">
        <w:rPr>
          <w:b w:val="1"/>
          <w:bCs w:val="1"/>
          <w:noProof w:val="0"/>
          <w:sz w:val="24"/>
          <w:szCs w:val="24"/>
          <w:lang w:val="en-IN"/>
        </w:rPr>
        <w:t>9.0.5</w:t>
      </w:r>
    </w:p>
    <w:p w:rsidR="0B283C94" w:rsidP="0B283C94" w:rsidRDefault="0B283C94" w14:paraId="42FBAEDE" w14:textId="6F9E4CE4">
      <w:pPr>
        <w:pStyle w:val="ListParagraph"/>
        <w:ind w:left="0"/>
        <w:rPr>
          <w:sz w:val="28"/>
          <w:szCs w:val="28"/>
        </w:rPr>
      </w:pPr>
    </w:p>
    <w:sectPr w:rsidRPr="00355387" w:rsidR="003553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3d8729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1806425"/>
    <w:multiLevelType w:val="hybridMultilevel"/>
    <w:tmpl w:val="9BA20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52BC"/>
    <w:multiLevelType w:val="hybridMultilevel"/>
    <w:tmpl w:val="1BE4389E"/>
    <w:lvl w:ilvl="0" w:tplc="AC00308E">
      <w:numFmt w:val="bullet"/>
      <w:lvlText w:val="&gt;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822211"/>
    <w:multiLevelType w:val="hybridMultilevel"/>
    <w:tmpl w:val="52446862"/>
    <w:lvl w:ilvl="0" w:tplc="FA74C1A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841B9B"/>
    <w:multiLevelType w:val="multilevel"/>
    <w:tmpl w:val="699E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66126"/>
    <w:multiLevelType w:val="hybridMultilevel"/>
    <w:tmpl w:val="7B8AC5A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9E07C4"/>
    <w:multiLevelType w:val="hybridMultilevel"/>
    <w:tmpl w:val="49A82B5E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122697778">
    <w:abstractNumId w:val="2"/>
  </w:num>
  <w:num w:numId="2" w16cid:durableId="750272142">
    <w:abstractNumId w:val="4"/>
  </w:num>
  <w:num w:numId="3" w16cid:durableId="59639691">
    <w:abstractNumId w:val="3"/>
  </w:num>
  <w:num w:numId="4" w16cid:durableId="248585267">
    <w:abstractNumId w:val="1"/>
  </w:num>
  <w:num w:numId="5" w16cid:durableId="187793031">
    <w:abstractNumId w:val="0"/>
  </w:num>
  <w:num w:numId="6" w16cid:durableId="175763235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87"/>
    <w:rsid w:val="000F41BA"/>
    <w:rsid w:val="00355387"/>
    <w:rsid w:val="003A676D"/>
    <w:rsid w:val="007E0723"/>
    <w:rsid w:val="008943B0"/>
    <w:rsid w:val="00B877C3"/>
    <w:rsid w:val="00C01DA2"/>
    <w:rsid w:val="00C03D8F"/>
    <w:rsid w:val="00FA4DF4"/>
    <w:rsid w:val="09C8797D"/>
    <w:rsid w:val="09D13051"/>
    <w:rsid w:val="0B283C94"/>
    <w:rsid w:val="1519BE79"/>
    <w:rsid w:val="166928D3"/>
    <w:rsid w:val="1CCA897F"/>
    <w:rsid w:val="289C5408"/>
    <w:rsid w:val="2A46B4B3"/>
    <w:rsid w:val="342A8963"/>
    <w:rsid w:val="426E3983"/>
    <w:rsid w:val="447DF000"/>
    <w:rsid w:val="54EDD65F"/>
    <w:rsid w:val="660D58A9"/>
    <w:rsid w:val="6CC6BB20"/>
    <w:rsid w:val="6F9BAA0A"/>
    <w:rsid w:val="758FA8D1"/>
    <w:rsid w:val="77A98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4BCB"/>
  <w15:chartTrackingRefBased/>
  <w15:docId w15:val="{9C36279C-ABE4-4C28-9BA7-2D3813D62F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53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55387"/>
    <w:rPr>
      <w:i/>
      <w:iCs/>
    </w:rPr>
  </w:style>
  <w:style w:type="character" w:styleId="Strong">
    <w:name w:val="Strong"/>
    <w:basedOn w:val="DefaultParagraphFont"/>
    <w:uiPriority w:val="22"/>
    <w:qFormat/>
    <w:rsid w:val="00355387"/>
    <w:rPr>
      <w:b/>
      <w:bCs/>
    </w:rPr>
  </w:style>
  <w:style w:type="character" w:styleId="Hyperlink">
    <w:name w:val="Hyperlink"/>
    <w:basedOn w:val="DefaultParagraphFont"/>
    <w:uiPriority w:val="99"/>
    <w:unhideWhenUsed/>
    <w:rsid w:val="00355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5.png" Id="Rcc98520a4b0640c1" /><Relationship Type="http://schemas.openxmlformats.org/officeDocument/2006/relationships/image" Target="/media/image6.png" Id="R6022b1309fc7419d" /><Relationship Type="http://schemas.openxmlformats.org/officeDocument/2006/relationships/image" Target="/media/image7.png" Id="Rb6a95c3e0267430e" /><Relationship Type="http://schemas.openxmlformats.org/officeDocument/2006/relationships/hyperlink" Target="https://academy.mendix.com/link/paths/142/Build-a-Pluggable-Widget" TargetMode="External" Id="R6617ff114ceb486f" /><Relationship Type="http://schemas.openxmlformats.org/officeDocument/2006/relationships/image" Target="/media/image8.png" Id="R081118096da544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C05C3A-F419-454A-AB1A-DAB8E9FE2B83}"/>
</file>

<file path=customXml/itemProps2.xml><?xml version="1.0" encoding="utf-8"?>
<ds:datastoreItem xmlns:ds="http://schemas.openxmlformats.org/officeDocument/2006/customXml" ds:itemID="{C553D38F-4E5C-4AF8-AB94-D12F66CA4D5E}"/>
</file>

<file path=customXml/itemProps3.xml><?xml version="1.0" encoding="utf-8"?>
<ds:datastoreItem xmlns:ds="http://schemas.openxmlformats.org/officeDocument/2006/customXml" ds:itemID="{68A7B2FA-FF1B-4A04-B7FC-A80B1B8B8A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Maragoni Praneeth</dc:creator>
  <cp:keywords/>
  <dc:description/>
  <cp:lastModifiedBy>Radhika Tapdiya</cp:lastModifiedBy>
  <cp:revision>4</cp:revision>
  <dcterms:created xsi:type="dcterms:W3CDTF">2023-05-25T08:03:00Z</dcterms:created>
  <dcterms:modified xsi:type="dcterms:W3CDTF">2024-02-07T10:24:25Z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