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CD07E5" w:rsidP="0089519E" w:rsidRDefault="0089519E" w14:paraId="24D1D9D1" wp14:textId="77777777">
      <w:pPr>
        <w:jc w:val="center"/>
        <w:rPr>
          <w:b/>
          <w:bCs/>
          <w:sz w:val="40"/>
          <w:szCs w:val="40"/>
        </w:rPr>
      </w:pPr>
      <w:r w:rsidRPr="0089519E">
        <w:rPr>
          <w:b/>
          <w:bCs/>
          <w:sz w:val="40"/>
          <w:szCs w:val="40"/>
        </w:rPr>
        <w:t>FILE OPERATIONS</w:t>
      </w:r>
    </w:p>
    <w:p xmlns:wp14="http://schemas.microsoft.com/office/word/2010/wordml" w:rsidRPr="0089519E" w:rsidR="0089519E" w:rsidP="3D89180E" w:rsidRDefault="0089519E" w14:paraId="31FF54C8" wp14:textId="77777777" wp14:noSpellErr="1">
      <w:pPr>
        <w:shd w:val="clear" w:color="auto" w:fill="FFFFFF" w:themeFill="background1"/>
        <w:spacing w:after="60" w:line="240" w:lineRule="auto"/>
        <w:outlineLvl w:val="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  <w:t>Description</w:t>
      </w:r>
    </w:p>
    <w:p w:rsidR="3D89180E" w:rsidP="3D89180E" w:rsidRDefault="3D89180E" w14:paraId="5594684E" w14:textId="5F6AD507">
      <w:pPr>
        <w:pStyle w:val="Normal"/>
        <w:shd w:val="clear" w:color="auto" w:fill="FFFFFF" w:themeFill="background1"/>
        <w:spacing w:after="60" w:line="240" w:lineRule="auto"/>
        <w:outlineLvl w:val="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eastAsia="en-IN"/>
        </w:rPr>
      </w:pPr>
    </w:p>
    <w:p xmlns:wp14="http://schemas.microsoft.com/office/word/2010/wordml" w:rsidRPr="0089519E" w:rsidR="0089519E" w:rsidP="3D89180E" w:rsidRDefault="0089519E" w14:paraId="3F452F1A" wp14:textId="52AC7B70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This module has several java actions which can be used in your application to manage file operations like 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>create,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 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delete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, 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copy,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 move and get all files from directory.</w:t>
      </w:r>
    </w:p>
    <w:p xmlns:wp14="http://schemas.microsoft.com/office/word/2010/wordml" w:rsidRPr="0089519E" w:rsidR="0089519E" w:rsidP="3D89180E" w:rsidRDefault="0089519E" w14:paraId="6BF54024" wp14:textId="77777777" wp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>It requires the directory path link and file name as the parameters.</w:t>
      </w:r>
    </w:p>
    <w:p w:rsidR="3D89180E" w:rsidP="3D89180E" w:rsidRDefault="3D89180E" w14:paraId="66694AB8" w14:textId="4C6E4434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</w:p>
    <w:p xmlns:wp14="http://schemas.microsoft.com/office/word/2010/wordml" w:rsidRPr="0089519E" w:rsidR="0089519E" w:rsidP="3D89180E" w:rsidRDefault="0089519E" w14:paraId="1613549B" wp14:textId="77777777" wp14:noSpellErr="1">
      <w:pPr>
        <w:shd w:val="clear" w:color="auto" w:fill="FFFFFF" w:themeFill="background1"/>
        <w:spacing w:after="60" w:line="240" w:lineRule="auto"/>
        <w:outlineLvl w:val="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  <w:t>Typical usage scenario</w:t>
      </w:r>
    </w:p>
    <w:p w:rsidR="3D89180E" w:rsidP="3D89180E" w:rsidRDefault="3D89180E" w14:paraId="680B8131" w14:textId="205ADA08">
      <w:pPr>
        <w:pStyle w:val="Normal"/>
        <w:shd w:val="clear" w:color="auto" w:fill="FFFFFF" w:themeFill="background1"/>
        <w:spacing w:after="60" w:line="240" w:lineRule="auto"/>
        <w:outlineLvl w:val="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eastAsia="en-IN"/>
        </w:rPr>
      </w:pPr>
    </w:p>
    <w:p xmlns:wp14="http://schemas.microsoft.com/office/word/2010/wordml" w:rsidRPr="0089519E" w:rsidR="0089519E" w:rsidP="3D89180E" w:rsidRDefault="0089519E" w14:paraId="7695BA43" wp14:textId="77777777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This can used in the projects where you need to handle the multiple files and folders and you wish to perform the file operations on them. 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>Eg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 xml:space="preserve"> - To retrieve and show all the files to the user that are stored in a particular folder.</w:t>
      </w:r>
    </w:p>
    <w:p xmlns:wp14="http://schemas.microsoft.com/office/word/2010/wordml" w:rsidRPr="0089519E" w:rsidR="0089519E" w:rsidP="3D89180E" w:rsidRDefault="0089519E" w14:paraId="672A6659" wp14:textId="77777777" wp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1"/>
          <w:szCs w:val="21"/>
          <w:lang w:eastAsia="en-IN"/>
          <w14:ligatures w14:val="none"/>
        </w:rPr>
      </w:pPr>
    </w:p>
    <w:p w:rsidR="19B5A89E" w:rsidP="01B3929D" w:rsidRDefault="19B5A89E" w14:paraId="75D4E392" w14:textId="07B8621E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01B3929D" w:rsidR="19B5A8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19B5A89E" w:rsidP="01B3929D" w:rsidRDefault="19B5A89E" w14:paraId="791FD9C9" w14:textId="68918905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1B3929D" w:rsidR="19B5A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01B3929D" w:rsidP="01B3929D" w:rsidRDefault="01B3929D" w14:paraId="286BA3AE" w14:textId="2435E846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lang w:eastAsia="en-IN"/>
        </w:rPr>
      </w:pPr>
    </w:p>
    <w:p xmlns:wp14="http://schemas.microsoft.com/office/word/2010/wordml" w:rsidRPr="0089519E" w:rsidR="0089519E" w:rsidP="3D89180E" w:rsidRDefault="0089519E" w14:paraId="08342936" wp14:textId="77777777" wp14:noSpellErr="1">
      <w:pPr>
        <w:shd w:val="clear" w:color="auto" w:fill="FFFFFF" w:themeFill="background1"/>
        <w:spacing w:after="60" w:line="240" w:lineRule="auto"/>
        <w:outlineLvl w:val="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  <w:t>Features and limitations</w:t>
      </w:r>
    </w:p>
    <w:p xmlns:wp14="http://schemas.microsoft.com/office/word/2010/wordml" w:rsidRPr="0089519E" w:rsidR="0089519E" w:rsidP="3D89180E" w:rsidRDefault="0089519E" w14:paraId="77C34061" wp14:textId="77777777" wp14:noSpellErr="1">
      <w:pPr>
        <w:numPr>
          <w:ilvl w:val="0"/>
          <w:numId w:val="1"/>
        </w:numPr>
        <w:shd w:val="clear" w:color="auto" w:fill="FFFFFF" w:themeFill="background1"/>
        <w:spacing w:before="100" w:beforeAutospacing="on" w:after="18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>Create -This java action is used to create any type of file in a particular location (directory path)</w:t>
      </w:r>
    </w:p>
    <w:p xmlns:wp14="http://schemas.microsoft.com/office/word/2010/wordml" w:rsidRPr="0089519E" w:rsidR="0089519E" w:rsidP="3D89180E" w:rsidRDefault="0089519E" w14:paraId="1428C0E8" wp14:textId="77777777" wp14:noSpellErr="1">
      <w:pPr>
        <w:numPr>
          <w:ilvl w:val="0"/>
          <w:numId w:val="1"/>
        </w:numPr>
        <w:shd w:val="clear" w:color="auto" w:fill="FFFFFF" w:themeFill="background1"/>
        <w:spacing w:before="100" w:beforeAutospacing="on" w:after="18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Delete - This java action is used to </w:t>
      </w: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>delete</w:t>
      </w: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 any type of file in a particular location (directory path) with given file name.</w:t>
      </w:r>
    </w:p>
    <w:p xmlns:wp14="http://schemas.microsoft.com/office/word/2010/wordml" w:rsidRPr="0089519E" w:rsidR="0089519E" w:rsidP="3D89180E" w:rsidRDefault="0089519E" w14:paraId="2E5C6D05" wp14:textId="77777777" wp14:noSpellErr="1">
      <w:pPr>
        <w:numPr>
          <w:ilvl w:val="0"/>
          <w:numId w:val="1"/>
        </w:numPr>
        <w:shd w:val="clear" w:color="auto" w:fill="FFFFFF" w:themeFill="background1"/>
        <w:spacing w:before="100" w:beforeAutospacing="on" w:after="18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>Move - This java action is used to move any type of file from a particular location (directory path) to another.</w:t>
      </w:r>
    </w:p>
    <w:p xmlns:wp14="http://schemas.microsoft.com/office/word/2010/wordml" w:rsidRPr="0089519E" w:rsidR="0089519E" w:rsidP="3D89180E" w:rsidRDefault="0089519E" w14:paraId="59B50D0B" wp14:textId="77777777" wp14:noSpellErr="1">
      <w:pPr>
        <w:numPr>
          <w:ilvl w:val="0"/>
          <w:numId w:val="1"/>
        </w:numPr>
        <w:shd w:val="clear" w:color="auto" w:fill="FFFFFF" w:themeFill="background1"/>
        <w:spacing w:before="100" w:beforeAutospacing="on" w:after="18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>Copy - This java action is used to copy any type of file in a particular location (directory path) to another.</w:t>
      </w:r>
    </w:p>
    <w:p xmlns:wp14="http://schemas.microsoft.com/office/word/2010/wordml" w:rsidRPr="0089519E" w:rsidR="0089519E" w:rsidP="3D89180E" w:rsidRDefault="0089519E" w14:paraId="24EF82DC" wp14:textId="77777777">
      <w:pPr>
        <w:numPr>
          <w:ilvl w:val="0"/>
          <w:numId w:val="1"/>
        </w:numPr>
        <w:shd w:val="clear" w:color="auto" w:fill="FFFFFF" w:themeFill="background1"/>
        <w:spacing w:before="100" w:beforeAutospacing="on"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</w:pP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>GetAllFiles</w:t>
      </w:r>
      <w:r w:rsidRPr="01B3929D" w:rsidR="00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eastAsia="en-IN"/>
          <w14:ligatures w14:val="none"/>
        </w:rPr>
        <w:t xml:space="preserve"> - This java action returns a list of files present in a particular folder or directory path.</w:t>
      </w:r>
    </w:p>
    <w:p xmlns:wp14="http://schemas.microsoft.com/office/word/2010/wordml" w:rsidRPr="0089519E" w:rsidR="0089519E" w:rsidP="3D89180E" w:rsidRDefault="0089519E" w14:paraId="42676947" wp14:textId="1BD2769C">
      <w:pPr>
        <w:spacing w:before="100" w:beforeAutospacing="1" w:after="100" w:afterAutospacing="1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RPr="0089519E" w:rsidR="0089519E" w:rsidP="3D89180E" w:rsidRDefault="0089519E" w14:paraId="0A37501D" wp14:textId="1E53CA57">
      <w:pPr>
        <w:pStyle w:val="Normal"/>
        <w:shd w:val="clear" w:color="auto" w:fill="FFFFFF" w:themeFill="background1"/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1"/>
          <w:szCs w:val="21"/>
          <w:lang w:eastAsia="en-IN"/>
          <w14:ligatures w14:val="none"/>
        </w:rPr>
      </w:pPr>
    </w:p>
    <w:p xmlns:wp14="http://schemas.microsoft.com/office/word/2010/wordml" w:rsidRPr="0089519E" w:rsidR="0089519E" w:rsidP="3D89180E" w:rsidRDefault="0089519E" w14:paraId="6FC2AFB0" wp14:textId="77777777">
      <w:pPr>
        <w:shd w:val="clear" w:color="auto" w:fill="FFFFFF" w:themeFill="background1"/>
        <w:spacing w:after="60" w:line="240" w:lineRule="auto"/>
        <w:outlineLvl w:val="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  <w:t xml:space="preserve">Dependencies </w:t>
      </w:r>
    </w:p>
    <w:p xmlns:wp14="http://schemas.microsoft.com/office/word/2010/wordml" w:rsidRPr="0089519E" w:rsidR="0089519E" w:rsidP="3D89180E" w:rsidRDefault="0089519E" w14:paraId="397D0EAA" wp14:textId="77777777" wp14:noSpellErr="1">
      <w:pPr>
        <w:numPr>
          <w:ilvl w:val="0"/>
          <w:numId w:val="2"/>
        </w:numPr>
        <w:shd w:val="clear" w:color="auto" w:fill="FFFFFF" w:themeFill="background1"/>
        <w:spacing w:before="100" w:beforeAutospacing="on" w:after="0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color w:val="000000"/>
          <w:kern w:val="0"/>
          <w:sz w:val="24"/>
          <w:szCs w:val="24"/>
          <w:lang w:eastAsia="en-IN"/>
          <w14:ligatures w14:val="none"/>
        </w:rPr>
        <w:t xml:space="preserve">Requires 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color w:val="000000"/>
          <w:kern w:val="0"/>
          <w:sz w:val="24"/>
          <w:szCs w:val="24"/>
          <w:lang w:eastAsia="en-IN"/>
          <w14:ligatures w14:val="none"/>
        </w:rPr>
        <w:t xml:space="preserve">Mendix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color w:val="000000"/>
          <w:kern w:val="0"/>
          <w:sz w:val="24"/>
          <w:szCs w:val="24"/>
          <w:lang w:eastAsia="en-IN"/>
          <w14:ligatures w14:val="none"/>
        </w:rPr>
        <w:t xml:space="preserve"> 9.1.0 or 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color w:val="000000"/>
          <w:kern w:val="0"/>
          <w:sz w:val="24"/>
          <w:szCs w:val="24"/>
          <w:lang w:eastAsia="en-IN"/>
          <w14:ligatures w14:val="none"/>
        </w:rPr>
        <w:t>above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xmlns:wp14="http://schemas.microsoft.com/office/word/2010/wordml" w:rsidRPr="0089519E" w:rsidR="0089519E" w:rsidP="3D89180E" w:rsidRDefault="0089519E" w14:paraId="5DAB6C7B" wp14:textId="77777777" wp14:noSpellErr="1">
      <w:pPr>
        <w:shd w:val="clear" w:color="auto" w:fill="FFFFFF" w:themeFill="background1"/>
        <w:spacing w:before="100" w:beforeAutospacing="on" w:after="0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1"/>
          <w:szCs w:val="21"/>
          <w:lang w:eastAsia="en-IN"/>
          <w14:ligatures w14:val="none"/>
        </w:rPr>
      </w:pPr>
    </w:p>
    <w:p xmlns:wp14="http://schemas.microsoft.com/office/word/2010/wordml" w:rsidRPr="0089519E" w:rsidR="0089519E" w:rsidP="3D89180E" w:rsidRDefault="0089519E" w14:paraId="79546279" wp14:textId="77777777">
      <w:pPr>
        <w:shd w:val="clear" w:color="auto" w:fill="FFFFFF" w:themeFill="background1"/>
        <w:spacing w:after="60" w:line="240" w:lineRule="auto"/>
        <w:outlineLvl w:val="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  <w:t>Installation</w:t>
      </w:r>
    </w:p>
    <w:p xmlns:wp14="http://schemas.microsoft.com/office/word/2010/wordml" w:rsidRPr="0089519E" w:rsidR="0089519E" w:rsidP="3D89180E" w:rsidRDefault="0089519E" w14:paraId="1CCA5D74" wp14:textId="77777777" wp14:noSpellErr="1">
      <w:pPr>
        <w:numPr>
          <w:ilvl w:val="0"/>
          <w:numId w:val="3"/>
        </w:numPr>
        <w:shd w:val="clear" w:color="auto" w:fill="FFFFFF" w:themeFill="background1"/>
        <w:spacing w:before="100" w:beforeAutospacing="on" w:after="180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color w:val="000000"/>
          <w:kern w:val="0"/>
          <w:sz w:val="24"/>
          <w:szCs w:val="24"/>
          <w:lang w:eastAsia="en-IN"/>
          <w14:ligatures w14:val="none"/>
        </w:rPr>
        <w:t>Download the package from marketplace. </w:t>
      </w:r>
    </w:p>
    <w:p xmlns:wp14="http://schemas.microsoft.com/office/word/2010/wordml" w:rsidRPr="0089519E" w:rsidR="0089519E" w:rsidP="3D89180E" w:rsidRDefault="0089519E" w14:paraId="7E41B8EE" wp14:textId="77777777" wp14:noSpellErr="1">
      <w:pPr>
        <w:numPr>
          <w:ilvl w:val="0"/>
          <w:numId w:val="3"/>
        </w:numPr>
        <w:shd w:val="clear" w:color="auto" w:fill="FFFFFF" w:themeFill="background1"/>
        <w:spacing w:before="100" w:beforeAutospacing="on" w:after="180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color w:val="000000"/>
          <w:kern w:val="0"/>
          <w:sz w:val="24"/>
          <w:szCs w:val="24"/>
          <w:lang w:eastAsia="en-IN"/>
          <w14:ligatures w14:val="none"/>
        </w:rPr>
        <w:t>Import the module package into your project.  </w:t>
      </w:r>
    </w:p>
    <w:p xmlns:wp14="http://schemas.microsoft.com/office/word/2010/wordml" w:rsidRPr="0089519E" w:rsidR="0089519E" w:rsidP="3D89180E" w:rsidRDefault="0089519E" w14:paraId="156BF36F" wp14:textId="77777777" wp14:noSpellErr="1">
      <w:pPr>
        <w:numPr>
          <w:ilvl w:val="0"/>
          <w:numId w:val="3"/>
        </w:numPr>
        <w:shd w:val="clear" w:color="auto" w:fill="FFFFFF" w:themeFill="background1"/>
        <w:spacing w:before="100" w:beforeAutospacing="on" w:after="0" w:line="240" w:lineRule="auto"/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color w:val="000000"/>
          <w:kern w:val="0"/>
          <w:sz w:val="24"/>
          <w:szCs w:val="24"/>
          <w:lang w:eastAsia="en-IN"/>
          <w14:ligatures w14:val="none"/>
        </w:rPr>
        <w:t>Directly use the java action in your microflows provide the directory path as the input parameter along with the file name.</w:t>
      </w: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kern w:val="0"/>
          <w:sz w:val="24"/>
          <w:szCs w:val="24"/>
          <w:lang w:eastAsia="en-IN"/>
          <w14:ligatures w14:val="none"/>
        </w:rPr>
        <w:t> </w:t>
      </w:r>
    </w:p>
    <w:p w:rsidR="3D89180E" w:rsidP="3D89180E" w:rsidRDefault="3D89180E" w14:paraId="2CFBE0EF" w14:textId="330C2A79">
      <w:pPr>
        <w:pStyle w:val="Normal"/>
        <w:shd w:val="clear" w:color="auto" w:fill="FFFFFF" w:themeFill="background1"/>
        <w:spacing w:beforeAutospacing="on"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</w:p>
    <w:p w:rsidR="3D89180E" w:rsidP="3D89180E" w:rsidRDefault="3D89180E" w14:paraId="42865A8D" w14:textId="390270F7">
      <w:pPr>
        <w:pStyle w:val="Normal"/>
        <w:shd w:val="clear" w:color="auto" w:fill="FFFFFF" w:themeFill="background1"/>
        <w:spacing w:beforeAutospacing="on"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</w:p>
    <w:p xmlns:wp14="http://schemas.microsoft.com/office/word/2010/wordml" w:rsidRPr="0089519E" w:rsidR="0089519E" w:rsidP="3D89180E" w:rsidRDefault="0089519E" w14:paraId="3A61AA33" wp14:textId="77777777" wp14:noSpellErr="1">
      <w:pPr>
        <w:shd w:val="clear" w:color="auto" w:fill="FFFFFF" w:themeFill="background1"/>
        <w:spacing w:before="100" w:beforeAutospacing="on" w:after="100" w:afterAutospacing="on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</w:pPr>
      <w:r w:rsidRPr="3D89180E" w:rsidR="008951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IN"/>
          <w14:ligatures w14:val="none"/>
        </w:rPr>
        <w:t>Screenshots</w:t>
      </w:r>
    </w:p>
    <w:p xmlns:wp14="http://schemas.microsoft.com/office/word/2010/wordml" w:rsidRPr="0089519E" w:rsidR="0089519E" w:rsidP="3D89180E" w:rsidRDefault="0089519E" w14:paraId="02EB378F" wp14:textId="77777777" wp14:noSpellErr="1">
      <w:pPr>
        <w:shd w:val="clear" w:color="auto" w:fill="FFFFFF" w:themeFill="background1"/>
        <w:spacing w:before="100" w:beforeAutospacing="on" w:after="100" w:afterAutospacing="on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kern w:val="0"/>
          <w:sz w:val="21"/>
          <w:szCs w:val="21"/>
          <w:lang w:eastAsia="en-IN"/>
          <w14:ligatures w14:val="none"/>
        </w:rPr>
      </w:pPr>
      <w:r w:rsidR="0089519E">
        <w:drawing>
          <wp:inline xmlns:wp14="http://schemas.microsoft.com/office/word/2010/wordprocessingDrawing" wp14:editId="5AB18564" wp14:anchorId="718F9484">
            <wp:extent cx="3583305" cy="3170555"/>
            <wp:effectExtent l="0" t="0" r="0" b="0"/>
            <wp:docPr id="36183788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8adc10b706d4c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330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19E" w:rsidR="0089519E" w:rsidP="3D89180E" w:rsidRDefault="0089519E" w14:paraId="2010662D" wp14:textId="13C3C18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D89180E" w:rsidR="073CD1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Configuration: NA </w:t>
      </w:r>
    </w:p>
    <w:p xmlns:wp14="http://schemas.microsoft.com/office/word/2010/wordml" w:rsidRPr="0089519E" w:rsidR="0089519E" w:rsidP="3D89180E" w:rsidRDefault="0089519E" w14:paraId="143FA2D2" wp14:textId="1D8C0178">
      <w:pPr>
        <w:pStyle w:val="Normal"/>
      </w:pPr>
      <w:r w:rsidRPr="3D89180E" w:rsidR="073CD1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3D89180E" w:rsidR="073CD1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Category: Module </w:t>
      </w:r>
    </w:p>
    <w:p xmlns:wp14="http://schemas.microsoft.com/office/word/2010/wordml" w:rsidRPr="0089519E" w:rsidR="0089519E" w:rsidP="3D89180E" w:rsidRDefault="0089519E" w14:paraId="229580A0" wp14:textId="069CD59F">
      <w:pPr>
        <w:pStyle w:val="Normal"/>
      </w:pPr>
      <w:r w:rsidRPr="3D89180E" w:rsidR="073CD1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Subcategory: All </w:t>
      </w:r>
    </w:p>
    <w:p xmlns:wp14="http://schemas.microsoft.com/office/word/2010/wordml" w:rsidRPr="0089519E" w:rsidR="0089519E" w:rsidP="3D89180E" w:rsidRDefault="0089519E" w14:paraId="0BC2C5F5" wp14:textId="3EA10068">
      <w:pPr>
        <w:pStyle w:val="Normal"/>
      </w:pPr>
      <w:r w:rsidRPr="3D89180E" w:rsidR="073CD1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Visibility: Public Marketplace </w:t>
      </w:r>
    </w:p>
    <w:p xmlns:wp14="http://schemas.microsoft.com/office/word/2010/wordml" w:rsidRPr="0089519E" w:rsidR="0089519E" w:rsidP="3D89180E" w:rsidRDefault="0089519E" w14:paraId="6A05A809" wp14:textId="209E0E06">
      <w:pPr>
        <w:pStyle w:val="Normal"/>
      </w:pPr>
      <w:r w:rsidRPr="3D89180E" w:rsidR="073CD1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Studio Pro Version: 9.1.0</w:t>
      </w:r>
    </w:p>
    <w:sectPr w:rsidRPr="0089519E" w:rsidR="008951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CA8"/>
    <w:multiLevelType w:val="multilevel"/>
    <w:tmpl w:val="E02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AEC1513"/>
    <w:multiLevelType w:val="multilevel"/>
    <w:tmpl w:val="775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96028"/>
    <w:multiLevelType w:val="multilevel"/>
    <w:tmpl w:val="5D68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150493D"/>
    <w:multiLevelType w:val="multilevel"/>
    <w:tmpl w:val="CEB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71038875">
    <w:abstractNumId w:val="0"/>
  </w:num>
  <w:num w:numId="2" w16cid:durableId="1707028218">
    <w:abstractNumId w:val="2"/>
  </w:num>
  <w:num w:numId="3" w16cid:durableId="2044165650">
    <w:abstractNumId w:val="1"/>
  </w:num>
  <w:num w:numId="4" w16cid:durableId="121674377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9E"/>
    <w:rsid w:val="00315813"/>
    <w:rsid w:val="00375C38"/>
    <w:rsid w:val="0089519E"/>
    <w:rsid w:val="00CD07E5"/>
    <w:rsid w:val="00E25887"/>
    <w:rsid w:val="01B3929D"/>
    <w:rsid w:val="073CD1D2"/>
    <w:rsid w:val="0A55C84A"/>
    <w:rsid w:val="1330C574"/>
    <w:rsid w:val="19B5A89E"/>
    <w:rsid w:val="1AC4FE6F"/>
    <w:rsid w:val="1DFE5223"/>
    <w:rsid w:val="2B204BF9"/>
    <w:rsid w:val="3324F174"/>
    <w:rsid w:val="3A51774C"/>
    <w:rsid w:val="3B7908D2"/>
    <w:rsid w:val="3D89180E"/>
    <w:rsid w:val="71CC83ED"/>
    <w:rsid w:val="73ADE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F2EE"/>
  <w15:chartTrackingRefBased/>
  <w15:docId w15:val="{5E88DE6F-119A-4E4A-B54B-D4D4D74FF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19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9519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89519E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89519E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51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519E"/>
    <w:rPr>
      <w:b/>
      <w:bCs/>
    </w:rPr>
  </w:style>
  <w:style w:type="paragraph" w:styleId="mx-name-index-0" w:customStyle="1">
    <w:name w:val="mx-name-index-0"/>
    <w:basedOn w:val="Normal"/>
    <w:rsid w:val="008951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18adc10b706d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51D1FD-E941-4675-8FBF-F9FEE5189625}"/>
</file>

<file path=customXml/itemProps2.xml><?xml version="1.0" encoding="utf-8"?>
<ds:datastoreItem xmlns:ds="http://schemas.openxmlformats.org/officeDocument/2006/customXml" ds:itemID="{2E8C62F4-4234-4154-8D3A-B72F88D26F8F}"/>
</file>

<file path=customXml/itemProps3.xml><?xml version="1.0" encoding="utf-8"?>
<ds:datastoreItem xmlns:ds="http://schemas.openxmlformats.org/officeDocument/2006/customXml" ds:itemID="{28C6F778-50C4-43D8-A546-AD2B3DB3B8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Sakshi Gaur</dc:creator>
  <keywords/>
  <dc:description/>
  <lastModifiedBy>Radhika Tapdiya</lastModifiedBy>
  <revision>3</revision>
  <dcterms:created xsi:type="dcterms:W3CDTF">2023-07-14T07:03:00.0000000Z</dcterms:created>
  <dcterms:modified xsi:type="dcterms:W3CDTF">2024-02-07T13:00:17.6427704Z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