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D4073" w:rsidP="00F430AD" w:rsidRDefault="00D712EC" w14:paraId="71E907D6" w14:textId="0A9CE4A3">
      <w:pPr>
        <w:jc w:val="center"/>
        <w:rPr>
          <w:b/>
          <w:bCs/>
          <w:sz w:val="36"/>
          <w:szCs w:val="36"/>
          <w:lang w:val="en-US"/>
        </w:rPr>
      </w:pPr>
      <w:r w:rsidRPr="70832A40" w:rsidR="00D712EC">
        <w:rPr>
          <w:b w:val="1"/>
          <w:bCs w:val="1"/>
          <w:sz w:val="36"/>
          <w:szCs w:val="36"/>
          <w:lang w:val="en-US"/>
        </w:rPr>
        <w:t xml:space="preserve">Flexi </w:t>
      </w:r>
      <w:r w:rsidRPr="70832A40" w:rsidR="00F430AD">
        <w:rPr>
          <w:b w:val="1"/>
          <w:bCs w:val="1"/>
          <w:sz w:val="36"/>
          <w:szCs w:val="36"/>
          <w:lang w:val="en-US"/>
        </w:rPr>
        <w:t>Date Range Picker</w:t>
      </w:r>
    </w:p>
    <w:p w:rsidR="70832A40" w:rsidP="70832A40" w:rsidRDefault="70832A40" w14:paraId="3B0693C7" w14:textId="3E4182FA">
      <w:pPr>
        <w:rPr>
          <w:sz w:val="24"/>
          <w:szCs w:val="24"/>
          <w:lang w:val="en-US"/>
        </w:rPr>
      </w:pPr>
    </w:p>
    <w:p w:rsidR="5429C5C4" w:rsidP="70832A40" w:rsidRDefault="5429C5C4" w14:paraId="098F443D" w14:textId="451D8894">
      <w:pPr>
        <w:rPr>
          <w:b w:val="1"/>
          <w:bCs w:val="1"/>
          <w:sz w:val="28"/>
          <w:szCs w:val="28"/>
          <w:lang w:val="en-US"/>
        </w:rPr>
      </w:pPr>
      <w:r w:rsidRPr="70832A40" w:rsidR="5429C5C4">
        <w:rPr>
          <w:b w:val="1"/>
          <w:bCs w:val="1"/>
          <w:sz w:val="28"/>
          <w:szCs w:val="28"/>
          <w:lang w:val="en-US"/>
        </w:rPr>
        <w:t>Description</w:t>
      </w:r>
    </w:p>
    <w:p w:rsidR="5429C5C4" w:rsidP="70832A40" w:rsidRDefault="5429C5C4" w14:paraId="024D53A2" w14:textId="03E65D08">
      <w:pPr>
        <w:pStyle w:val="Normal"/>
      </w:pPr>
      <w:r w:rsidRPr="70832A40" w:rsidR="5429C5C4">
        <w:rPr>
          <w:sz w:val="24"/>
          <w:szCs w:val="24"/>
          <w:lang w:val="en-US"/>
        </w:rPr>
        <w:t>Flexi Date range picker is an input widget which is able to take a range of dates input from user, It has enhanced User Interface with easy start date and end date selection. It comes with a single view calendar which makes it convenient even for smaller screens.</w:t>
      </w:r>
    </w:p>
    <w:p w:rsidR="70832A40" w:rsidP="70832A40" w:rsidRDefault="70832A40" w14:paraId="6C907999" w14:textId="270ABF9A">
      <w:pPr>
        <w:pStyle w:val="Normal"/>
        <w:rPr>
          <w:sz w:val="24"/>
          <w:szCs w:val="24"/>
          <w:lang w:val="en-US"/>
        </w:rPr>
      </w:pPr>
    </w:p>
    <w:p w:rsidR="5429C5C4" w:rsidP="70832A40" w:rsidRDefault="5429C5C4" w14:paraId="356CCEBF" w14:textId="660FBA1F">
      <w:pPr>
        <w:pStyle w:val="Normal"/>
        <w:rPr>
          <w:b w:val="1"/>
          <w:bCs w:val="1"/>
          <w:sz w:val="28"/>
          <w:szCs w:val="28"/>
          <w:lang w:val="en-US"/>
        </w:rPr>
      </w:pPr>
      <w:r w:rsidRPr="70832A40" w:rsidR="5429C5C4">
        <w:rPr>
          <w:b w:val="1"/>
          <w:bCs w:val="1"/>
          <w:sz w:val="28"/>
          <w:szCs w:val="28"/>
          <w:lang w:val="en-US"/>
        </w:rPr>
        <w:t>Typical usage scenario</w:t>
      </w:r>
    </w:p>
    <w:p w:rsidR="5429C5C4" w:rsidP="70832A40" w:rsidRDefault="5429C5C4" w14:paraId="7C8CE1E8" w14:textId="4EE12628">
      <w:pPr>
        <w:pStyle w:val="Normal"/>
        <w:rPr>
          <w:sz w:val="24"/>
          <w:szCs w:val="24"/>
          <w:lang w:val="en-US"/>
        </w:rPr>
      </w:pPr>
      <w:r w:rsidRPr="70832A40" w:rsidR="5429C5C4">
        <w:rPr>
          <w:sz w:val="24"/>
          <w:szCs w:val="24"/>
          <w:lang w:val="en-US"/>
        </w:rPr>
        <w:t xml:space="preserve"> It is used for taking input of a range of dates from user or if there is need to put validation on user range </w:t>
      </w:r>
      <w:r w:rsidRPr="70832A40" w:rsidR="5429C5C4">
        <w:rPr>
          <w:sz w:val="24"/>
          <w:szCs w:val="24"/>
          <w:lang w:val="en-US"/>
        </w:rPr>
        <w:t>selection</w:t>
      </w:r>
      <w:r w:rsidRPr="70832A40" w:rsidR="5429C5C4">
        <w:rPr>
          <w:sz w:val="24"/>
          <w:szCs w:val="24"/>
          <w:lang w:val="en-US"/>
        </w:rPr>
        <w:t>.</w:t>
      </w:r>
    </w:p>
    <w:p w:rsidR="70832A40" w:rsidP="70832A40" w:rsidRDefault="70832A40" w14:paraId="3AFD1B16" w14:textId="26ACD3B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5429C5C4" w:rsidP="70832A40" w:rsidRDefault="5429C5C4" w14:paraId="5BADAE4C" w14:textId="5F36E49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832A40" w:rsidR="5429C5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5429C5C4" w:rsidP="70832A40" w:rsidRDefault="5429C5C4" w14:paraId="45C5D880" w14:textId="38EF017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832A40" w:rsidR="5429C5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70832A40" w:rsidP="70832A40" w:rsidRDefault="70832A40" w14:paraId="2CF32778" w14:textId="748AD1DD">
      <w:pPr>
        <w:pStyle w:val="Normal"/>
        <w:rPr>
          <w:b w:val="1"/>
          <w:bCs w:val="1"/>
          <w:sz w:val="28"/>
          <w:szCs w:val="28"/>
          <w:lang w:val="en-US"/>
        </w:rPr>
      </w:pPr>
    </w:p>
    <w:p w:rsidR="00F430AD" w:rsidP="00F430AD" w:rsidRDefault="00F430AD" w14:paraId="3BC9892F" w14:textId="61B233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Features and Limitations</w:t>
      </w:r>
    </w:p>
    <w:p w:rsidR="00F430AD" w:rsidP="00F430AD" w:rsidRDefault="00F430AD" w14:paraId="50938E65" w14:textId="3AD76F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 range of dates.</w:t>
      </w:r>
    </w:p>
    <w:p w:rsidR="00F430AD" w:rsidP="00F430AD" w:rsidRDefault="00F430AD" w14:paraId="26DF4D2A" w14:textId="573F84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Easy to update selection.</w:t>
      </w:r>
    </w:p>
    <w:p w:rsidR="00F430AD" w:rsidP="00F430AD" w:rsidRDefault="00F430AD" w14:paraId="7DFAA5DD" w14:textId="11FE91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custom maximum and minimum date.</w:t>
      </w:r>
    </w:p>
    <w:p w:rsidR="00C34715" w:rsidP="00F430AD" w:rsidRDefault="00C34715" w14:paraId="19556BF0" w14:textId="0CB64A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Dynamic maximum and minimum date.</w:t>
      </w:r>
    </w:p>
    <w:p w:rsidR="00F430AD" w:rsidP="00F430AD" w:rsidRDefault="00F430AD" w14:paraId="432CF672" w14:textId="2D658A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default date selection.</w:t>
      </w:r>
    </w:p>
    <w:p w:rsidR="00F430AD" w:rsidP="00F430AD" w:rsidRDefault="00F430AD" w14:paraId="7AB84201" w14:textId="4B2728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E3223F">
        <w:rPr>
          <w:sz w:val="24"/>
          <w:szCs w:val="24"/>
          <w:lang w:val="en-US"/>
        </w:rPr>
        <w:t>minimum detail of calendar up to century.</w:t>
      </w:r>
    </w:p>
    <w:p w:rsidR="00142CEA" w:rsidP="00F430AD" w:rsidRDefault="00142CEA" w14:paraId="6CA01E5D" w14:textId="671161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0832A40" w:rsidR="00142CEA">
        <w:rPr>
          <w:sz w:val="24"/>
          <w:szCs w:val="24"/>
          <w:lang w:val="en-US"/>
        </w:rPr>
        <w:t>Able to show validation message like text box.</w:t>
      </w:r>
    </w:p>
    <w:p w:rsidR="70832A40" w:rsidP="70832A40" w:rsidRDefault="70832A40" w14:paraId="539F80CF" w14:textId="043505D9">
      <w:pPr>
        <w:rPr>
          <w:b w:val="1"/>
          <w:bCs w:val="1"/>
          <w:sz w:val="28"/>
          <w:szCs w:val="28"/>
          <w:lang w:val="en-US"/>
        </w:rPr>
      </w:pPr>
    </w:p>
    <w:p w:rsidR="00E3223F" w:rsidP="00E3223F" w:rsidRDefault="00E3223F" w14:paraId="10ABB62D" w14:textId="514960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Screenshots</w:t>
      </w:r>
    </w:p>
    <w:p w:rsidR="00E3223F" w:rsidP="00E3223F" w:rsidRDefault="00C34715" w14:paraId="4D20B32C" w14:textId="3E2730D0">
      <w:pPr>
        <w:rPr>
          <w:b/>
          <w:bCs/>
          <w:sz w:val="28"/>
          <w:szCs w:val="28"/>
          <w:lang w:val="en-US"/>
        </w:rPr>
      </w:pPr>
      <w:r w:rsidRPr="00C34715">
        <w:rPr>
          <w:b/>
          <w:bCs/>
          <w:sz w:val="28"/>
          <w:szCs w:val="28"/>
          <w:lang w:val="en-US"/>
        </w:rPr>
        <w:drawing>
          <wp:inline distT="0" distB="0" distL="0" distR="0" wp14:anchorId="00887914" wp14:editId="136A4DF8">
            <wp:extent cx="5731510" cy="5330825"/>
            <wp:effectExtent l="0" t="0" r="2540" b="3175"/>
            <wp:docPr id="208874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47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3F" w:rsidP="00E3223F" w:rsidRDefault="00967A53" w14:paraId="12211BFC" w14:textId="7A5455B3">
      <w:pPr>
        <w:rPr>
          <w:b/>
          <w:bCs/>
          <w:sz w:val="28"/>
          <w:szCs w:val="28"/>
          <w:lang w:val="en-US"/>
        </w:rPr>
      </w:pPr>
      <w:r w:rsidRPr="00967A53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068AA44" wp14:editId="683BEC31">
            <wp:extent cx="5731510" cy="2305050"/>
            <wp:effectExtent l="0" t="0" r="2540" b="0"/>
            <wp:docPr id="36473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32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3F" w:rsidP="00E3223F" w:rsidRDefault="00E3223F" w14:paraId="4DD190A4" w14:textId="77777777">
      <w:pPr>
        <w:rPr>
          <w:b/>
          <w:bCs/>
          <w:sz w:val="28"/>
          <w:szCs w:val="28"/>
          <w:lang w:val="en-US"/>
        </w:rPr>
      </w:pPr>
    </w:p>
    <w:p w:rsidR="00142CEA" w:rsidP="00E3223F" w:rsidRDefault="00967A53" w14:paraId="51426980" w14:textId="6E71C944">
      <w:pPr>
        <w:rPr>
          <w:noProof/>
        </w:rPr>
      </w:pPr>
      <w:r w:rsidRPr="00967A53">
        <w:rPr>
          <w:noProof/>
        </w:rPr>
        <w:drawing>
          <wp:inline distT="0" distB="0" distL="0" distR="0" wp14:anchorId="1E43280C" wp14:editId="0D40A640">
            <wp:extent cx="5731510" cy="2310130"/>
            <wp:effectExtent l="0" t="0" r="2540" b="0"/>
            <wp:docPr id="197941729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17298" name="Picture 1" descr="A screenshot of a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CEA" w:rsidR="00142CEA">
        <w:rPr>
          <w:noProof/>
        </w:rPr>
        <w:t xml:space="preserve"> </w:t>
      </w:r>
    </w:p>
    <w:p w:rsidR="00E3223F" w:rsidP="00E3223F" w:rsidRDefault="00967A53" w14:paraId="0A301CA2" w14:textId="5096B320">
      <w:pPr>
        <w:rPr>
          <w:b/>
          <w:bCs/>
          <w:sz w:val="28"/>
          <w:szCs w:val="28"/>
          <w:lang w:val="en-US"/>
        </w:rPr>
      </w:pPr>
      <w:r w:rsidRPr="00967A5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62C378" wp14:editId="49894335">
            <wp:extent cx="5731510" cy="948690"/>
            <wp:effectExtent l="0" t="0" r="2540" b="3810"/>
            <wp:docPr id="173228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80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3F" w:rsidP="00E3223F" w:rsidRDefault="00E3223F" w14:paraId="052DFB48" w14:textId="77777777">
      <w:pPr>
        <w:rPr>
          <w:b/>
          <w:bCs/>
          <w:sz w:val="28"/>
          <w:szCs w:val="28"/>
          <w:lang w:val="en-US"/>
        </w:rPr>
      </w:pPr>
    </w:p>
    <w:p w:rsidR="00E3223F" w:rsidP="00E3223F" w:rsidRDefault="00C35D9A" w14:paraId="38510CC4" w14:textId="02B177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Dependencies</w:t>
      </w:r>
    </w:p>
    <w:p w:rsidR="00C35D9A" w:rsidP="70832A40" w:rsidRDefault="00C35D9A" w14:paraId="4A76FAA7" w14:textId="6624ED5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70832A40" w:rsidR="4FF80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Require </w:t>
      </w:r>
      <w:r w:rsidRPr="70832A40" w:rsidR="4FF80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Mendix</w:t>
      </w:r>
      <w:r w:rsidRPr="70832A40" w:rsidR="4FF80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0832A40" w:rsidR="4FF80B0B">
        <w:rPr>
          <w:sz w:val="24"/>
          <w:szCs w:val="24"/>
          <w:lang w:val="en-US"/>
        </w:rPr>
        <w:t>9.12.4</w:t>
      </w:r>
      <w:r w:rsidRPr="70832A40" w:rsidR="4FF80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0832A40" w:rsidR="4FF80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or above.</w:t>
      </w:r>
      <w:r w:rsidRPr="70832A40" w:rsidR="4FF80B0B">
        <w:rPr>
          <w:noProof w:val="0"/>
          <w:lang w:val="en-US"/>
        </w:rPr>
        <w:t xml:space="preserve"> </w:t>
      </w:r>
    </w:p>
    <w:p w:rsidR="00C35D9A" w:rsidP="00C35D9A" w:rsidRDefault="00C35D9A" w14:paraId="5BB7F36B" w14:textId="31ADAB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</w:t>
      </w:r>
    </w:p>
    <w:p w:rsidRPr="00C35D9A" w:rsidR="00C35D9A" w:rsidP="00C35D9A" w:rsidRDefault="00C35D9A" w14:paraId="57A46D82" w14:textId="1EFFA97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35D9A">
        <w:rPr>
          <w:sz w:val="24"/>
          <w:szCs w:val="24"/>
          <w:lang w:val="en-US"/>
        </w:rPr>
        <w:t xml:space="preserve">Download it from </w:t>
      </w:r>
      <w:r w:rsidRPr="00C35D9A" w:rsidR="00E35C05">
        <w:rPr>
          <w:sz w:val="24"/>
          <w:szCs w:val="24"/>
          <w:lang w:val="en-US"/>
        </w:rPr>
        <w:t>the marketplace</w:t>
      </w:r>
      <w:r w:rsidRPr="00C35D9A">
        <w:rPr>
          <w:sz w:val="24"/>
          <w:szCs w:val="24"/>
          <w:lang w:val="en-US"/>
        </w:rPr>
        <w:t xml:space="preserve"> in your application.</w:t>
      </w:r>
    </w:p>
    <w:p w:rsidR="00C35D9A" w:rsidP="00C35D9A" w:rsidRDefault="00C35D9A" w14:paraId="39A35E92" w14:textId="213B541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it from tools and drop inside data view.</w:t>
      </w:r>
    </w:p>
    <w:p w:rsidR="00C35D9A" w:rsidP="00C35D9A" w:rsidRDefault="00C35D9A" w14:paraId="0B2F17AD" w14:textId="3BF03F5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 on widget open properties then select start and end date attributes at data source</w:t>
      </w:r>
      <w:r w:rsidR="00AC3DCF">
        <w:rPr>
          <w:sz w:val="24"/>
          <w:szCs w:val="24"/>
          <w:lang w:val="en-US"/>
        </w:rPr>
        <w:t xml:space="preserve"> section</w:t>
      </w:r>
      <w:r>
        <w:rPr>
          <w:sz w:val="24"/>
          <w:szCs w:val="24"/>
          <w:lang w:val="en-US"/>
        </w:rPr>
        <w:t>.</w:t>
      </w:r>
    </w:p>
    <w:p w:rsidR="00E35C05" w:rsidP="00E35C05" w:rsidRDefault="00E35C05" w14:paraId="0EAA5871" w14:textId="00DB36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From </w:t>
      </w:r>
      <w:r w:rsidR="002D0185">
        <w:rPr>
          <w:sz w:val="24"/>
          <w:szCs w:val="24"/>
          <w:lang w:val="en-US"/>
        </w:rPr>
        <w:t>the general</w:t>
      </w:r>
      <w:r>
        <w:rPr>
          <w:sz w:val="24"/>
          <w:szCs w:val="24"/>
          <w:lang w:val="en-US"/>
        </w:rPr>
        <w:t xml:space="preserve"> </w:t>
      </w:r>
      <w:r w:rsidR="00AC3DCF">
        <w:rPr>
          <w:sz w:val="24"/>
          <w:szCs w:val="24"/>
          <w:lang w:val="en-US"/>
        </w:rPr>
        <w:t>section</w:t>
      </w:r>
      <w:r w:rsidR="002D018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you can select some optional properties for widget.</w:t>
      </w:r>
    </w:p>
    <w:p w:rsidR="00E35C05" w:rsidP="00E35C05" w:rsidRDefault="00E35C05" w14:paraId="740A8935" w14:textId="10159074">
      <w:pPr>
        <w:pStyle w:val="ListParagraph"/>
        <w:rPr>
          <w:sz w:val="24"/>
          <w:szCs w:val="24"/>
          <w:lang w:val="en-US"/>
        </w:rPr>
      </w:pPr>
      <w:r w:rsidRPr="00E35C05">
        <w:rPr>
          <w:b/>
          <w:bCs/>
          <w:sz w:val="24"/>
          <w:szCs w:val="24"/>
          <w:lang w:val="en-US"/>
        </w:rPr>
        <w:t>Min Date</w:t>
      </w:r>
      <w:r>
        <w:rPr>
          <w:b/>
          <w:bCs/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By setting this property dates before min date </w:t>
      </w:r>
      <w:r w:rsidR="00E7461E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disabled from calendar view.</w:t>
      </w:r>
    </w:p>
    <w:p w:rsidR="00E35C05" w:rsidP="00E35C05" w:rsidRDefault="00E35C05" w14:paraId="02B43723" w14:textId="16E5C17E">
      <w:pPr>
        <w:pStyle w:val="ListParagraph"/>
        <w:rPr>
          <w:sz w:val="24"/>
          <w:szCs w:val="24"/>
          <w:lang w:val="en-US"/>
        </w:rPr>
      </w:pPr>
      <w:r w:rsidRPr="00E35C05"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  <w:lang w:val="en-US"/>
        </w:rPr>
        <w:t>ax</w:t>
      </w:r>
      <w:r w:rsidRPr="00E35C05">
        <w:rPr>
          <w:b/>
          <w:bCs/>
          <w:sz w:val="24"/>
          <w:szCs w:val="24"/>
          <w:lang w:val="en-US"/>
        </w:rPr>
        <w:t xml:space="preserve"> Date</w:t>
      </w:r>
      <w:r>
        <w:rPr>
          <w:b/>
          <w:bCs/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By setting this property dates after max date is disabled from calendar view.</w:t>
      </w:r>
    </w:p>
    <w:p w:rsidR="00E35C05" w:rsidP="00E35C05" w:rsidRDefault="00E35C05" w14:paraId="40C55972" w14:textId="5F294E40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Minimum </w:t>
      </w:r>
      <w:r w:rsidR="002D0185">
        <w:rPr>
          <w:b/>
          <w:bCs/>
          <w:sz w:val="24"/>
          <w:szCs w:val="24"/>
          <w:lang w:val="en-US"/>
        </w:rPr>
        <w:t>Detail</w:t>
      </w:r>
      <w:r>
        <w:rPr>
          <w:b/>
          <w:bCs/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By setting this property user has view access up to the selected view by default it is at century.</w:t>
      </w:r>
    </w:p>
    <w:p w:rsidRPr="00E35C05" w:rsidR="00E35C05" w:rsidP="00E35C05" w:rsidRDefault="002D0185" w14:paraId="25EF6703" w14:textId="5F9BB5F8">
      <w:pPr>
        <w:pStyle w:val="ListParagraph"/>
        <w:rPr>
          <w:sz w:val="24"/>
          <w:szCs w:val="24"/>
          <w:lang w:val="en-US"/>
        </w:rPr>
      </w:pPr>
      <w:r w:rsidRPr="45B34AF8" w:rsidR="002D0185">
        <w:rPr>
          <w:b w:val="1"/>
          <w:bCs w:val="1"/>
          <w:sz w:val="24"/>
          <w:szCs w:val="24"/>
          <w:lang w:val="en-US"/>
        </w:rPr>
        <w:t>Default</w:t>
      </w:r>
      <w:r w:rsidRPr="45B34AF8" w:rsidR="00E35C05">
        <w:rPr>
          <w:b w:val="1"/>
          <w:bCs w:val="1"/>
          <w:sz w:val="24"/>
          <w:szCs w:val="24"/>
          <w:lang w:val="en-US"/>
        </w:rPr>
        <w:t xml:space="preserve"> Date – </w:t>
      </w:r>
      <w:r w:rsidRPr="45B34AF8" w:rsidR="00E35C05">
        <w:rPr>
          <w:sz w:val="24"/>
          <w:szCs w:val="24"/>
          <w:lang w:val="en-US"/>
        </w:rPr>
        <w:t>By setting this property user will see this date selected on calendar until</w:t>
      </w:r>
      <w:r w:rsidRPr="45B34AF8" w:rsidR="00142CEA">
        <w:rPr>
          <w:sz w:val="24"/>
          <w:szCs w:val="24"/>
          <w:lang w:val="en-US"/>
        </w:rPr>
        <w:t xml:space="preserve"> and unless</w:t>
      </w:r>
      <w:r w:rsidRPr="45B34AF8" w:rsidR="00E35C05">
        <w:rPr>
          <w:sz w:val="24"/>
          <w:szCs w:val="24"/>
          <w:lang w:val="en-US"/>
        </w:rPr>
        <w:t xml:space="preserve"> </w:t>
      </w:r>
      <w:r w:rsidRPr="45B34AF8" w:rsidR="00142CEA">
        <w:rPr>
          <w:sz w:val="24"/>
          <w:szCs w:val="24"/>
          <w:lang w:val="en-US"/>
        </w:rPr>
        <w:t>user not select dates.</w:t>
      </w:r>
    </w:p>
    <w:p w:rsidR="45B34AF8" w:rsidP="45B34AF8" w:rsidRDefault="45B34AF8" w14:paraId="783717C1" w14:textId="255320B3">
      <w:pPr>
        <w:pStyle w:val="ListParagraph"/>
        <w:rPr>
          <w:sz w:val="24"/>
          <w:szCs w:val="24"/>
          <w:lang w:val="en-US"/>
        </w:rPr>
      </w:pPr>
    </w:p>
    <w:p w:rsidR="3D92C759" w:rsidP="45B34AF8" w:rsidRDefault="3D92C759" w14:paraId="104B33AD" w14:textId="2494D53E">
      <w:pPr>
        <w:spacing w:before="0" w:beforeAutospacing="off" w:after="0" w:afterAutospacing="off"/>
      </w:pPr>
      <w:r w:rsidRPr="45B34AF8" w:rsidR="3D92C759">
        <w:rPr>
          <w:b w:val="1"/>
          <w:bCs w:val="1"/>
          <w:noProof w:val="0"/>
          <w:sz w:val="24"/>
          <w:szCs w:val="24"/>
          <w:lang w:val="en-US"/>
        </w:rPr>
        <w:t>Configuration: NA</w:t>
      </w:r>
      <w:r w:rsidRPr="45B34AF8" w:rsidR="3D92C759">
        <w:rPr>
          <w:noProof w:val="0"/>
          <w:sz w:val="24"/>
          <w:szCs w:val="24"/>
          <w:lang w:val="en-US"/>
        </w:rPr>
        <w:t xml:space="preserve"> </w:t>
      </w:r>
    </w:p>
    <w:p w:rsidR="3D92C759" w:rsidP="70832A40" w:rsidRDefault="3D92C759" w14:paraId="6528B2E8" w14:textId="428BF7AA">
      <w:p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70832A40" w:rsidR="3D92C759">
        <w:rPr>
          <w:b w:val="1"/>
          <w:bCs w:val="1"/>
          <w:noProof w:val="0"/>
          <w:sz w:val="24"/>
          <w:szCs w:val="24"/>
          <w:lang w:val="en-US"/>
        </w:rPr>
        <w:t xml:space="preserve">Category: </w:t>
      </w:r>
      <w:r w:rsidRPr="70832A40" w:rsidR="0700933A">
        <w:rPr>
          <w:b w:val="1"/>
          <w:bCs w:val="1"/>
          <w:noProof w:val="0"/>
          <w:sz w:val="24"/>
          <w:szCs w:val="24"/>
          <w:lang w:val="en-US"/>
        </w:rPr>
        <w:t>Widget</w:t>
      </w:r>
    </w:p>
    <w:p w:rsidR="3D92C759" w:rsidP="45B34AF8" w:rsidRDefault="3D92C759" w14:paraId="184BB7A2" w14:textId="7EF694F7">
      <w:pPr>
        <w:spacing w:before="0" w:beforeAutospacing="off" w:after="0" w:afterAutospacing="off"/>
      </w:pPr>
      <w:r w:rsidRPr="45B34AF8" w:rsidR="3D92C759">
        <w:rPr>
          <w:b w:val="1"/>
          <w:bCs w:val="1"/>
          <w:noProof w:val="0"/>
          <w:sz w:val="24"/>
          <w:szCs w:val="24"/>
          <w:lang w:val="en-US"/>
        </w:rPr>
        <w:t>Subcategory: All</w:t>
      </w:r>
      <w:r w:rsidRPr="45B34AF8" w:rsidR="3D92C759">
        <w:rPr>
          <w:noProof w:val="0"/>
          <w:sz w:val="24"/>
          <w:szCs w:val="24"/>
          <w:lang w:val="en-US"/>
        </w:rPr>
        <w:t xml:space="preserve"> </w:t>
      </w:r>
    </w:p>
    <w:p w:rsidR="3D92C759" w:rsidP="45B34AF8" w:rsidRDefault="3D92C759" w14:paraId="6E0B63B6" w14:textId="0B8871ED">
      <w:pPr>
        <w:spacing w:before="0" w:beforeAutospacing="off" w:after="0" w:afterAutospacing="off"/>
      </w:pPr>
      <w:r w:rsidRPr="45B34AF8" w:rsidR="3D92C759">
        <w:rPr>
          <w:b w:val="1"/>
          <w:bCs w:val="1"/>
          <w:noProof w:val="0"/>
          <w:sz w:val="24"/>
          <w:szCs w:val="24"/>
          <w:lang w:val="en-US"/>
        </w:rPr>
        <w:t>Visibility: Public Marketplace</w:t>
      </w:r>
      <w:r w:rsidRPr="45B34AF8" w:rsidR="3D92C759">
        <w:rPr>
          <w:noProof w:val="0"/>
          <w:sz w:val="24"/>
          <w:szCs w:val="24"/>
          <w:lang w:val="en-US"/>
        </w:rPr>
        <w:t xml:space="preserve"> </w:t>
      </w:r>
    </w:p>
    <w:p w:rsidR="3D92C759" w:rsidP="45B34AF8" w:rsidRDefault="3D92C759" w14:paraId="76369801" w14:textId="3623C058">
      <w:pPr>
        <w:spacing w:before="0" w:beforeAutospacing="off" w:after="120" w:afterAutospacing="off"/>
        <w:rPr>
          <w:noProof w:val="0"/>
          <w:sz w:val="24"/>
          <w:szCs w:val="24"/>
          <w:lang w:val="en-US"/>
        </w:rPr>
      </w:pPr>
      <w:r w:rsidRPr="45B34AF8" w:rsidR="3D92C759">
        <w:rPr>
          <w:b w:val="1"/>
          <w:bCs w:val="1"/>
          <w:noProof w:val="0"/>
          <w:sz w:val="24"/>
          <w:szCs w:val="24"/>
          <w:lang w:val="en-US"/>
        </w:rPr>
        <w:t>Studio Pro Version: 9.12.4</w:t>
      </w:r>
    </w:p>
    <w:p w:rsidR="45B34AF8" w:rsidP="45B34AF8" w:rsidRDefault="45B34AF8" w14:paraId="20FBD41F" w14:textId="5EC1E960">
      <w:pPr>
        <w:pStyle w:val="ListParagraph"/>
        <w:rPr>
          <w:sz w:val="24"/>
          <w:szCs w:val="24"/>
          <w:lang w:val="en-US"/>
        </w:rPr>
      </w:pPr>
    </w:p>
    <w:p w:rsidRPr="00E35C05" w:rsidR="00E35C05" w:rsidP="00E35C05" w:rsidRDefault="00E35C05" w14:paraId="2029E7F4" w14:textId="77777777">
      <w:pPr>
        <w:pStyle w:val="ListParagraph"/>
        <w:rPr>
          <w:sz w:val="24"/>
          <w:szCs w:val="24"/>
          <w:lang w:val="en-US"/>
        </w:rPr>
      </w:pPr>
    </w:p>
    <w:p w:rsidRPr="00C35D9A" w:rsidR="00C35D9A" w:rsidP="00C35D9A" w:rsidRDefault="00C35D9A" w14:paraId="1314207F" w14:textId="684A6398">
      <w:pPr>
        <w:ind w:left="360"/>
        <w:rPr>
          <w:sz w:val="24"/>
          <w:szCs w:val="24"/>
          <w:lang w:val="en-US"/>
        </w:rPr>
      </w:pPr>
    </w:p>
    <w:sectPr w:rsidRPr="00C35D9A" w:rsidR="00C35D9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67CB"/>
    <w:multiLevelType w:val="hybridMultilevel"/>
    <w:tmpl w:val="4D42412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DA00EE"/>
    <w:multiLevelType w:val="hybridMultilevel"/>
    <w:tmpl w:val="119AC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C6D2489"/>
    <w:multiLevelType w:val="hybridMultilevel"/>
    <w:tmpl w:val="A2B0C320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72D2893"/>
    <w:multiLevelType w:val="hybridMultilevel"/>
    <w:tmpl w:val="A72CF71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4484561">
    <w:abstractNumId w:val="0"/>
  </w:num>
  <w:num w:numId="2" w16cid:durableId="583422052">
    <w:abstractNumId w:val="1"/>
  </w:num>
  <w:num w:numId="3" w16cid:durableId="1099834842">
    <w:abstractNumId w:val="2"/>
  </w:num>
  <w:num w:numId="4" w16cid:durableId="145486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82"/>
    <w:rsid w:val="00051A93"/>
    <w:rsid w:val="000B4155"/>
    <w:rsid w:val="00142CEA"/>
    <w:rsid w:val="001729BF"/>
    <w:rsid w:val="0024360C"/>
    <w:rsid w:val="0024389D"/>
    <w:rsid w:val="002D0185"/>
    <w:rsid w:val="00967A53"/>
    <w:rsid w:val="00AC3DCF"/>
    <w:rsid w:val="00B565D9"/>
    <w:rsid w:val="00C34715"/>
    <w:rsid w:val="00C35D9A"/>
    <w:rsid w:val="00CD4073"/>
    <w:rsid w:val="00D712EC"/>
    <w:rsid w:val="00DE5B82"/>
    <w:rsid w:val="00E3223F"/>
    <w:rsid w:val="00E35C05"/>
    <w:rsid w:val="00E7461E"/>
    <w:rsid w:val="00F430AD"/>
    <w:rsid w:val="0203FCA2"/>
    <w:rsid w:val="0700933A"/>
    <w:rsid w:val="0B4FE7C5"/>
    <w:rsid w:val="32CC9738"/>
    <w:rsid w:val="391C576B"/>
    <w:rsid w:val="3D92C759"/>
    <w:rsid w:val="45B34AF8"/>
    <w:rsid w:val="4FF80B0B"/>
    <w:rsid w:val="50C1E5B6"/>
    <w:rsid w:val="5429C5C4"/>
    <w:rsid w:val="70832A40"/>
    <w:rsid w:val="768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6E33"/>
  <w15:chartTrackingRefBased/>
  <w15:docId w15:val="{DF9809B4-A51F-4A16-AE76-91AB762E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594A66-AFC2-48E0-84FB-10CC52F81EA5}"/>
</file>

<file path=customXml/itemProps2.xml><?xml version="1.0" encoding="utf-8"?>
<ds:datastoreItem xmlns:ds="http://schemas.openxmlformats.org/officeDocument/2006/customXml" ds:itemID="{29A8E5DE-0BA8-459A-92A0-D32C669714C0}"/>
</file>

<file path=customXml/itemProps3.xml><?xml version="1.0" encoding="utf-8"?>
<ds:datastoreItem xmlns:ds="http://schemas.openxmlformats.org/officeDocument/2006/customXml" ds:itemID="{E549B943-E027-4326-962D-9C8EA39D3F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Goud</dc:creator>
  <cp:keywords/>
  <dc:description/>
  <cp:lastModifiedBy>Radhika Tapdiya</cp:lastModifiedBy>
  <cp:revision>12</cp:revision>
  <dcterms:created xsi:type="dcterms:W3CDTF">2023-07-05T05:02:00Z</dcterms:created>
  <dcterms:modified xsi:type="dcterms:W3CDTF">2024-02-07T13:02:45Z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