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D6A2EE8" w:rsidP="6E81663B" w:rsidRDefault="4D6A2EE8" w14:paraId="1ACD126E" w14:textId="36B161A0">
      <w:pPr>
        <w:pStyle w:val="Title"/>
        <w:spacing w:after="0" w:line="240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</w:pPr>
      <w:r w:rsidRPr="6E81663B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Password Protected PDF</w:t>
      </w:r>
    </w:p>
    <w:p w:rsidR="7B493B26" w:rsidP="7B493B26" w:rsidRDefault="7B493B26" w14:paraId="58A0FE99" w14:textId="485DAE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D6A2EE8" w:rsidP="7B493B26" w:rsidRDefault="4D6A2EE8" w14:paraId="20C28179" w14:textId="47DCFF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B493B26" w:rsidR="4D6A2E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Description</w:t>
      </w:r>
      <w:r w:rsidRPr="7B493B26" w:rsidR="4D6A2EE8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 </w:t>
      </w:r>
    </w:p>
    <w:p w:rsidR="4D6A2EE8" w:rsidP="7B493B26" w:rsidRDefault="4D6A2EE8" w14:paraId="38FF72B6" w14:textId="23F7969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>
        <w:br/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 password-protected PDF is a type of PDF (Portable Document Format) file that has been encrypted with a password to restrict access to its contents. This security feature is commonly used to safeguard sensitive or confidential information within a document. When a PDF is password-protected, a user must enter the correct password to open and view the document.</w:t>
      </w:r>
    </w:p>
    <w:p w:rsidR="7B493B26" w:rsidP="7B493B26" w:rsidRDefault="7B493B26" w14:paraId="141D5C17" w14:textId="53FB0B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4D6A2EE8" w:rsidP="6E81663B" w:rsidRDefault="4D6A2EE8" w14:paraId="39EDA21F" w14:textId="000686B3">
      <w:pPr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6E81663B" w:rsidR="4D6A2E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Typical Us</w:t>
      </w:r>
      <w:r w:rsidRPr="6E81663B" w:rsidR="773201C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ag</w:t>
      </w:r>
      <w:r w:rsidRPr="6E81663B" w:rsidR="4D6A2E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e Scenario:</w:t>
      </w:r>
    </w:p>
    <w:p w:rsidR="4D6A2EE8" w:rsidP="7B493B26" w:rsidRDefault="4D6A2EE8" w14:paraId="5CA3BF6C" w14:textId="7710AB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>
        <w:br/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Password-protected PDFs find application in various use cases where there is a need to secure sensitive information or control access to specific documents. Here are some common use cases for password-protected PDFs:</w:t>
      </w:r>
    </w:p>
    <w:p w:rsidR="4D6A2EE8" w:rsidP="7B493B26" w:rsidRDefault="4D6A2EE8" w14:paraId="2CF0E2B4" w14:textId="365CFDF8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Legal documents</w:t>
      </w:r>
    </w:p>
    <w:p w:rsidR="4D6A2EE8" w:rsidP="7B493B26" w:rsidRDefault="4D6A2EE8" w14:paraId="3FCD5EEF" w14:textId="38C8509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Employee Confidential information</w:t>
      </w:r>
    </w:p>
    <w:p w:rsidR="4D6A2EE8" w:rsidP="7B493B26" w:rsidRDefault="4D6A2EE8" w14:paraId="4713D1A9" w14:textId="00569029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Protection of personal files</w:t>
      </w:r>
    </w:p>
    <w:p w:rsidR="4D6A2EE8" w:rsidP="7B493B26" w:rsidRDefault="4D6A2EE8" w14:paraId="7DC8C213" w14:textId="0BC205B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Prevent Unauthorized edits and access.</w:t>
      </w:r>
    </w:p>
    <w:p w:rsidR="7B493B26" w:rsidP="7B493B26" w:rsidRDefault="7B493B26" w14:paraId="00E5A0BA" w14:textId="4A3B82C8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4D6A2EE8" w:rsidP="6E81663B" w:rsidRDefault="4D6A2EE8" w14:paraId="3AFA5AD8" w14:textId="1F21BD16">
      <w:p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6E81663B" w:rsidR="4D6A2E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Prerequisites</w:t>
      </w:r>
    </w:p>
    <w:p w:rsidR="4D6A2EE8" w:rsidP="6E81663B" w:rsidRDefault="4D6A2EE8" w14:paraId="3FEF471E" w14:textId="5E15D1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E81663B" w:rsidR="4D6A2EE8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</w:t>
      </w:r>
      <w:r w:rsidRPr="6E81663B" w:rsidR="442AF9C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</w:t>
      </w:r>
    </w:p>
    <w:p w:rsidR="6E81663B" w:rsidP="6E81663B" w:rsidRDefault="6E81663B" w14:paraId="2E84BA24" w14:textId="4C1E0B5C">
      <w:pPr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4D6A2EE8" w:rsidP="6E81663B" w:rsidRDefault="4D6A2EE8" w14:paraId="59ED8475" w14:textId="65E6650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81663B" w:rsidR="68467241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Features and </w:t>
      </w:r>
      <w:r w:rsidRPr="6E81663B" w:rsidR="4D6A2EE8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Limitation</w:t>
      </w:r>
      <w:r w:rsidRPr="6E81663B" w:rsidR="1DDAA5B2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</w:t>
      </w:r>
    </w:p>
    <w:p w:rsidR="3D9D7818" w:rsidRDefault="3D9D7818" w14:paraId="44750505" w14:textId="717320FC">
      <w:r w:rsidRPr="6E81663B" w:rsidR="3D9D7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Password-protecting a PDF document ensures that only individuals with the correct password can access its contents, maintaining the confidentiality of sensitive information. </w:t>
      </w:r>
    </w:p>
    <w:p w:rsidR="3D9D7818" w:rsidRDefault="3D9D7818" w14:paraId="0BFFDA9C" w14:textId="36F92958">
      <w:r w:rsidRPr="6E81663B" w:rsidR="3D9D7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Currently, it is only available for PDFs not any other type of document.</w:t>
      </w:r>
    </w:p>
    <w:p w:rsidR="6E81663B" w:rsidP="6E81663B" w:rsidRDefault="6E81663B" w14:paraId="67604831" w14:textId="31C27EA7">
      <w:pPr>
        <w:pStyle w:val="Normal"/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BCE1CF1" w:rsidP="6E81663B" w:rsidRDefault="0BCE1CF1" w14:paraId="7D8B00DC" w14:textId="441C33F8">
      <w:pPr>
        <w:pStyle w:val="Normal"/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E81663B" w:rsidR="0BCE1CF1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</w:t>
      </w:r>
      <w:r w:rsidRPr="6E81663B" w:rsidR="0BCE1CF1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cies</w:t>
      </w:r>
    </w:p>
    <w:p w:rsidR="0BCE1CF1" w:rsidP="6E81663B" w:rsidRDefault="0BCE1CF1" w14:paraId="15DD1380" w14:textId="4841E21B">
      <w:pPr>
        <w:pStyle w:val="Normal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E81663B" w:rsidR="0BCE1CF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Requires </w:t>
      </w:r>
      <w:r w:rsidRPr="6E81663B" w:rsidR="0BCE1CF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6E81663B" w:rsidR="0BCE1CF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9.1</w:t>
      </w:r>
      <w:r w:rsidRPr="6E81663B" w:rsidR="052602C7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8</w:t>
      </w:r>
      <w:r w:rsidRPr="6E81663B" w:rsidR="0BCE1CF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6E81663B" w:rsidR="2E724AF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</w:t>
      </w:r>
      <w:r w:rsidRPr="6E81663B" w:rsidR="0BCE1CF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or above</w:t>
      </w:r>
    </w:p>
    <w:p w:rsidR="6E81663B" w:rsidP="6E81663B" w:rsidRDefault="6E81663B" w14:paraId="3F6A996D" w14:textId="6B84BC85">
      <w:pPr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p w:rsidR="6E81663B" w:rsidP="6E81663B" w:rsidRDefault="6E81663B" w14:paraId="12EB5BFC" w14:textId="4E3CEB3F">
      <w:pPr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4D6A2EE8" w:rsidP="6E81663B" w:rsidRDefault="4D6A2EE8" w14:paraId="1A8FC572" w14:textId="1D58F973">
      <w:p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E81663B" w:rsidR="4D6A2E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Installation</w:t>
      </w:r>
    </w:p>
    <w:p w:rsidR="4D6A2EE8" w:rsidP="7B493B26" w:rsidRDefault="4D6A2EE8" w14:paraId="6175F8A7" w14:textId="6A7880C8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Download Java action from marketplace.</w:t>
      </w:r>
    </w:p>
    <w:p w:rsidR="4D6A2EE8" w:rsidP="7B493B26" w:rsidRDefault="4D6A2EE8" w14:paraId="099A5C08" w14:textId="47BFEE59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Call the java action in microflow that you are using for generating PDF documents.</w:t>
      </w:r>
    </w:p>
    <w:p w:rsidR="4D6A2EE8" w:rsidP="7B493B26" w:rsidRDefault="4D6A2EE8" w14:paraId="09354CEF" w14:textId="65C0663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Pass 2 parameters in java action: Document and password</w:t>
      </w:r>
    </w:p>
    <w:p w:rsidR="4D6A2EE8" w:rsidP="7B493B26" w:rsidRDefault="4D6A2EE8" w14:paraId="70FBFE07" w14:textId="6333DC3B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="4D6A2EE8">
        <w:drawing>
          <wp:inline wp14:editId="298BE953" wp14:anchorId="1FAF091A">
            <wp:extent cx="5724524" cy="3562350"/>
            <wp:effectExtent l="0" t="0" r="0" b="0"/>
            <wp:docPr id="115244496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ecc2a0358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A2EE8" w:rsidP="7B493B26" w:rsidRDefault="4D6A2EE8" w14:paraId="16656D29" w14:textId="02C530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Java Action:</w:t>
      </w:r>
    </w:p>
    <w:p w:rsidR="4D6A2EE8" w:rsidP="7B493B26" w:rsidRDefault="4D6A2EE8" w14:paraId="2F44ECD0" w14:textId="4438B7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="4D6A2EE8">
        <w:drawing>
          <wp:inline wp14:editId="5B9309A9" wp14:anchorId="1A6FBB70">
            <wp:extent cx="5715000" cy="3448050"/>
            <wp:effectExtent l="0" t="0" r="0" b="0"/>
            <wp:docPr id="132234672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37ac6f7e3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93B26" w:rsidP="7B493B26" w:rsidRDefault="7B493B26" w14:paraId="1BEAB5EB" w14:textId="046BDB9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4D6A2EE8" w:rsidP="7B493B26" w:rsidRDefault="4D6A2EE8" w14:paraId="4E2FD06F" w14:textId="0D67455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="4D6A2EE8">
        <w:drawing>
          <wp:inline wp14:editId="22DF3985" wp14:anchorId="1C26664E">
            <wp:extent cx="5724524" cy="1866900"/>
            <wp:effectExtent l="0" t="0" r="0" b="0"/>
            <wp:docPr id="166818692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67eafe2f7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A2EE8" w:rsidP="7B493B26" w:rsidRDefault="4D6A2EE8" w14:paraId="2757EC22" w14:textId="7B7662B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493B26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6A2EE8" w:rsidP="7B493B26" w:rsidRDefault="4D6A2EE8" w14:paraId="3B5B7183" w14:textId="5493181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493B26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6A2EE8" w:rsidP="7B493B26" w:rsidRDefault="4D6A2EE8" w14:paraId="45E5CBC6" w14:textId="48E8BB9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493B26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6A2EE8" w:rsidP="7B493B26" w:rsidRDefault="4D6A2EE8" w14:paraId="6B4AE33E" w14:textId="3CC9FDF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493B26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  <w:r w:rsidRPr="7B493B26" w:rsidR="4D6A2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6A2EE8" w:rsidP="6E81663B" w:rsidRDefault="4D6A2EE8" w14:paraId="69DF4DFE" w14:textId="0F77C5FF">
      <w:pPr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81663B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9.1</w:t>
      </w:r>
      <w:r w:rsidRPr="6E81663B" w:rsidR="26FD92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8</w:t>
      </w:r>
      <w:r w:rsidRPr="6E81663B" w:rsidR="4D6A2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6E81663B" w:rsidR="464FD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</w:t>
      </w:r>
    </w:p>
    <w:sectPr w:rsidRPr="006206B1" w:rsidR="006206B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a7e20f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f8178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54ae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e836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0e3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2bd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b4e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c125e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3e761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c03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456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48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689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9e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FEF2CC5"/>
    <w:multiLevelType w:val="hybridMultilevel"/>
    <w:tmpl w:val="7884D2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28846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99"/>
    <w:rsid w:val="0014215B"/>
    <w:rsid w:val="001C1299"/>
    <w:rsid w:val="00257918"/>
    <w:rsid w:val="003B7080"/>
    <w:rsid w:val="003F7E82"/>
    <w:rsid w:val="006206B1"/>
    <w:rsid w:val="00647424"/>
    <w:rsid w:val="006E3D4A"/>
    <w:rsid w:val="007141A9"/>
    <w:rsid w:val="00880EC4"/>
    <w:rsid w:val="00882F0F"/>
    <w:rsid w:val="00A91521"/>
    <w:rsid w:val="00D867DC"/>
    <w:rsid w:val="03C528FE"/>
    <w:rsid w:val="03DD270E"/>
    <w:rsid w:val="052602C7"/>
    <w:rsid w:val="0BCE1CF1"/>
    <w:rsid w:val="0C93D82B"/>
    <w:rsid w:val="0D4B5B03"/>
    <w:rsid w:val="191DEC2D"/>
    <w:rsid w:val="1DDAA5B2"/>
    <w:rsid w:val="1FC37D27"/>
    <w:rsid w:val="254BAB30"/>
    <w:rsid w:val="26830540"/>
    <w:rsid w:val="26FD92A4"/>
    <w:rsid w:val="2E724AFE"/>
    <w:rsid w:val="35B541A4"/>
    <w:rsid w:val="3D9D7818"/>
    <w:rsid w:val="442AF9CF"/>
    <w:rsid w:val="464FDAB2"/>
    <w:rsid w:val="485DF63B"/>
    <w:rsid w:val="4D6A2EE8"/>
    <w:rsid w:val="4F0D6ACD"/>
    <w:rsid w:val="510C847E"/>
    <w:rsid w:val="569B883C"/>
    <w:rsid w:val="5FC4762F"/>
    <w:rsid w:val="68467241"/>
    <w:rsid w:val="6E81663B"/>
    <w:rsid w:val="6FD7A835"/>
    <w:rsid w:val="70DF5B5B"/>
    <w:rsid w:val="72519FFC"/>
    <w:rsid w:val="74B3B94F"/>
    <w:rsid w:val="773201CF"/>
    <w:rsid w:val="779DF5FC"/>
    <w:rsid w:val="7B4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DD9A"/>
  <w15:chartTrackingRefBased/>
  <w15:docId w15:val="{B37D6E65-BDF8-4A77-956F-E5DD6A62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29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12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6B1"/>
    <w:rPr>
      <w:color w:val="0000FF"/>
      <w:u w:val="single"/>
    </w:rPr>
  </w:style>
  <w:style w:type="character" w:styleId="ui-provider" w:customStyle="1">
    <w:name w:val="ui-provider"/>
    <w:basedOn w:val="DefaultParagraphFont"/>
    <w:rsid w:val="00257918"/>
  </w:style>
  <w:style w:type="character" w:styleId="UnresolvedMention">
    <w:name w:val="Unresolved Mention"/>
    <w:basedOn w:val="DefaultParagraphFont"/>
    <w:uiPriority w:val="99"/>
    <w:semiHidden/>
    <w:unhideWhenUsed/>
    <w:rsid w:val="002579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918"/>
    <w:rPr>
      <w:color w:val="954F72" w:themeColor="followedHyperlink"/>
      <w:u w:val="single"/>
    </w:rPr>
  </w:style>
  <w:style w:type="character" w:styleId="normaltextrun" w:customStyle="true">
    <w:uiPriority w:val="1"/>
    <w:name w:val="normaltextrun"/>
    <w:basedOn w:val="DefaultParagraphFont"/>
    <w:rsid w:val="26830540"/>
  </w:style>
  <w:style w:type="character" w:styleId="eop" w:customStyle="true">
    <w:uiPriority w:val="1"/>
    <w:name w:val="eop"/>
    <w:basedOn w:val="DefaultParagraphFont"/>
    <w:rsid w:val="2683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4.png" Id="R89cecc2a035840f6" /><Relationship Type="http://schemas.openxmlformats.org/officeDocument/2006/relationships/image" Target="/media/image8.png" Id="Rc8a37ac6f7e34b29" /><Relationship Type="http://schemas.openxmlformats.org/officeDocument/2006/relationships/image" Target="/media/image9.png" Id="R5ce67eafe2f7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CD79D8-D06E-4C2F-B698-6C4F926F5F52}"/>
</file>

<file path=customXml/itemProps2.xml><?xml version="1.0" encoding="utf-8"?>
<ds:datastoreItem xmlns:ds="http://schemas.openxmlformats.org/officeDocument/2006/customXml" ds:itemID="{2875A992-4E8F-481E-AE3E-36CAAAE5CD40}"/>
</file>

<file path=customXml/itemProps3.xml><?xml version="1.0" encoding="utf-8"?>
<ds:datastoreItem xmlns:ds="http://schemas.openxmlformats.org/officeDocument/2006/customXml" ds:itemID="{9C80EB96-2582-4527-A1A0-61A4B55855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Aakanksha Sirohi</dc:creator>
  <keywords/>
  <dc:description/>
  <lastModifiedBy>Radhika Tapdiya</lastModifiedBy>
  <revision>9</revision>
  <dcterms:created xsi:type="dcterms:W3CDTF">2023-05-02T03:25:00.0000000Z</dcterms:created>
  <dcterms:modified xsi:type="dcterms:W3CDTF">2024-02-08T07:00:05.4815756Z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