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AF69" w14:textId="77777777" w:rsidR="003F2AB2" w:rsidRPr="003F2AB2" w:rsidRDefault="003F2AB2" w:rsidP="003F2AB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sz w:val="36"/>
          <w:szCs w:val="36"/>
          <w:u w:val="single"/>
        </w:rPr>
      </w:pPr>
      <w:r w:rsidRPr="003F2AB2">
        <w:rPr>
          <w:rFonts w:ascii="Calibri" w:eastAsiaTheme="majorEastAsia" w:hAnsi="Calibri" w:cs="Calibri"/>
          <w:b/>
          <w:bCs/>
          <w:sz w:val="36"/>
          <w:szCs w:val="36"/>
          <w:u w:val="single"/>
        </w:rPr>
        <w:t>Reverse List</w:t>
      </w:r>
    </w:p>
    <w:p w14:paraId="5EBAB83E" w14:textId="77777777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0EDCAEAF" w14:textId="77777777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3C3B153D" w14:textId="339FA729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Description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3726850" w14:textId="77777777" w:rsidR="00B544FF" w:rsidRDefault="00B544FF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AAA285" w14:textId="297EF0C1" w:rsidR="003F2AB2" w:rsidRPr="00262ABA" w:rsidRDefault="00262ABA" w:rsidP="003F2A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262ABA">
        <w:rPr>
          <w:rStyle w:val="normaltextrun"/>
          <w:rFonts w:ascii="Calibri" w:eastAsiaTheme="majorEastAsia" w:hAnsi="Calibri" w:cs="Calibri"/>
        </w:rPr>
        <w:t xml:space="preserve">The "Java Action for List Reversal" is a custom Java action component developed within a </w:t>
      </w:r>
      <w:proofErr w:type="spellStart"/>
      <w:r w:rsidRPr="00262ABA">
        <w:rPr>
          <w:rStyle w:val="normaltextrun"/>
          <w:rFonts w:ascii="Calibri" w:eastAsiaTheme="majorEastAsia" w:hAnsi="Calibri" w:cs="Calibri"/>
        </w:rPr>
        <w:t>Mendix</w:t>
      </w:r>
      <w:proofErr w:type="spellEnd"/>
      <w:r w:rsidRPr="00262ABA">
        <w:rPr>
          <w:rStyle w:val="normaltextrun"/>
          <w:rFonts w:ascii="Calibri" w:eastAsiaTheme="majorEastAsia" w:hAnsi="Calibri" w:cs="Calibri"/>
        </w:rPr>
        <w:t xml:space="preserve"> application. This Java action is designed to reverse the order of elements in a list efficiently. It can be used to manipulate lists of data within the </w:t>
      </w:r>
      <w:proofErr w:type="spellStart"/>
      <w:r w:rsidRPr="00262ABA">
        <w:rPr>
          <w:rStyle w:val="normaltextrun"/>
          <w:rFonts w:ascii="Calibri" w:eastAsiaTheme="majorEastAsia" w:hAnsi="Calibri" w:cs="Calibri"/>
        </w:rPr>
        <w:t>Mendix</w:t>
      </w:r>
      <w:proofErr w:type="spellEnd"/>
      <w:r w:rsidRPr="00262ABA">
        <w:rPr>
          <w:rStyle w:val="normaltextrun"/>
          <w:rFonts w:ascii="Calibri" w:eastAsiaTheme="majorEastAsia" w:hAnsi="Calibri" w:cs="Calibri"/>
        </w:rPr>
        <w:t xml:space="preserve"> platform</w:t>
      </w:r>
      <w:r w:rsidR="003F2AB2" w:rsidRPr="00262ABA">
        <w:rPr>
          <w:rStyle w:val="normaltextrun"/>
          <w:rFonts w:ascii="Calibri" w:eastAsiaTheme="majorEastAsia" w:hAnsi="Calibri" w:cs="Calibri"/>
        </w:rPr>
        <w:t>.</w:t>
      </w:r>
      <w:r w:rsidR="003F2AB2" w:rsidRPr="00262ABA">
        <w:rPr>
          <w:rStyle w:val="eop"/>
          <w:rFonts w:ascii="Calibri" w:eastAsiaTheme="majorEastAsia" w:hAnsi="Calibri" w:cs="Calibri"/>
        </w:rPr>
        <w:t> </w:t>
      </w:r>
    </w:p>
    <w:p w14:paraId="4A29AE98" w14:textId="77777777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15B8B170" w14:textId="77777777" w:rsidR="0013660D" w:rsidRDefault="0013660D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3C1BD4BC" w14:textId="4FEB6CC5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Typical Usage Scenario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DF7F562" w14:textId="77777777" w:rsidR="0013660D" w:rsidRDefault="0013660D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</w:rPr>
      </w:pPr>
    </w:p>
    <w:p w14:paraId="43AE9C37" w14:textId="77777777" w:rsidR="0013660D" w:rsidRPr="0013660D" w:rsidRDefault="0013660D" w:rsidP="0013660D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</w:rPr>
      </w:pPr>
      <w:r w:rsidRPr="0013660D">
        <w:rPr>
          <w:rStyle w:val="normaltextrun"/>
          <w:rFonts w:ascii="Calibri" w:eastAsiaTheme="majorEastAsia" w:hAnsi="Calibri" w:cs="Calibri"/>
        </w:rPr>
        <w:t>String Manipulation: This component is typically used in scenarios where there is a need to reverse the order of a list, such as reversing strings, arrays, or collections. For example, it can be used in applications involving text processing, data transformation, or user-generated content where reversing lists is a requirement.</w:t>
      </w:r>
    </w:p>
    <w:p w14:paraId="7A20A80A" w14:textId="0730422F" w:rsidR="003F2AB2" w:rsidRDefault="0013660D" w:rsidP="001366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3660D">
        <w:rPr>
          <w:rStyle w:val="normaltextrun"/>
          <w:rFonts w:ascii="Calibri" w:eastAsiaTheme="majorEastAsia" w:hAnsi="Calibri" w:cs="Calibri"/>
        </w:rPr>
        <w:t>Sorting: It can also be used in sorting algorithms where reversing a list may be a necessary step to achieve the desired order.</w:t>
      </w:r>
      <w:r w:rsidR="003F2AB2">
        <w:rPr>
          <w:rStyle w:val="eop"/>
          <w:rFonts w:ascii="Calibri" w:eastAsiaTheme="majorEastAsia" w:hAnsi="Calibri" w:cs="Calibri"/>
        </w:rPr>
        <w:t> </w:t>
      </w:r>
    </w:p>
    <w:p w14:paraId="04811F72" w14:textId="77777777" w:rsidR="0013660D" w:rsidRDefault="0013660D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6067CAD1" w14:textId="77777777" w:rsidR="0013660D" w:rsidRDefault="0013660D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51DB709B" w14:textId="68A0158E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PreRequisites</w:t>
      </w:r>
      <w:proofErr w:type="spellEnd"/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A7BD694" w14:textId="77777777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NA</w:t>
      </w:r>
      <w:r>
        <w:rPr>
          <w:rStyle w:val="eop"/>
          <w:rFonts w:ascii="Calibri" w:eastAsiaTheme="majorEastAsia" w:hAnsi="Calibri" w:cs="Calibri"/>
        </w:rPr>
        <w:t> </w:t>
      </w:r>
    </w:p>
    <w:p w14:paraId="10F80137" w14:textId="77777777" w:rsidR="0013660D" w:rsidRDefault="0013660D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36C21E04" w14:textId="77777777" w:rsidR="0013660D" w:rsidRDefault="0013660D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2BE3D7AA" w14:textId="15534671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Features and Limitations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014BF2B" w14:textId="77777777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0B3ADB3B" w14:textId="77777777" w:rsidR="004C229C" w:rsidRPr="004C229C" w:rsidRDefault="004C229C" w:rsidP="004C229C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</w:rPr>
      </w:pPr>
      <w:r w:rsidRPr="004C229C">
        <w:rPr>
          <w:rStyle w:val="eop"/>
          <w:rFonts w:ascii="Calibri" w:eastAsiaTheme="majorEastAsia" w:hAnsi="Calibri" w:cs="Calibri"/>
        </w:rPr>
        <w:t>List Reversal: The primary feature of this component is its ability to reverse the order of elements in a list. It efficiently reverses the list, ensuring that the last element becomes the first, the second-to-last becomes the second, and so on.</w:t>
      </w:r>
    </w:p>
    <w:p w14:paraId="11AF299C" w14:textId="4EC2AD0C" w:rsidR="003F2AB2" w:rsidRPr="004C229C" w:rsidRDefault="004C229C" w:rsidP="004C22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C229C">
        <w:rPr>
          <w:rStyle w:val="eop"/>
          <w:rFonts w:ascii="Calibri" w:eastAsiaTheme="majorEastAsia" w:hAnsi="Calibri" w:cs="Calibri"/>
        </w:rPr>
        <w:t xml:space="preserve">Customizable: The component can be integrated into various parts of a </w:t>
      </w:r>
      <w:proofErr w:type="spellStart"/>
      <w:r w:rsidRPr="004C229C">
        <w:rPr>
          <w:rStyle w:val="eop"/>
          <w:rFonts w:ascii="Calibri" w:eastAsiaTheme="majorEastAsia" w:hAnsi="Calibri" w:cs="Calibri"/>
        </w:rPr>
        <w:t>Mendix</w:t>
      </w:r>
      <w:proofErr w:type="spellEnd"/>
      <w:r w:rsidRPr="004C229C">
        <w:rPr>
          <w:rStyle w:val="eop"/>
          <w:rFonts w:ascii="Calibri" w:eastAsiaTheme="majorEastAsia" w:hAnsi="Calibri" w:cs="Calibri"/>
        </w:rPr>
        <w:t xml:space="preserve"> application's workflow, allowing developers to customize when and where list reversal is applied.</w:t>
      </w:r>
      <w:r w:rsidR="003F2AB2" w:rsidRPr="004C229C">
        <w:rPr>
          <w:rStyle w:val="eop"/>
          <w:rFonts w:ascii="Calibri" w:eastAsiaTheme="majorEastAsia" w:hAnsi="Calibri" w:cs="Calibri"/>
        </w:rPr>
        <w:t> </w:t>
      </w:r>
    </w:p>
    <w:p w14:paraId="13DAE5C1" w14:textId="77777777" w:rsidR="004C229C" w:rsidRDefault="004C229C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37B63565" w14:textId="77777777" w:rsidR="004C229C" w:rsidRDefault="004C229C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07DC0298" w14:textId="4FACEABD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Dependencies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E5C282F" w14:textId="0F1EB3A1" w:rsidR="003F2AB2" w:rsidRDefault="003F2AB2" w:rsidP="003F2AB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Require</w:t>
      </w:r>
      <w:r w:rsidR="004D171C">
        <w:rPr>
          <w:rStyle w:val="normaltextrun"/>
          <w:rFonts w:ascii="Calibri" w:eastAsiaTheme="majorEastAsia" w:hAnsi="Calibri" w:cs="Calibri"/>
        </w:rPr>
        <w:t>s</w:t>
      </w:r>
      <w:r>
        <w:rPr>
          <w:rStyle w:val="normaltextrun"/>
          <w:rFonts w:ascii="Calibri" w:eastAsiaTheme="majorEastAsia" w:hAnsi="Calibri" w:cs="Calibri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</w:rPr>
        <w:t>Mendix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9.1</w:t>
      </w:r>
      <w:r w:rsidR="004D171C">
        <w:rPr>
          <w:rStyle w:val="normaltextrun"/>
          <w:rFonts w:ascii="Calibri" w:eastAsiaTheme="majorEastAsia" w:hAnsi="Calibri" w:cs="Calibri"/>
        </w:rPr>
        <w:t>8</w:t>
      </w:r>
      <w:r>
        <w:rPr>
          <w:rStyle w:val="normaltextrun"/>
          <w:rFonts w:ascii="Calibri" w:eastAsiaTheme="majorEastAsia" w:hAnsi="Calibri" w:cs="Calibri"/>
        </w:rPr>
        <w:t>.</w:t>
      </w:r>
      <w:r w:rsidR="004D171C">
        <w:rPr>
          <w:rStyle w:val="normaltextrun"/>
          <w:rFonts w:ascii="Calibri" w:eastAsiaTheme="majorEastAsia" w:hAnsi="Calibri" w:cs="Calibri"/>
        </w:rPr>
        <w:t xml:space="preserve">4 </w:t>
      </w:r>
      <w:r>
        <w:rPr>
          <w:rStyle w:val="normaltextrun"/>
          <w:rFonts w:ascii="Calibri" w:eastAsiaTheme="majorEastAsia" w:hAnsi="Calibri" w:cs="Calibri"/>
        </w:rPr>
        <w:t>or above.</w:t>
      </w:r>
      <w:r>
        <w:rPr>
          <w:rStyle w:val="eop"/>
          <w:rFonts w:ascii="Calibri" w:eastAsiaTheme="majorEastAsia" w:hAnsi="Calibri" w:cs="Calibri"/>
        </w:rPr>
        <w:t> </w:t>
      </w:r>
    </w:p>
    <w:p w14:paraId="507E57EF" w14:textId="77777777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07762DC" w14:textId="77777777" w:rsidR="0041768D" w:rsidRDefault="0041768D" w:rsidP="003F2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</w:pPr>
    </w:p>
    <w:p w14:paraId="1A0042E5" w14:textId="40A8A2B9" w:rsidR="003F2AB2" w:rsidRDefault="003F2AB2" w:rsidP="003F2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Installation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DCE18DA" w14:textId="77777777" w:rsidR="003F2AB2" w:rsidRDefault="003F2AB2" w:rsidP="003F2AB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669C5FA6" w14:textId="6FB4A0A2" w:rsidR="003F2AB2" w:rsidRDefault="00474178" w:rsidP="00474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178">
        <w:rPr>
          <w:rStyle w:val="eop"/>
          <w:rFonts w:ascii="Calibri" w:eastAsiaTheme="majorEastAsia" w:hAnsi="Calibri" w:cs="Calibri"/>
        </w:rPr>
        <w:t>Add "</w:t>
      </w:r>
      <w:proofErr w:type="spellStart"/>
      <w:r w:rsidRPr="00474178">
        <w:rPr>
          <w:rStyle w:val="eop"/>
          <w:rFonts w:ascii="Calibri" w:eastAsiaTheme="majorEastAsia" w:hAnsi="Calibri" w:cs="Calibri"/>
        </w:rPr>
        <w:t>ACT_ReverseList</w:t>
      </w:r>
      <w:proofErr w:type="spellEnd"/>
      <w:r w:rsidRPr="00474178">
        <w:rPr>
          <w:rStyle w:val="eop"/>
          <w:rFonts w:ascii="Calibri" w:eastAsiaTheme="majorEastAsia" w:hAnsi="Calibri" w:cs="Calibri"/>
        </w:rPr>
        <w:t>" Java Action activity to your microflow. This Java action should contain the list reversal logic.</w:t>
      </w:r>
      <w:r w:rsidR="003F2AB2">
        <w:rPr>
          <w:rStyle w:val="eop"/>
          <w:rFonts w:ascii="Calibri" w:eastAsiaTheme="majorEastAsia" w:hAnsi="Calibri" w:cs="Calibri"/>
        </w:rPr>
        <w:t> </w:t>
      </w:r>
    </w:p>
    <w:p w14:paraId="6E11F3B2" w14:textId="3365077B" w:rsidR="00885C29" w:rsidRDefault="00885C29" w:rsidP="00885C29">
      <w:pPr>
        <w:pStyle w:val="NormalWeb"/>
      </w:pPr>
      <w:r>
        <w:rPr>
          <w:noProof/>
        </w:rPr>
        <w:lastRenderedPageBreak/>
        <w:drawing>
          <wp:inline distT="0" distB="0" distL="0" distR="0" wp14:anchorId="71F8BA5A" wp14:editId="6164B678">
            <wp:extent cx="5731510" cy="2632710"/>
            <wp:effectExtent l="0" t="0" r="2540" b="0"/>
            <wp:docPr id="214471945" name="Picture 7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1945" name="Picture 7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DF3" w14:textId="5AA0FB2C" w:rsidR="00885C29" w:rsidRDefault="00885C29" w:rsidP="00885C29">
      <w:pPr>
        <w:pStyle w:val="NormalWeb"/>
      </w:pPr>
      <w:r>
        <w:rPr>
          <w:noProof/>
        </w:rPr>
        <w:drawing>
          <wp:inline distT="0" distB="0" distL="0" distR="0" wp14:anchorId="7D2A07AA" wp14:editId="5F7688A3">
            <wp:extent cx="5731510" cy="2734310"/>
            <wp:effectExtent l="0" t="0" r="2540" b="8890"/>
            <wp:docPr id="1174595787" name="Picture 8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5787" name="Picture 8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8B79" w14:textId="46167BF9" w:rsidR="00885C29" w:rsidRDefault="00885C29" w:rsidP="00885C29">
      <w:pPr>
        <w:pStyle w:val="NormalWeb"/>
      </w:pPr>
      <w:r>
        <w:rPr>
          <w:noProof/>
        </w:rPr>
        <w:drawing>
          <wp:inline distT="0" distB="0" distL="0" distR="0" wp14:anchorId="589BD76E" wp14:editId="3D92DC34">
            <wp:extent cx="5731510" cy="2268220"/>
            <wp:effectExtent l="0" t="0" r="2540" b="0"/>
            <wp:docPr id="8020551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5512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AF24" w14:textId="40274F4B" w:rsidR="00885C29" w:rsidRDefault="00885C29" w:rsidP="00885C29">
      <w:pPr>
        <w:pStyle w:val="NormalWeb"/>
      </w:pPr>
      <w:r>
        <w:rPr>
          <w:noProof/>
        </w:rPr>
        <w:lastRenderedPageBreak/>
        <w:drawing>
          <wp:inline distT="0" distB="0" distL="0" distR="0" wp14:anchorId="683C1118" wp14:editId="2D982099">
            <wp:extent cx="3111500" cy="6578600"/>
            <wp:effectExtent l="0" t="0" r="0" b="0"/>
            <wp:docPr id="1021567001" name="Picture 10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7001" name="Picture 10" descr="A screenshot of a music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1EFF" w14:textId="77777777" w:rsidR="00474178" w:rsidRDefault="00474178" w:rsidP="004741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1107C9C3" w14:textId="77777777" w:rsidR="00885C29" w:rsidRDefault="00885C29" w:rsidP="004741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180E5845" w14:textId="068804D5" w:rsidR="003F2AB2" w:rsidRDefault="003F2AB2" w:rsidP="00474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Configuration: NA</w:t>
      </w:r>
      <w:r>
        <w:rPr>
          <w:rStyle w:val="eop"/>
          <w:rFonts w:ascii="Calibri" w:eastAsiaTheme="majorEastAsia" w:hAnsi="Calibri" w:cs="Calibri"/>
        </w:rPr>
        <w:t> </w:t>
      </w:r>
    </w:p>
    <w:p w14:paraId="795D174B" w14:textId="77777777" w:rsidR="003F2AB2" w:rsidRDefault="003F2AB2" w:rsidP="00474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Category: Module</w:t>
      </w:r>
      <w:r>
        <w:rPr>
          <w:rStyle w:val="eop"/>
          <w:rFonts w:ascii="Calibri" w:eastAsiaTheme="majorEastAsia" w:hAnsi="Calibri" w:cs="Calibri"/>
        </w:rPr>
        <w:t> </w:t>
      </w:r>
    </w:p>
    <w:p w14:paraId="03539C59" w14:textId="77777777" w:rsidR="003F2AB2" w:rsidRDefault="003F2AB2" w:rsidP="00474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Subcategory: All</w:t>
      </w:r>
      <w:r>
        <w:rPr>
          <w:rStyle w:val="eop"/>
          <w:rFonts w:ascii="Calibri" w:eastAsiaTheme="majorEastAsia" w:hAnsi="Calibri" w:cs="Calibri"/>
        </w:rPr>
        <w:t> </w:t>
      </w:r>
    </w:p>
    <w:p w14:paraId="39A1BECD" w14:textId="77777777" w:rsidR="003F2AB2" w:rsidRDefault="003F2AB2" w:rsidP="00474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Visibility: Public Marketplace</w:t>
      </w:r>
      <w:r>
        <w:rPr>
          <w:rStyle w:val="eop"/>
          <w:rFonts w:ascii="Calibri" w:eastAsiaTheme="majorEastAsia" w:hAnsi="Calibri" w:cs="Calibri"/>
        </w:rPr>
        <w:t> </w:t>
      </w:r>
    </w:p>
    <w:p w14:paraId="0D21885C" w14:textId="53619512" w:rsidR="003F2AB2" w:rsidRDefault="003F2AB2" w:rsidP="00474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Studio Pro Version: 9.1</w:t>
      </w:r>
      <w:r w:rsidR="00474178">
        <w:rPr>
          <w:rStyle w:val="normaltextrun"/>
          <w:rFonts w:ascii="Calibri" w:eastAsiaTheme="majorEastAsia" w:hAnsi="Calibri" w:cs="Calibri"/>
          <w:b/>
          <w:bCs/>
        </w:rPr>
        <w:t>8</w:t>
      </w:r>
      <w:r>
        <w:rPr>
          <w:rStyle w:val="normaltextrun"/>
          <w:rFonts w:ascii="Calibri" w:eastAsiaTheme="majorEastAsia" w:hAnsi="Calibri" w:cs="Calibri"/>
          <w:b/>
          <w:bCs/>
        </w:rPr>
        <w:t>.</w:t>
      </w:r>
      <w:r w:rsidR="00474178">
        <w:rPr>
          <w:rStyle w:val="normaltextrun"/>
          <w:rFonts w:ascii="Calibri" w:eastAsiaTheme="majorEastAsia" w:hAnsi="Calibri" w:cs="Calibri"/>
          <w:b/>
          <w:bCs/>
        </w:rPr>
        <w:t>4</w:t>
      </w:r>
      <w:r>
        <w:rPr>
          <w:rStyle w:val="eop"/>
          <w:rFonts w:ascii="Calibri" w:eastAsiaTheme="majorEastAsia" w:hAnsi="Calibri" w:cs="Calibri"/>
        </w:rPr>
        <w:t> </w:t>
      </w:r>
    </w:p>
    <w:p w14:paraId="7135BB0A" w14:textId="77777777" w:rsidR="00C041DD" w:rsidRPr="003F2AB2" w:rsidRDefault="00C041DD" w:rsidP="003F2AB2"/>
    <w:sectPr w:rsidR="00C041DD" w:rsidRPr="003F2A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286"/>
    <w:multiLevelType w:val="multilevel"/>
    <w:tmpl w:val="EF1A4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2CE4"/>
    <w:multiLevelType w:val="multilevel"/>
    <w:tmpl w:val="D86E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55F88"/>
    <w:multiLevelType w:val="multilevel"/>
    <w:tmpl w:val="52DE9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54D89"/>
    <w:multiLevelType w:val="multilevel"/>
    <w:tmpl w:val="9DCADC8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179C3"/>
    <w:multiLevelType w:val="multilevel"/>
    <w:tmpl w:val="FDE6F32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474D1"/>
    <w:multiLevelType w:val="multilevel"/>
    <w:tmpl w:val="6818FE6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F6A28"/>
    <w:multiLevelType w:val="multilevel"/>
    <w:tmpl w:val="B66E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E0C27"/>
    <w:multiLevelType w:val="multilevel"/>
    <w:tmpl w:val="BC8250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009D0"/>
    <w:multiLevelType w:val="multilevel"/>
    <w:tmpl w:val="3228849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236AF"/>
    <w:multiLevelType w:val="multilevel"/>
    <w:tmpl w:val="206AD4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774A2"/>
    <w:multiLevelType w:val="multilevel"/>
    <w:tmpl w:val="758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20D7B"/>
    <w:multiLevelType w:val="multilevel"/>
    <w:tmpl w:val="93162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58093">
    <w:abstractNumId w:val="10"/>
  </w:num>
  <w:num w:numId="2" w16cid:durableId="1308700911">
    <w:abstractNumId w:val="2"/>
  </w:num>
  <w:num w:numId="3" w16cid:durableId="721976389">
    <w:abstractNumId w:val="7"/>
  </w:num>
  <w:num w:numId="4" w16cid:durableId="617762766">
    <w:abstractNumId w:val="1"/>
  </w:num>
  <w:num w:numId="5" w16cid:durableId="1235822036">
    <w:abstractNumId w:val="6"/>
  </w:num>
  <w:num w:numId="6" w16cid:durableId="1226260269">
    <w:abstractNumId w:val="11"/>
  </w:num>
  <w:num w:numId="7" w16cid:durableId="512038527">
    <w:abstractNumId w:val="0"/>
  </w:num>
  <w:num w:numId="8" w16cid:durableId="780104497">
    <w:abstractNumId w:val="9"/>
  </w:num>
  <w:num w:numId="9" w16cid:durableId="2082292209">
    <w:abstractNumId w:val="8"/>
  </w:num>
  <w:num w:numId="10" w16cid:durableId="53241168">
    <w:abstractNumId w:val="3"/>
  </w:num>
  <w:num w:numId="11" w16cid:durableId="43600142">
    <w:abstractNumId w:val="5"/>
  </w:num>
  <w:num w:numId="12" w16cid:durableId="1613702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2"/>
    <w:rsid w:val="0013660D"/>
    <w:rsid w:val="00262ABA"/>
    <w:rsid w:val="002B72E0"/>
    <w:rsid w:val="003F2AB2"/>
    <w:rsid w:val="0041768D"/>
    <w:rsid w:val="00474178"/>
    <w:rsid w:val="004C229C"/>
    <w:rsid w:val="004D171C"/>
    <w:rsid w:val="00885C29"/>
    <w:rsid w:val="008E1DDB"/>
    <w:rsid w:val="00B544FF"/>
    <w:rsid w:val="00C041DD"/>
    <w:rsid w:val="00D8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D5A6"/>
  <w15:chartTrackingRefBased/>
  <w15:docId w15:val="{B209C25D-8BD6-465C-9199-FEBBE75C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B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F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3F2AB2"/>
  </w:style>
  <w:style w:type="character" w:customStyle="1" w:styleId="eop">
    <w:name w:val="eop"/>
    <w:basedOn w:val="DefaultParagraphFont"/>
    <w:rsid w:val="003F2AB2"/>
  </w:style>
  <w:style w:type="character" w:customStyle="1" w:styleId="wacimagecontainer">
    <w:name w:val="wacimagecontainer"/>
    <w:basedOn w:val="DefaultParagraphFont"/>
    <w:rsid w:val="003F2AB2"/>
  </w:style>
  <w:style w:type="paragraph" w:styleId="NormalWeb">
    <w:name w:val="Normal (Web)"/>
    <w:basedOn w:val="Normal"/>
    <w:uiPriority w:val="99"/>
    <w:semiHidden/>
    <w:unhideWhenUsed/>
    <w:rsid w:val="0088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  <ComponentName xmlns="d8c496cb-fea1-498c-94ef-0885c8dc4373" xsi:nil="true"/>
  </documentManagement>
</p:properties>
</file>

<file path=customXml/itemProps1.xml><?xml version="1.0" encoding="utf-8"?>
<ds:datastoreItem xmlns:ds="http://schemas.openxmlformats.org/officeDocument/2006/customXml" ds:itemID="{8ADA7457-3F84-4694-87A8-84763E078241}"/>
</file>

<file path=customXml/itemProps2.xml><?xml version="1.0" encoding="utf-8"?>
<ds:datastoreItem xmlns:ds="http://schemas.openxmlformats.org/officeDocument/2006/customXml" ds:itemID="{33C6E4F2-FCA0-4F10-8C37-7747A4AB200A}"/>
</file>

<file path=customXml/itemProps3.xml><?xml version="1.0" encoding="utf-8"?>
<ds:datastoreItem xmlns:ds="http://schemas.openxmlformats.org/officeDocument/2006/customXml" ds:itemID="{2F9D1CBF-D064-4F29-BB14-8F62E584ED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Tapdiya</dc:creator>
  <cp:keywords/>
  <dc:description/>
  <cp:lastModifiedBy>Radhika Tapdiya</cp:lastModifiedBy>
  <cp:revision>13</cp:revision>
  <dcterms:created xsi:type="dcterms:W3CDTF">2024-02-06T09:26:00Z</dcterms:created>
  <dcterms:modified xsi:type="dcterms:W3CDTF">2024-02-06T09:33:00Z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