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266A" w:rsidR="00002601" w:rsidP="7ED68B7F" w:rsidRDefault="00D9266A" w14:paraId="2B282151" w14:textId="437732E4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rFonts w:ascii="Calibri" w:hAnsi="Calibri" w:cs="Calibri"/>
          <w:b w:val="1"/>
          <w:bCs w:val="1"/>
          <w:color w:val="000000" w:themeColor="text1"/>
          <w:sz w:val="36"/>
          <w:szCs w:val="36"/>
          <w:u w:val="single"/>
          <w:shd w:val="clear" w:color="auto" w:fill="FFFFFF"/>
        </w:rPr>
      </w:pPr>
      <w:r w:rsidRPr="00D9266A" w:rsidR="6E278D73">
        <w:rPr>
          <w:rStyle w:val="normaltextrun"/>
          <w:rFonts w:ascii="Calibri" w:hAnsi="Calibri" w:cs="Calibri"/>
          <w:b w:val="1"/>
          <w:bCs w:val="1"/>
          <w:color w:val="000000" w:themeColor="text1"/>
          <w:sz w:val="36"/>
          <w:szCs w:val="36"/>
          <w:u w:val="single"/>
          <w:shd w:val="clear" w:color="auto" w:fill="FFFFFF"/>
        </w:rPr>
        <w:t xml:space="preserve">String </w:t>
      </w:r>
      <w:r w:rsidRPr="00D9266A" w:rsidR="6E278D73">
        <w:rPr>
          <w:rStyle w:val="normaltextrun"/>
          <w:rFonts w:ascii="Calibri" w:hAnsi="Calibri" w:cs="Calibri"/>
          <w:b w:val="1"/>
          <w:bCs w:val="1"/>
          <w:color w:val="000000" w:themeColor="text1"/>
          <w:sz w:val="36"/>
          <w:szCs w:val="36"/>
          <w:u w:val="single"/>
          <w:shd w:val="clear" w:color="auto" w:fill="FFFFFF"/>
        </w:rPr>
        <w:t>Optimizer</w:t>
      </w:r>
    </w:p>
    <w:p w:rsidR="00D9266A" w:rsidP="008F42F9" w:rsidRDefault="00D9266A" w14:paraId="1B5C66C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:rsidRPr="00D9266A" w:rsidR="00AE5845" w:rsidP="7AA81A4D" w:rsidRDefault="00AE5845" w14:paraId="51444EE3" w14:textId="44932F66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A1325"/>
          <w:sz w:val="28"/>
          <w:szCs w:val="28"/>
        </w:rPr>
      </w:pPr>
      <w:r w:rsidRPr="7AA81A4D" w:rsidR="00AE58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A1325"/>
          <w:sz w:val="28"/>
          <w:szCs w:val="28"/>
        </w:rPr>
        <w:t>Description</w:t>
      </w:r>
    </w:p>
    <w:p w:rsidRPr="00AE5845" w:rsidR="00AE5845" w:rsidP="008F42F9" w:rsidRDefault="00AE5845" w14:paraId="27311E0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4444"/>
          <w:sz w:val="32"/>
          <w:szCs w:val="32"/>
          <w:shd w:val="clear" w:color="auto" w:fill="FFFFFF"/>
        </w:rPr>
      </w:pPr>
    </w:p>
    <w:p w:rsidR="00F44CC3" w:rsidP="7ED68B7F" w:rsidRDefault="00D9266A" w14:paraId="58C64320" w14:textId="5068BB83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7ED68B7F" w:rsidR="00D9266A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String Optimi</w:t>
      </w:r>
      <w:r w:rsidRPr="7ED68B7F" w:rsidR="00CA6E6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z</w:t>
      </w:r>
      <w:r w:rsidRPr="7ED68B7F" w:rsidR="00D9266A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er</w:t>
      </w:r>
      <w:r w:rsidRPr="7ED68B7F" w:rsidR="008F42F9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Pr="7ED68B7F" w:rsidR="00D9266A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module has </w:t>
      </w: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several</w:t>
      </w:r>
      <w:r w:rsidRPr="7ED68B7F" w:rsidR="00D9266A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JavaScript functions </w:t>
      </w: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which can be used in your application such as repeat, </w:t>
      </w: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charAt</w:t>
      </w: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, </w:t>
      </w: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search</w:t>
      </w:r>
      <w:r w:rsidRPr="7ED68B7F" w:rsidR="3F978B1D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, </w:t>
      </w:r>
      <w:r w:rsidRPr="7ED68B7F" w:rsidR="3F978B1D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padStart</w:t>
      </w: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etc.</w:t>
      </w:r>
    </w:p>
    <w:p w:rsidR="00F44CC3" w:rsidP="7ED68B7F" w:rsidRDefault="00F44CC3" w14:paraId="4D35C1AA" w14:textId="6D187CD9" w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7ED68B7F" w:rsidR="00F44CC3">
        <w:rPr>
          <w:rStyle w:val="normaltextrun"/>
          <w:rFonts w:ascii="Calibri" w:hAnsi="Calibri" w:cs="Calibri"/>
          <w:color w:val="444444"/>
          <w:sz w:val="24"/>
          <w:szCs w:val="24"/>
          <w:shd w:val="clear" w:color="auto" w:fill="FFFFFF"/>
        </w:rPr>
        <w:t>These functions can be called in a JavaScript action or a nanoflow.</w:t>
      </w:r>
    </w:p>
    <w:p w:rsidR="00C75CA2" w:rsidP="7ED68B7F" w:rsidRDefault="00F44CC3" w14:paraId="0F1DF726" w14:textId="732D932D" w14:noSpellErr="1">
      <w:pPr>
        <w:rPr>
          <w:sz w:val="24"/>
          <w:szCs w:val="24"/>
        </w:rPr>
      </w:pPr>
      <w:r w:rsidRPr="7ED68B7F" w:rsidR="00F44CC3">
        <w:rPr>
          <w:sz w:val="24"/>
          <w:szCs w:val="24"/>
        </w:rPr>
        <w:t>You can view the complete list of JavaScript action in the features section.</w:t>
      </w:r>
    </w:p>
    <w:p w:rsidR="7ED68B7F" w:rsidP="7ED68B7F" w:rsidRDefault="7ED68B7F" w14:paraId="2739496C" w14:textId="64C3C3E8">
      <w:pPr>
        <w:pStyle w:val="Normal"/>
        <w:rPr>
          <w:sz w:val="24"/>
          <w:szCs w:val="24"/>
        </w:rPr>
      </w:pPr>
    </w:p>
    <w:p w:rsidR="7484C961" w:rsidP="7AA81A4D" w:rsidRDefault="7484C961" w14:paraId="7E609B04" w14:textId="57AE20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AA81A4D" w:rsidR="7484C9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Typical Usage Scenario</w:t>
      </w:r>
    </w:p>
    <w:p w:rsidR="7D935C48" w:rsidP="7ED68B7F" w:rsidRDefault="7D935C48" w14:paraId="1D48AA06" w14:textId="113232E0">
      <w:pPr>
        <w:pStyle w:val="Normal"/>
        <w:rPr>
          <w:b w:val="0"/>
          <w:bCs w:val="0"/>
          <w:sz w:val="24"/>
          <w:szCs w:val="24"/>
        </w:rPr>
      </w:pPr>
      <w:r w:rsidRPr="7AA81A4D" w:rsidR="7D935C48">
        <w:rPr>
          <w:b w:val="0"/>
          <w:bCs w:val="0"/>
          <w:sz w:val="24"/>
          <w:szCs w:val="24"/>
        </w:rPr>
        <w:t xml:space="preserve">If in your application, you need to perform some actions on any string like </w:t>
      </w:r>
      <w:r w:rsidRPr="7AA81A4D" w:rsidR="15241DAF">
        <w:rPr>
          <w:b w:val="0"/>
          <w:bCs w:val="0"/>
          <w:sz w:val="24"/>
          <w:szCs w:val="24"/>
        </w:rPr>
        <w:t>creating a new st</w:t>
      </w:r>
      <w:r w:rsidRPr="7AA81A4D" w:rsidR="6D873A4B">
        <w:rPr>
          <w:b w:val="0"/>
          <w:bCs w:val="0"/>
          <w:sz w:val="24"/>
          <w:szCs w:val="24"/>
        </w:rPr>
        <w:t>r</w:t>
      </w:r>
      <w:r w:rsidRPr="7AA81A4D" w:rsidR="15241DAF">
        <w:rPr>
          <w:b w:val="0"/>
          <w:bCs w:val="0"/>
          <w:sz w:val="24"/>
          <w:szCs w:val="24"/>
        </w:rPr>
        <w:t xml:space="preserve">ing by repeating old string pattern or to split a string into substrings </w:t>
      </w:r>
      <w:r w:rsidRPr="7AA81A4D" w:rsidR="15A84FD1">
        <w:rPr>
          <w:b w:val="0"/>
          <w:bCs w:val="0"/>
          <w:sz w:val="24"/>
          <w:szCs w:val="24"/>
        </w:rPr>
        <w:t xml:space="preserve">or to append a string at the begging or end of another string you </w:t>
      </w:r>
      <w:r w:rsidRPr="7AA81A4D" w:rsidR="1C7DAEDF">
        <w:rPr>
          <w:b w:val="0"/>
          <w:bCs w:val="0"/>
          <w:sz w:val="24"/>
          <w:szCs w:val="24"/>
        </w:rPr>
        <w:t>and many more than you can directly import this module and use these functions.</w:t>
      </w:r>
    </w:p>
    <w:p w:rsidR="7AA81A4D" w:rsidP="7AA81A4D" w:rsidRDefault="7AA81A4D" w14:paraId="7FF85A8C" w14:textId="7BB7635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D32D29B" w:rsidP="2E81A2B9" w:rsidRDefault="0D32D29B" w14:paraId="7E91E850" w14:textId="1C119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E81A2B9" w:rsidR="0D32D2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0D32D29B" w:rsidP="2E81A2B9" w:rsidRDefault="0D32D29B" w14:paraId="626C84C8" w14:textId="16A825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AA81A4D" w:rsidR="0D32D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7AA81A4D" w:rsidP="7AA81A4D" w:rsidRDefault="7AA81A4D" w14:paraId="0B899D06" w14:textId="17835AC8">
      <w:pPr>
        <w:pStyle w:val="paragraph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Pr="00D9266A" w:rsidR="00002601" w:rsidP="7AA81A4D" w:rsidRDefault="00002601" w14:paraId="11972CA9" w14:textId="24D3EC49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AA81A4D" w:rsidR="000026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Features</w:t>
      </w:r>
      <w:r w:rsidRPr="7AA81A4D" w:rsidR="6E9B34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and limitations</w:t>
      </w:r>
    </w:p>
    <w:p w:rsidRPr="00CF4FE8" w:rsidR="00AE5845" w:rsidP="7ED68B7F" w:rsidRDefault="00AE5845" w14:paraId="0CFB437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CF4FE8" w:rsidR="00002601" w:rsidP="00CF4FE8" w:rsidRDefault="00002601" w14:paraId="6F98F980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repeat - The repeat function creates a new string by repeating the given string a specified number of times and returns it. 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Pr="00CF4FE8" w:rsidR="00002601" w:rsidP="00CF4FE8" w:rsidRDefault="00002601" w14:paraId="5AA8A6D9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charAt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- The </w:t>
      </w: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charAt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function returns the character at the specified index in a string. 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Pr="00CF4FE8" w:rsidR="00002601" w:rsidP="00CF4FE8" w:rsidRDefault="00002601" w14:paraId="1315BCB5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charCodeAt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- The </w:t>
      </w: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charCodeAt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function returns an integer between 0 and 65535 representing the UTF-16 code unit at the given index.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Pr="00CF4FE8" w:rsidR="00002601" w:rsidP="00CF4FE8" w:rsidRDefault="00002601" w14:paraId="43F5387B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split -</w:t>
      </w:r>
      <w:r w:rsidRPr="00CF4FE8">
        <w:rPr>
          <w:rStyle w:val="normaltextrun"/>
          <w:rFonts w:asciiTheme="minorHAnsi" w:hAnsiTheme="minorHAnsi" w:cstheme="minorHAnsi"/>
        </w:rPr>
        <w:t xml:space="preserve"> </w:t>
      </w:r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The split function divides a string into a list of substrings.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Pr="00CF4FE8" w:rsidR="00002601" w:rsidP="00CF4FE8" w:rsidRDefault="00002601" w14:paraId="3184A086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search - The search function searches for a match between a given string and a regular expression.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Pr="00CF4FE8" w:rsidR="00002601" w:rsidP="00CF4FE8" w:rsidRDefault="00002601" w14:paraId="480F065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padStart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- The </w:t>
      </w: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padStart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function pads the current string with another string to the Start.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Pr="00CF4FE8" w:rsidR="00002601" w:rsidP="00CF4FE8" w:rsidRDefault="00002601" w14:paraId="03738417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padEnd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- The </w:t>
      </w:r>
      <w:proofErr w:type="spellStart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>padEnd</w:t>
      </w:r>
      <w:proofErr w:type="spellEnd"/>
      <w:r w:rsidRPr="00CF4FE8">
        <w:rPr>
          <w:rStyle w:val="normaltextrun"/>
          <w:rFonts w:asciiTheme="minorHAnsi" w:hAnsiTheme="minorHAnsi" w:cstheme="minorHAnsi"/>
          <w:color w:val="444444"/>
          <w:shd w:val="clear" w:color="auto" w:fill="FFFFFF"/>
        </w:rPr>
        <w:t xml:space="preserve"> function pads the current string with another string to the end.</w:t>
      </w:r>
      <w:r w:rsidRPr="00CF4FE8">
        <w:rPr>
          <w:rStyle w:val="eop"/>
          <w:rFonts w:asciiTheme="minorHAnsi" w:hAnsiTheme="minorHAnsi" w:cstheme="minorHAnsi"/>
          <w:color w:val="444444"/>
        </w:rPr>
        <w:t> </w:t>
      </w:r>
    </w:p>
    <w:p w:rsidR="00AE5845" w:rsidP="00AE5845" w:rsidRDefault="00AE5845" w14:paraId="0068BB08" w14:textId="21264717">
      <w:pPr>
        <w:pStyle w:val="ListParagraph"/>
        <w:rPr>
          <w:rStyle w:val="normaltextrun"/>
          <w:color w:val="000000"/>
          <w:shd w:val="clear" w:color="auto" w:fill="FFFFFF"/>
        </w:rPr>
      </w:pPr>
    </w:p>
    <w:p w:rsidRPr="00D9266A" w:rsidR="00AE5845" w:rsidP="7AA81A4D" w:rsidRDefault="00AE5845" w14:paraId="007FB0B6" w14:textId="025DDA6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IN"/>
        </w:rPr>
      </w:pPr>
      <w:r w:rsidRPr="7AA81A4D" w:rsidR="391314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IN"/>
        </w:rPr>
        <w:t>Dependencies</w:t>
      </w:r>
    </w:p>
    <w:p w:rsidRPr="00D9266A" w:rsidR="00AE5845" w:rsidP="7ED68B7F" w:rsidRDefault="00AE5845" w14:paraId="12815F3E" w14:textId="3740CFEB">
      <w:pPr>
        <w:pStyle w:val="Heading2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</w:p>
    <w:p w:rsidRPr="00D9266A" w:rsidR="00AE5845" w:rsidP="7ED68B7F" w:rsidRDefault="00AE5845" w14:paraId="09FB7A62" w14:textId="5C8FEB38">
      <w:pPr>
        <w:pStyle w:val="Heading2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  <w:r w:rsidRPr="7ED68B7F" w:rsidR="6227A2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Nanoflow Commons</w:t>
      </w:r>
    </w:p>
    <w:p w:rsidRPr="00D9266A" w:rsidR="00AE5845" w:rsidP="7ED68B7F" w:rsidRDefault="00AE5845" w14:paraId="026A470D" w14:textId="018C8A50">
      <w:pPr>
        <w:pStyle w:val="Heading2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  <w:r w:rsidRPr="7ED68B7F" w:rsidR="2B405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Requires </w:t>
      </w:r>
      <w:r w:rsidRPr="7ED68B7F" w:rsidR="2B405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Mendix</w:t>
      </w:r>
      <w:r w:rsidRPr="7ED68B7F" w:rsidR="2B405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 9.1.</w:t>
      </w:r>
      <w:r w:rsidRPr="7ED68B7F" w:rsidR="72102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0</w:t>
      </w:r>
      <w:r w:rsidRPr="7ED68B7F" w:rsidR="2B405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 or above</w:t>
      </w:r>
    </w:p>
    <w:p w:rsidRPr="00D9266A" w:rsidR="00AE5845" w:rsidP="7ED68B7F" w:rsidRDefault="00AE5845" w14:paraId="43EFA6EE" w14:textId="719CFE97">
      <w:pPr>
        <w:pStyle w:val="Heading2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IN"/>
        </w:rPr>
      </w:pPr>
    </w:p>
    <w:p w:rsidRPr="00D9266A" w:rsidR="00AE5845" w:rsidP="7ED68B7F" w:rsidRDefault="00AE5845" w14:paraId="398145D2" w14:textId="2683EA7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IN"/>
        </w:rPr>
      </w:pPr>
      <w:r w:rsidRPr="7ED68B7F" w:rsidR="6227A2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IN"/>
        </w:rPr>
        <w:t xml:space="preserve">  </w:t>
      </w:r>
    </w:p>
    <w:p w:rsidRPr="00D9266A" w:rsidR="00AE5845" w:rsidP="7AA81A4D" w:rsidRDefault="00AE5845" w14:paraId="2A398F65" w14:textId="517905CA">
      <w:pPr>
        <w:pStyle w:val="ListParagraph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8"/>
          <w:szCs w:val="28"/>
          <w:shd w:val="clear" w:color="auto" w:fill="FFFFFF"/>
        </w:rPr>
      </w:pPr>
      <w:r w:rsidRPr="7AA81A4D" w:rsidR="00AE5845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8"/>
          <w:szCs w:val="28"/>
          <w:shd w:val="clear" w:color="auto" w:fill="FFFFFF"/>
        </w:rPr>
        <w:t>Installation</w:t>
      </w:r>
    </w:p>
    <w:p w:rsidRPr="00AE5845" w:rsidR="00AE5845" w:rsidP="7ED68B7F" w:rsidRDefault="00AE5845" w14:paraId="50B548A1" w14:textId="77777777" w14:noSpellErr="1">
      <w:pPr>
        <w:pStyle w:val="ListParagraph"/>
        <w:rPr>
          <w:rStyle w:val="normaltextrun"/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</w:p>
    <w:p w:rsidRPr="00CF4FE8" w:rsidR="008F42F9" w:rsidP="7ED68B7F" w:rsidRDefault="008F42F9" w14:paraId="2711195F" w14:textId="60964673">
      <w:pPr>
        <w:pStyle w:val="ListParagraph"/>
        <w:numPr>
          <w:ilvl w:val="0"/>
          <w:numId w:val="1"/>
        </w:numPr>
        <w:rPr>
          <w:rStyle w:val="normaltextrun"/>
          <w:color w:val="000000" w:themeColor="text1" w:themeTint="FF" w:themeShade="FF"/>
          <w:sz w:val="24"/>
          <w:szCs w:val="24"/>
        </w:rPr>
      </w:pP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>Download the package from marketplace</w:t>
      </w:r>
      <w:r w:rsidRPr="00CF4FE8" w:rsidR="30C8FDB3">
        <w:rPr>
          <w:rStyle w:val="normaltextrun"/>
          <w:color w:val="000000"/>
          <w:sz w:val="24"/>
          <w:szCs w:val="24"/>
          <w:shd w:val="clear" w:color="auto" w:fill="FFFFFF"/>
        </w:rPr>
        <w:t>.</w:t>
      </w:r>
    </w:p>
    <w:p w:rsidRPr="00CF4FE8" w:rsidR="008F42F9" w:rsidP="7ED68B7F" w:rsidRDefault="008F42F9" w14:paraId="01375789" w14:textId="7EB5C5B7">
      <w:pPr>
        <w:pStyle w:val="ListParagraph"/>
        <w:numPr>
          <w:ilvl w:val="0"/>
          <w:numId w:val="1"/>
        </w:numPr>
        <w:rPr>
          <w:rStyle w:val="normaltextrun"/>
          <w:color w:val="000000" w:themeColor="text1" w:themeTint="FF" w:themeShade="FF"/>
          <w:sz w:val="24"/>
          <w:szCs w:val="24"/>
        </w:rPr>
      </w:pP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 xml:space="preserve">Import the module package into </w:t>
      </w:r>
      <w:r w:rsidRPr="00CF4FE8" w:rsidR="00AE5845">
        <w:rPr>
          <w:rStyle w:val="normaltextrun"/>
          <w:color w:val="000000"/>
          <w:sz w:val="24"/>
          <w:szCs w:val="24"/>
          <w:shd w:val="clear" w:color="auto" w:fill="FFFFFF"/>
        </w:rPr>
        <w:t xml:space="preserve">your </w:t>
      </w:r>
      <w:r w:rsidRPr="00CF4FE8" w:rsidR="35DFE430">
        <w:rPr>
          <w:rStyle w:val="normaltextrun"/>
          <w:color w:val="000000"/>
          <w:sz w:val="24"/>
          <w:szCs w:val="24"/>
          <w:shd w:val="clear" w:color="auto" w:fill="FFFFFF"/>
        </w:rPr>
        <w:t xml:space="preserve">project. </w:t>
      </w:r>
    </w:p>
    <w:p w:rsidRPr="00CF4FE8" w:rsidR="008F42F9" w:rsidP="008F42F9" w:rsidRDefault="008F42F9" w14:paraId="66108133" w14:textId="6FB53907" w14:noSpellErr="1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 xml:space="preserve">Configure security of application by </w:t>
      </w: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>providing</w:t>
      </w: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 xml:space="preserve"> access for respective module roles.</w:t>
      </w:r>
      <w:r w:rsidRPr="00CF4FE8" w:rsidR="008F42F9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Pr="00EE3C52" w:rsidR="00EE3C52" w:rsidP="7ED68B7F" w:rsidRDefault="008F42F9" w14:paraId="73BD0317" w14:textId="2C71269D">
      <w:pPr>
        <w:pStyle w:val="ListParagraph"/>
        <w:numPr>
          <w:ilvl w:val="0"/>
          <w:numId w:val="1"/>
        </w:numPr>
        <w:rPr>
          <w:rStyle w:val="normaltextrun"/>
          <w:color w:val="000000" w:themeColor="text1" w:themeTint="FF" w:themeShade="FF"/>
          <w:sz w:val="24"/>
          <w:szCs w:val="24"/>
        </w:rPr>
      </w:pPr>
      <w:r w:rsidRPr="00CF4FE8" w:rsidR="019941CD">
        <w:rPr>
          <w:rStyle w:val="normaltextrun"/>
          <w:color w:val="000000"/>
          <w:sz w:val="24"/>
          <w:szCs w:val="24"/>
          <w:shd w:val="clear" w:color="auto" w:fill="FFFFFF"/>
        </w:rPr>
        <w:t xml:space="preserve">You may a</w:t>
      </w: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 xml:space="preserve">dd </w:t>
      </w:r>
      <w:r w:rsidRPr="00CF4FE8" w:rsidR="42FA26E7">
        <w:rPr>
          <w:rStyle w:val="normaltextrun"/>
          <w:color w:val="000000"/>
          <w:sz w:val="24"/>
          <w:szCs w:val="24"/>
          <w:shd w:val="clear" w:color="auto" w:fill="FFFFFF"/>
        </w:rPr>
        <w:t>String Operations</w:t>
      </w:r>
      <w:r w:rsidRPr="00CF4FE8" w:rsidR="008F42F9">
        <w:rPr>
          <w:rStyle w:val="normaltextrun"/>
          <w:color w:val="000000"/>
          <w:sz w:val="24"/>
          <w:szCs w:val="24"/>
          <w:shd w:val="clear" w:color="auto" w:fill="FFFFFF"/>
        </w:rPr>
        <w:t xml:space="preserve"> page to navigation</w:t>
      </w:r>
      <w:r w:rsidRPr="00CF4FE8" w:rsidR="6F9368B3">
        <w:rPr>
          <w:rStyle w:val="normaltextrun"/>
          <w:color w:val="000000"/>
          <w:sz w:val="24"/>
          <w:szCs w:val="24"/>
          <w:shd w:val="clear" w:color="auto" w:fill="FFFFFF"/>
        </w:rPr>
        <w:t xml:space="preserve"> to view the </w:t>
      </w:r>
      <w:r w:rsidRPr="00CF4FE8" w:rsidR="6F9368B3">
        <w:rPr>
          <w:rStyle w:val="normaltextrun"/>
          <w:color w:val="000000"/>
          <w:sz w:val="24"/>
          <w:szCs w:val="24"/>
          <w:shd w:val="clear" w:color="auto" w:fill="FFFFFF"/>
        </w:rPr>
        <w:t xml:space="preserve">example</w:t>
      </w:r>
      <w:r w:rsidRPr="00CF4FE8" w:rsidR="569BCB80">
        <w:rPr>
          <w:rStyle w:val="normaltextrun"/>
          <w:color w:val="000000"/>
          <w:sz w:val="24"/>
          <w:szCs w:val="24"/>
          <w:shd w:val="clear" w:color="auto" w:fill="FFFFFF"/>
        </w:rPr>
        <w:t xml:space="preserve"> (</w:t>
      </w:r>
      <w:r w:rsidRPr="00CF4FE8" w:rsidR="569BCB80">
        <w:rPr>
          <w:rStyle w:val="normaltextrun"/>
          <w:color w:val="000000"/>
          <w:sz w:val="24"/>
          <w:szCs w:val="24"/>
          <w:shd w:val="clear" w:color="auto" w:fill="FFFFFF"/>
        </w:rPr>
        <w:t xml:space="preserve">check the screenshot below)</w:t>
      </w:r>
      <w:r w:rsidRPr="00CF4FE8" w:rsidR="6F9368B3">
        <w:rPr>
          <w:rStyle w:val="normaltextrun"/>
          <w:color w:val="000000"/>
          <w:sz w:val="24"/>
          <w:szCs w:val="24"/>
          <w:shd w:val="clear" w:color="auto" w:fill="FFFFFF"/>
        </w:rPr>
        <w:t xml:space="preserve"> or you may use the functions directly present under the JavaScript action </w:t>
      </w:r>
      <w:r w:rsidRPr="00CF4FE8" w:rsidR="5D6809CB">
        <w:rPr>
          <w:rStyle w:val="normaltextrun"/>
          <w:color w:val="000000"/>
          <w:sz w:val="24"/>
          <w:szCs w:val="24"/>
          <w:shd w:val="clear" w:color="auto" w:fill="FFFFFF"/>
        </w:rPr>
        <w:t xml:space="preserve">folder.</w:t>
      </w:r>
    </w:p>
    <w:p w:rsidRPr="00CF4FE8" w:rsidR="008F42F9" w:rsidP="008F42F9" w:rsidRDefault="00EE3C52" w14:paraId="4EB67DA4" w14:textId="0686BD38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A15B38E" wp14:editId="66D0D7A1">
            <wp:extent cx="5011757" cy="3178914"/>
            <wp:effectExtent l="0" t="0" r="6350" b="0"/>
            <wp:docPr id="2069173021" name="Picture 1" descr="A screenshot of a computer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302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1757" cy="31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FE8" w:rsidR="008F42F9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002601" w:rsidP="7ED68B7F" w:rsidRDefault="008F42F9" w14:paraId="536379B6" w14:textId="125916C3">
      <w:pPr>
        <w:ind w:left="360"/>
        <w:rPr>
          <w:sz w:val="24"/>
          <w:szCs w:val="24"/>
        </w:rPr>
      </w:pPr>
      <w:r w:rsidR="3647A41E">
        <w:rPr/>
        <w:t xml:space="preserve">        </w:t>
      </w:r>
      <w:r w:rsidR="008F42F9">
        <w:drawing>
          <wp:inline wp14:editId="2ED2B12A" wp14:anchorId="67375F08">
            <wp:extent cx="5056716" cy="1773555"/>
            <wp:effectExtent l="0" t="0" r="0" b="0"/>
            <wp:docPr id="708738217" name="Picture 1" descr="A screenshot of a compute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6b1822f18e8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6716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4FFE" w:rsidR="008F42F9" w:rsidP="00974FFE" w:rsidRDefault="00B24713" w14:paraId="5D05DECD" w14:textId="224AF455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7ED68B7F" w:rsidR="00002601">
        <w:rPr>
          <w:sz w:val="24"/>
          <w:szCs w:val="24"/>
        </w:rPr>
        <w:t>Navigate to the String Functions Page</w:t>
      </w:r>
    </w:p>
    <w:p w:rsidRPr="00974FFE" w:rsidR="008F42F9" w:rsidP="7ED68B7F" w:rsidRDefault="00B24713" w14:paraId="4EA21FC5" w14:textId="3E02EE4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444444"/>
          <w:sz w:val="24"/>
          <w:szCs w:val="24"/>
        </w:rPr>
      </w:pPr>
      <w:r w:rsidRPr="7ED68B7F" w:rsidR="75ED8EC9">
        <w:rPr>
          <w:rStyle w:val="normaltextrun"/>
          <w:color w:val="000000" w:themeColor="text1" w:themeTint="FF" w:themeShade="FF"/>
          <w:sz w:val="24"/>
          <w:szCs w:val="24"/>
        </w:rPr>
        <w:t xml:space="preserve">Select function from dropdown and </w:t>
      </w:r>
      <w:r w:rsidRPr="7ED68B7F" w:rsidR="75ED8EC9">
        <w:rPr>
          <w:rStyle w:val="normaltextrun"/>
          <w:color w:val="000000" w:themeColor="text1" w:themeTint="FF" w:themeShade="FF"/>
          <w:sz w:val="24"/>
          <w:szCs w:val="24"/>
        </w:rPr>
        <w:t>provide</w:t>
      </w:r>
      <w:r w:rsidRPr="7ED68B7F" w:rsidR="75ED8EC9">
        <w:rPr>
          <w:rStyle w:val="normaltextrun"/>
          <w:color w:val="000000" w:themeColor="text1" w:themeTint="FF" w:themeShade="FF"/>
          <w:sz w:val="24"/>
          <w:szCs w:val="24"/>
        </w:rPr>
        <w:t xml:space="preserve"> the inputs in fields then click on submit</w:t>
      </w:r>
    </w:p>
    <w:p w:rsidRPr="00974FFE" w:rsidR="008F42F9" w:rsidP="7ED68B7F" w:rsidRDefault="00B24713" w14:paraId="511E05B2" w14:textId="09DFA2DF">
      <w:pPr>
        <w:pStyle w:val="Normal"/>
        <w:ind w:left="0"/>
        <w:rPr>
          <w:rStyle w:val="eop"/>
          <w:sz w:val="24"/>
          <w:szCs w:val="24"/>
        </w:rPr>
      </w:pPr>
      <w:r w:rsidRPr="7ED68B7F" w:rsidR="6EB0ED7D">
        <w:rPr>
          <w:rStyle w:val="normaltextrun"/>
          <w:color w:val="000000" w:themeColor="text1" w:themeTint="FF" w:themeShade="FF"/>
          <w:sz w:val="24"/>
          <w:szCs w:val="24"/>
        </w:rPr>
        <w:t xml:space="preserve">              </w:t>
      </w:r>
      <w:r w:rsidRPr="005D0B84" w:rsidR="005D0B84">
        <w:rPr>
          <w:noProof/>
        </w:rPr>
        <w:drawing>
          <wp:inline distT="0" distB="0" distL="0" distR="0" wp14:anchorId="04A76E40" wp14:editId="42CC215D">
            <wp:extent cx="4593921" cy="1775476"/>
            <wp:effectExtent l="0" t="0" r="6350" b="3810"/>
            <wp:docPr id="483480377" name="Picture 1" descr="A screenshot of a computer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80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3921" cy="17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4FFE" w:rsidR="008F42F9" w:rsidP="7ED68B7F" w:rsidRDefault="00B24713" w14:paraId="1CC9ADAB" w14:textId="372815A1">
      <w:pPr>
        <w:pStyle w:val="Normal"/>
        <w:ind w:left="0"/>
        <w:rPr>
          <w:rStyle w:val="eop"/>
          <w:sz w:val="24"/>
          <w:szCs w:val="24"/>
        </w:rPr>
      </w:pPr>
      <w:r w:rsidRPr="7ED68B7F" w:rsidR="244C3A5A">
        <w:rPr>
          <w:rStyle w:val="eop"/>
          <w:rFonts w:ascii="Calibri" w:hAnsi="Calibri" w:cs="Calibri"/>
          <w:color w:val="444444"/>
          <w:sz w:val="24"/>
          <w:szCs w:val="24"/>
        </w:rPr>
        <w:t xml:space="preserve">             </w:t>
      </w:r>
      <w:r w:rsidRPr="7ED68B7F" w:rsidR="008F42F9">
        <w:rPr>
          <w:rStyle w:val="eop"/>
          <w:rFonts w:ascii="Calibri" w:hAnsi="Calibri" w:cs="Calibri"/>
          <w:color w:val="444444"/>
          <w:sz w:val="24"/>
          <w:szCs w:val="24"/>
        </w:rPr>
        <w:t> </w:t>
      </w:r>
      <w:r w:rsidRPr="005D0B84" w:rsidR="005D0B84">
        <w:rPr>
          <w:rStyle w:val="eop"/>
          <w:rFonts w:ascii="Calibri" w:hAnsi="Calibri" w:cs="Calibri"/>
          <w:noProof/>
          <w:color w:val="444444"/>
        </w:rPr>
        <w:drawing>
          <wp:inline distT="0" distB="0" distL="0" distR="0" wp14:anchorId="686C98C4" wp14:editId="29376BD5">
            <wp:extent cx="4617902" cy="2171700"/>
            <wp:effectExtent l="0" t="0" r="0" b="0"/>
            <wp:docPr id="1164652674" name="Picture 1" descr="A screenshot of a computer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26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790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4" w:rsidP="7ED68B7F" w:rsidRDefault="005D0B84" w14:paraId="41516F33" w14:textId="009B60D5">
      <w:pPr>
        <w:pStyle w:val="paragraph"/>
        <w:spacing w:before="0" w:beforeAutospacing="off" w:after="0" w:afterAutospacing="off"/>
        <w:ind w:left="360"/>
        <w:textAlignment w:val="baseline"/>
        <w:rPr>
          <w:rFonts w:ascii="Segoe UI" w:hAnsi="Segoe UI" w:cs="Segoe UI"/>
          <w:sz w:val="24"/>
          <w:szCs w:val="24"/>
        </w:rPr>
      </w:pPr>
      <w:r w:rsidR="48F73528">
        <w:rPr/>
        <w:t xml:space="preserve">      </w:t>
      </w:r>
      <w:r w:rsidR="005D0B84">
        <w:drawing>
          <wp:inline wp14:editId="406A2BF0" wp14:anchorId="01BDE268">
            <wp:extent cx="4649733" cy="1960245"/>
            <wp:effectExtent l="0" t="0" r="0" b="1905"/>
            <wp:docPr id="1471354675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cbb7d128788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9733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4" w:rsidP="7ED68B7F" w:rsidRDefault="005D0B84" w14:paraId="2E1414D9" w14:textId="5F320BDE">
      <w:pPr>
        <w:pStyle w:val="paragraph"/>
        <w:spacing w:before="0" w:beforeAutospacing="off" w:after="0" w:afterAutospacing="off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="408AFE45">
        <w:rPr/>
        <w:t xml:space="preserve">      </w:t>
      </w:r>
      <w:r w:rsidR="005D0B84">
        <w:drawing>
          <wp:inline wp14:editId="6FC44B9F" wp14:anchorId="5D32231C">
            <wp:extent cx="4684234" cy="2193290"/>
            <wp:effectExtent l="0" t="0" r="2540" b="0"/>
            <wp:docPr id="166254276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e127abac7dd4c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4234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44B9F" w:rsidP="6FC44B9F" w:rsidRDefault="6FC44B9F" w14:paraId="3EF05EA0" w14:textId="68D5FA8E">
      <w:pPr>
        <w:pStyle w:val="paragraph"/>
        <w:spacing w:before="0" w:beforeAutospacing="off" w:after="0" w:afterAutospacing="off"/>
        <w:ind w:left="360"/>
        <w:rPr>
          <w:rFonts w:ascii="Segoe UI" w:hAnsi="Segoe UI" w:cs="Segoe UI"/>
          <w:sz w:val="18"/>
          <w:szCs w:val="18"/>
        </w:rPr>
      </w:pPr>
    </w:p>
    <w:p w:rsidR="6FC44B9F" w:rsidP="6FC44B9F" w:rsidRDefault="6FC44B9F" w14:paraId="2F84D9CD" w14:textId="5CDCD2E0">
      <w:pPr>
        <w:pStyle w:val="paragraph"/>
        <w:spacing w:before="0" w:beforeAutospacing="off" w:after="0" w:afterAutospacing="off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6C48AA57" w:rsidP="6FC44B9F" w:rsidRDefault="6C48AA57" w14:paraId="62A93356" w14:textId="5AF421BC">
      <w:pPr>
        <w:pStyle w:val="paragraph"/>
        <w:spacing w:before="0" w:beforeAutospacing="off" w:after="0" w:afterAutospacing="off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FC44B9F" w:rsidR="6C48AA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Configuration: NA </w:t>
      </w:r>
    </w:p>
    <w:p w:rsidR="6C48AA57" w:rsidP="6FC44B9F" w:rsidRDefault="6C48AA57" w14:paraId="5668981B" w14:textId="3785000E">
      <w:pPr>
        <w:pStyle w:val="paragraph"/>
        <w:spacing w:before="0" w:beforeAutospacing="off" w:after="0" w:afterAutospacing="off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FC44B9F" w:rsidR="6C48AA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Category: Module </w:t>
      </w:r>
    </w:p>
    <w:p w:rsidR="6C48AA57" w:rsidP="6FC44B9F" w:rsidRDefault="6C48AA57" w14:paraId="329F24FA" w14:textId="58EEA6EB">
      <w:pPr>
        <w:pStyle w:val="paragraph"/>
        <w:spacing w:before="0" w:beforeAutospacing="off" w:after="0" w:afterAutospacing="off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FC44B9F" w:rsidR="6C48AA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Subcategory: All </w:t>
      </w:r>
    </w:p>
    <w:p w:rsidR="6C48AA57" w:rsidP="6FC44B9F" w:rsidRDefault="6C48AA57" w14:paraId="61B24513" w14:textId="02AA4099">
      <w:pPr>
        <w:pStyle w:val="paragraph"/>
        <w:spacing w:before="0" w:beforeAutospacing="off" w:after="0" w:afterAutospacing="off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FC44B9F" w:rsidR="6C48AA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Visibility: Public Marketplace </w:t>
      </w:r>
    </w:p>
    <w:p w:rsidR="6C48AA57" w:rsidP="6FC44B9F" w:rsidRDefault="6C48AA57" w14:paraId="3959D861" w14:textId="5044B078">
      <w:pPr>
        <w:pStyle w:val="paragraph"/>
        <w:spacing w:before="0" w:beforeAutospacing="off" w:after="0" w:afterAutospacing="off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FC44B9F" w:rsidR="6C48AA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Studio Pro Version: 9.1.0</w:t>
      </w:r>
    </w:p>
    <w:sectPr w:rsidRPr="00CF4FE8" w:rsidR="00F44C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i1BmqAVz43ax0" int2:id="IVbaEj8j">
      <int2:state int2:type="AugLoop_Text_Critique" int2:value="Rejected"/>
    </int2:textHash>
    <int2:textHash int2:hashCode="UwOR/tamDGcpwf" int2:id="fWSIIRc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50ff6b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f8e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025c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3E0455"/>
    <w:multiLevelType w:val="multilevel"/>
    <w:tmpl w:val="A50E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2466C"/>
    <w:multiLevelType w:val="multilevel"/>
    <w:tmpl w:val="A9280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7479"/>
    <w:multiLevelType w:val="multilevel"/>
    <w:tmpl w:val="2026B0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74EF4"/>
    <w:multiLevelType w:val="multilevel"/>
    <w:tmpl w:val="73E459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271BF"/>
    <w:multiLevelType w:val="multilevel"/>
    <w:tmpl w:val="09C299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A6B49"/>
    <w:multiLevelType w:val="hybridMultilevel"/>
    <w:tmpl w:val="21AC0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3358A"/>
    <w:multiLevelType w:val="hybridMultilevel"/>
    <w:tmpl w:val="468A7F56"/>
    <w:lvl w:ilvl="0" w:tplc="3416B3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F7977"/>
    <w:multiLevelType w:val="multilevel"/>
    <w:tmpl w:val="315E5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22059"/>
    <w:multiLevelType w:val="multilevel"/>
    <w:tmpl w:val="53B0D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1" w16cid:durableId="15754">
    <w:abstractNumId w:val="6"/>
  </w:num>
  <w:num w:numId="2" w16cid:durableId="1156992875">
    <w:abstractNumId w:val="0"/>
  </w:num>
  <w:num w:numId="3" w16cid:durableId="81413111">
    <w:abstractNumId w:val="1"/>
  </w:num>
  <w:num w:numId="4" w16cid:durableId="261453645">
    <w:abstractNumId w:val="7"/>
  </w:num>
  <w:num w:numId="5" w16cid:durableId="83575796">
    <w:abstractNumId w:val="8"/>
  </w:num>
  <w:num w:numId="6" w16cid:durableId="787939334">
    <w:abstractNumId w:val="2"/>
  </w:num>
  <w:num w:numId="7" w16cid:durableId="414128059">
    <w:abstractNumId w:val="4"/>
  </w:num>
  <w:num w:numId="8" w16cid:durableId="165824801">
    <w:abstractNumId w:val="3"/>
  </w:num>
  <w:num w:numId="9" w16cid:durableId="154193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F9"/>
    <w:rsid w:val="00002601"/>
    <w:rsid w:val="004240B8"/>
    <w:rsid w:val="005D0B84"/>
    <w:rsid w:val="00801533"/>
    <w:rsid w:val="008F42F9"/>
    <w:rsid w:val="00974FFE"/>
    <w:rsid w:val="00A13F0C"/>
    <w:rsid w:val="00A53F78"/>
    <w:rsid w:val="00AE5845"/>
    <w:rsid w:val="00B24713"/>
    <w:rsid w:val="00C75CA2"/>
    <w:rsid w:val="00CA6E63"/>
    <w:rsid w:val="00CF4FE8"/>
    <w:rsid w:val="00D9266A"/>
    <w:rsid w:val="00D93F6B"/>
    <w:rsid w:val="00EE3C52"/>
    <w:rsid w:val="00F20644"/>
    <w:rsid w:val="00F44CC3"/>
    <w:rsid w:val="019941CD"/>
    <w:rsid w:val="02D4A04A"/>
    <w:rsid w:val="0354EA60"/>
    <w:rsid w:val="04930117"/>
    <w:rsid w:val="04F8A847"/>
    <w:rsid w:val="050A7A96"/>
    <w:rsid w:val="05CFAB75"/>
    <w:rsid w:val="0CDC2C51"/>
    <w:rsid w:val="0D32D29B"/>
    <w:rsid w:val="0D67FF9B"/>
    <w:rsid w:val="10E3685C"/>
    <w:rsid w:val="15241DAF"/>
    <w:rsid w:val="15A84FD1"/>
    <w:rsid w:val="171636F4"/>
    <w:rsid w:val="1B64E538"/>
    <w:rsid w:val="1C7DAEDF"/>
    <w:rsid w:val="209768AA"/>
    <w:rsid w:val="21C5339A"/>
    <w:rsid w:val="23108678"/>
    <w:rsid w:val="2367969C"/>
    <w:rsid w:val="2389B6F2"/>
    <w:rsid w:val="244C3A5A"/>
    <w:rsid w:val="25A29A15"/>
    <w:rsid w:val="25AEA1CC"/>
    <w:rsid w:val="28436840"/>
    <w:rsid w:val="28DA3AD7"/>
    <w:rsid w:val="2B40531B"/>
    <w:rsid w:val="2C5A2C87"/>
    <w:rsid w:val="2E81A2B9"/>
    <w:rsid w:val="30C8FDB3"/>
    <w:rsid w:val="338E086D"/>
    <w:rsid w:val="35DFE430"/>
    <w:rsid w:val="36456528"/>
    <w:rsid w:val="3647A41E"/>
    <w:rsid w:val="364E56EE"/>
    <w:rsid w:val="36C5A92F"/>
    <w:rsid w:val="391314C7"/>
    <w:rsid w:val="39E42194"/>
    <w:rsid w:val="3B991A52"/>
    <w:rsid w:val="3BFDEE1D"/>
    <w:rsid w:val="3E17673C"/>
    <w:rsid w:val="3F978B1D"/>
    <w:rsid w:val="3FAB55AA"/>
    <w:rsid w:val="408AFE45"/>
    <w:rsid w:val="42FA26E7"/>
    <w:rsid w:val="479D3F32"/>
    <w:rsid w:val="48F73528"/>
    <w:rsid w:val="4E1109A5"/>
    <w:rsid w:val="4F576872"/>
    <w:rsid w:val="543730ED"/>
    <w:rsid w:val="569BCB80"/>
    <w:rsid w:val="595D7024"/>
    <w:rsid w:val="5BECCFC2"/>
    <w:rsid w:val="5D6809CB"/>
    <w:rsid w:val="601B653D"/>
    <w:rsid w:val="6227A2C8"/>
    <w:rsid w:val="639C5DA4"/>
    <w:rsid w:val="68A8AA4B"/>
    <w:rsid w:val="6B09150E"/>
    <w:rsid w:val="6C48AA57"/>
    <w:rsid w:val="6D873A4B"/>
    <w:rsid w:val="6E278D73"/>
    <w:rsid w:val="6E9B34C1"/>
    <w:rsid w:val="6EB0ED7D"/>
    <w:rsid w:val="6F9368B3"/>
    <w:rsid w:val="6FC44B9F"/>
    <w:rsid w:val="721021B5"/>
    <w:rsid w:val="735A10E5"/>
    <w:rsid w:val="7394891C"/>
    <w:rsid w:val="7484C961"/>
    <w:rsid w:val="75ED8EC9"/>
    <w:rsid w:val="796A401A"/>
    <w:rsid w:val="79C73076"/>
    <w:rsid w:val="7A672DA3"/>
    <w:rsid w:val="7AA81A4D"/>
    <w:rsid w:val="7BA8EAC9"/>
    <w:rsid w:val="7D935C48"/>
    <w:rsid w:val="7ED68B7F"/>
    <w:rsid w:val="7F31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9E48"/>
  <w15:chartTrackingRefBased/>
  <w15:docId w15:val="{8537F85B-0881-4CC9-A6B3-B2CC4B24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6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F42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8F42F9"/>
  </w:style>
  <w:style w:type="character" w:styleId="eop" w:customStyle="1">
    <w:name w:val="eop"/>
    <w:basedOn w:val="DefaultParagraphFont"/>
    <w:rsid w:val="008F42F9"/>
  </w:style>
  <w:style w:type="paragraph" w:styleId="ListParagraph">
    <w:name w:val="List Paragraph"/>
    <w:basedOn w:val="Normal"/>
    <w:uiPriority w:val="34"/>
    <w:qFormat/>
    <w:rsid w:val="008F42F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002601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58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584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20/10/relationships/intelligence" Target="intelligence2.xml" Id="Rdb7a219ef350449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/media/image8.png" Id="R76b1822f18e84ccd" /><Relationship Type="http://schemas.openxmlformats.org/officeDocument/2006/relationships/customXml" Target="../customXml/item2.xml" Id="rId15" /><Relationship Type="http://schemas.openxmlformats.org/officeDocument/2006/relationships/image" Target="/media/image9.png" Id="R4cbb7d128788463d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1.xml" Id="rId14" /><Relationship Type="http://schemas.openxmlformats.org/officeDocument/2006/relationships/image" Target="/media/image7.png" Id="Rfe127abac7dd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940648-E64E-490F-A914-EEB201024349}"/>
</file>

<file path=customXml/itemProps2.xml><?xml version="1.0" encoding="utf-8"?>
<ds:datastoreItem xmlns:ds="http://schemas.openxmlformats.org/officeDocument/2006/customXml" ds:itemID="{2CE17A60-8F08-4658-B38A-92E7A4A1B945}"/>
</file>

<file path=customXml/itemProps3.xml><?xml version="1.0" encoding="utf-8"?>
<ds:datastoreItem xmlns:ds="http://schemas.openxmlformats.org/officeDocument/2006/customXml" ds:itemID="{BFE2A1AA-08B7-4F1E-8C52-5A41F71F2B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Shailja Patel</dc:creator>
  <keywords/>
  <dc:description/>
  <lastModifiedBy>Radhika Tapdiya</lastModifiedBy>
  <revision>5</revision>
  <dcterms:created xsi:type="dcterms:W3CDTF">2023-06-12T08:27:00.0000000Z</dcterms:created>
  <dcterms:modified xsi:type="dcterms:W3CDTF">2024-02-05T10:49:45.4774136Z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