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17AB" w:rsidP="008817AB" w:rsidRDefault="008817AB" w14:paraId="5471EA41" w14:textId="745C85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String </w:t>
      </w:r>
      <w:r w:rsidR="001E79D0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Utility</w:t>
      </w:r>
      <w:r>
        <w:rPr>
          <w:rStyle w:val="eop"/>
          <w:rFonts w:ascii="Calibri" w:hAnsi="Calibri" w:cs="Calibri"/>
          <w:color w:val="000000"/>
        </w:rPr>
        <w:t> </w:t>
      </w:r>
    </w:p>
    <w:p w:rsidR="008817AB" w:rsidP="008817AB" w:rsidRDefault="008817AB" w14:paraId="313498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44444"/>
          <w:sz w:val="28"/>
          <w:szCs w:val="28"/>
        </w:rPr>
        <w:t> </w:t>
      </w:r>
    </w:p>
    <w:p w:rsidR="008817AB" w:rsidP="62B3DEF6" w:rsidRDefault="008817AB" w14:paraId="49C1CAE2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A1325"/>
          <w:sz w:val="28"/>
          <w:szCs w:val="28"/>
        </w:rPr>
        <w:t>Description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A1325"/>
          <w:sz w:val="28"/>
          <w:szCs w:val="28"/>
        </w:rPr>
        <w:t> </w:t>
      </w:r>
    </w:p>
    <w:p w:rsidR="008817AB" w:rsidP="62B3DEF6" w:rsidRDefault="008817AB" w14:paraId="2A910EB4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  <w:sz w:val="32"/>
          <w:szCs w:val="32"/>
        </w:rPr>
        <w:t> </w:t>
      </w:r>
    </w:p>
    <w:p w:rsidR="008817AB" w:rsidP="62B3DEF6" w:rsidRDefault="008817AB" w14:paraId="19EDD7A0" w14:textId="7AE7CC32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String </w:t>
      </w:r>
      <w:r w:rsidRPr="62B3DEF6" w:rsidR="001E79D0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Utility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module has several Java functions which can be used in your application such as repeat,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charAt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,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charCodeAt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 etc.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</w:p>
    <w:p w:rsidR="008817AB" w:rsidP="62B3DEF6" w:rsidRDefault="008817AB" w14:paraId="5475CC7F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These functions can be called in a Java action or a microflow.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</w:p>
    <w:p w:rsidRPr="005036BD" w:rsidR="008817AB" w:rsidP="62B3DEF6" w:rsidRDefault="008817AB" w14:paraId="463306E4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</w:rPr>
        <w:t>You can view the complete list of Java action in the features section.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</w:rPr>
        <w:t> </w:t>
      </w:r>
    </w:p>
    <w:p w:rsidR="008817AB" w:rsidP="62B3DEF6" w:rsidRDefault="008817AB" w14:paraId="2E9C421B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lang w:val="en-US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lang w:val="en-US"/>
        </w:rPr>
        <w:t> </w:t>
      </w:r>
    </w:p>
    <w:p w:rsidR="008817AB" w:rsidP="62B3DEF6" w:rsidRDefault="008817AB" w14:paraId="3BA0C127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Typical Usage Scenario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 </w:t>
      </w:r>
    </w:p>
    <w:p w:rsidR="008817AB" w:rsidP="62B3DEF6" w:rsidRDefault="008817AB" w14:paraId="211EC99D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</w:rPr>
        <w:t>If in your application, you need to perform some actions on any string like creating a new string by repeating old string pattern given number of times or finding character in a string at a particular index, etc then you can directly import this module and use these functions.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lang w:val="en-US"/>
        </w:rPr>
        <w:t> </w:t>
      </w:r>
    </w:p>
    <w:p w:rsidR="008817AB" w:rsidP="62B3DEF6" w:rsidRDefault="008817AB" w14:paraId="35295AB6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lang w:val="en-US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 </w:t>
      </w:r>
    </w:p>
    <w:p w:rsidR="3296EA08" w:rsidP="62B3DEF6" w:rsidRDefault="3296EA08" w14:paraId="7A33D40C" w14:textId="7024697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2B3DEF6" w:rsidR="3296EA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3296EA08" w:rsidP="62B3DEF6" w:rsidRDefault="3296EA08" w14:paraId="01542D32" w14:textId="085F40F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B3DEF6" w:rsidR="3296E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19EB1FE9" w:rsidP="62B3DEF6" w:rsidRDefault="19EB1FE9" w14:paraId="5AE9303C" w14:textId="0F0DE525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="008817AB" w:rsidP="62B3DEF6" w:rsidRDefault="008817AB" w14:paraId="0E89C752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Features and limitations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 </w:t>
      </w:r>
    </w:p>
    <w:p w:rsidR="008817AB" w:rsidP="62B3DEF6" w:rsidRDefault="008817AB" w14:paraId="56B0480A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 </w:t>
      </w:r>
    </w:p>
    <w:p w:rsidR="008817AB" w:rsidP="62B3DEF6" w:rsidRDefault="008817AB" w14:paraId="43C88AC3" w14:textId="77777777">
      <w:pPr>
        <w:pStyle w:val="paragraph"/>
        <w:numPr>
          <w:ilvl w:val="0"/>
          <w:numId w:val="13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repeat - The repeat function creates a new string by repeating the given string a specified number of times and returns it. 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</w:p>
    <w:p w:rsidR="008817AB" w:rsidP="62B3DEF6" w:rsidRDefault="008817AB" w14:paraId="7F804097" w14:textId="77777777">
      <w:pPr>
        <w:pStyle w:val="paragraph"/>
        <w:numPr>
          <w:ilvl w:val="0"/>
          <w:numId w:val="14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charAt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- The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charAt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function returns the character at the specified index in a string. 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</w:p>
    <w:p w:rsidR="008817AB" w:rsidP="62B3DEF6" w:rsidRDefault="008817AB" w14:paraId="763AD451" w14:textId="77777777">
      <w:pPr>
        <w:pStyle w:val="paragraph"/>
        <w:numPr>
          <w:ilvl w:val="0"/>
          <w:numId w:val="15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charCodeAt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- The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charCodeAt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function returns an integer between 0 and 65535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>representing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  <w:shd w:val="clear" w:color="auto" w:fill="FFFFFF"/>
        </w:rPr>
        <w:t xml:space="preserve"> the UTF-16 code unit at the given index.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444444"/>
        </w:rPr>
        <w:t> </w:t>
      </w:r>
    </w:p>
    <w:p w:rsidR="008817AB" w:rsidP="62B3DEF6" w:rsidRDefault="008817AB" w14:paraId="49F0242E" w14:textId="77777777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 </w:t>
      </w:r>
    </w:p>
    <w:p w:rsidR="008817AB" w:rsidP="62B3DEF6" w:rsidRDefault="008817AB" w14:paraId="1CA8E330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Dependencies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 </w:t>
      </w:r>
    </w:p>
    <w:p w:rsidR="008817AB" w:rsidP="62B3DEF6" w:rsidRDefault="008817AB" w14:paraId="16206030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lang w:val="en-US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  <w:t> </w:t>
      </w:r>
    </w:p>
    <w:p w:rsidR="008817AB" w:rsidP="62B3DEF6" w:rsidRDefault="008817AB" w14:paraId="7316CA4E" w14:textId="77777777">
      <w:pPr>
        <w:pStyle w:val="paragraph"/>
        <w:numPr>
          <w:ilvl w:val="0"/>
          <w:numId w:val="16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</w:rPr>
        <w:t xml:space="preserve">Requires 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</w:rPr>
        <w:t>Mendix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</w:rPr>
        <w:t xml:space="preserve"> 9.1.0 or above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  <w:t> </w:t>
      </w:r>
    </w:p>
    <w:p w:rsidR="008817AB" w:rsidP="62B3DEF6" w:rsidRDefault="008817AB" w14:paraId="4C5C0D5E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lang w:val="en-US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  <w:t> </w:t>
      </w:r>
    </w:p>
    <w:p w:rsidR="008817AB" w:rsidP="62B3DEF6" w:rsidRDefault="008817AB" w14:paraId="0279B2E2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lang w:val="en-US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 </w:t>
      </w:r>
    </w:p>
    <w:p w:rsidR="008817AB" w:rsidP="62B3DEF6" w:rsidRDefault="008817AB" w14:paraId="11D03284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8"/>
          <w:szCs w:val="28"/>
          <w:shd w:val="clear" w:color="auto" w:fill="FFFFFF"/>
        </w:rPr>
        <w:t>Installation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  <w:lang w:val="en-US"/>
        </w:rPr>
        <w:t> </w:t>
      </w:r>
    </w:p>
    <w:p w:rsidR="008817AB" w:rsidP="62B3DEF6" w:rsidRDefault="008817AB" w14:paraId="7B2E9E16" w14:textId="77777777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 </w:t>
      </w:r>
    </w:p>
    <w:p w:rsidR="008817AB" w:rsidP="62B3DEF6" w:rsidRDefault="008817AB" w14:paraId="4673A24F" w14:textId="77777777">
      <w:pPr>
        <w:pStyle w:val="paragraph"/>
        <w:numPr>
          <w:ilvl w:val="0"/>
          <w:numId w:val="17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Download the package from marketplace.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</w:rPr>
        <w:t> </w:t>
      </w:r>
    </w:p>
    <w:p w:rsidR="008817AB" w:rsidP="62B3DEF6" w:rsidRDefault="008817AB" w14:paraId="5D269554" w14:textId="77777777">
      <w:pPr>
        <w:pStyle w:val="paragraph"/>
        <w:numPr>
          <w:ilvl w:val="0"/>
          <w:numId w:val="18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Import the module package into your project. 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  <w:lang w:val="en-US"/>
        </w:rPr>
        <w:t> </w:t>
      </w:r>
    </w:p>
    <w:p w:rsidR="008817AB" w:rsidP="62B3DEF6" w:rsidRDefault="008817AB" w14:paraId="2C3B8F2F" w14:textId="77777777">
      <w:pPr>
        <w:pStyle w:val="paragraph"/>
        <w:numPr>
          <w:ilvl w:val="0"/>
          <w:numId w:val="19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Configure security of application by providing access for respective module roles. 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</w:rPr>
        <w:t> </w:t>
      </w:r>
    </w:p>
    <w:p w:rsidR="008817AB" w:rsidP="62B3DEF6" w:rsidRDefault="008817AB" w14:paraId="03F0C57C" w14:textId="48EFEF2C">
      <w:pPr>
        <w:pStyle w:val="paragraph"/>
        <w:numPr>
          <w:ilvl w:val="0"/>
          <w:numId w:val="20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You may add String Operations page to navigation to view the example (check the screenshot below) or you may use the functions directly present under the Java</w:t>
      </w:r>
      <w:r w:rsidRPr="62B3DEF6" w:rsidR="0094260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 A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ction</w:t>
      </w:r>
      <w:r w:rsidRPr="62B3DEF6" w:rsidR="00942604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s</w:t>
      </w:r>
      <w:r w:rsidRPr="62B3DEF6" w:rsidR="008817AB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 xml:space="preserve"> folder.</w:t>
      </w:r>
      <w:r w:rsidRPr="62B3DEF6" w:rsidR="008817AB"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/>
        </w:rPr>
        <w:t> </w:t>
      </w:r>
    </w:p>
    <w:p w:rsidR="008817AB" w:rsidP="008817AB" w:rsidRDefault="001E79D0" w14:paraId="46D4DD7E" w14:textId="214CEEB0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1E79D0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drawing>
          <wp:inline distT="0" distB="0" distL="0" distR="0" wp14:anchorId="1F6D9122" wp14:editId="5801CB3E">
            <wp:extent cx="5731510" cy="2976245"/>
            <wp:effectExtent l="0" t="0" r="2540" b="0"/>
            <wp:docPr id="408102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29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AB">
        <w:rPr>
          <w:rStyle w:val="normaltextrun"/>
          <w:rFonts w:ascii="Calibri" w:hAnsi="Calibri" w:cs="Calibri"/>
          <w:color w:val="000000"/>
          <w:shd w:val="clear" w:color="auto" w:fill="FFFFFF"/>
        </w:rPr>
        <w:t> </w:t>
      </w:r>
      <w:r w:rsidR="008817AB">
        <w:rPr>
          <w:rStyle w:val="eop"/>
          <w:rFonts w:ascii="Calibri" w:hAnsi="Calibri" w:cs="Calibri"/>
          <w:color w:val="000000"/>
        </w:rPr>
        <w:t> </w:t>
      </w:r>
    </w:p>
    <w:p w:rsidR="008817AB" w:rsidP="008817AB" w:rsidRDefault="007B31A0" w14:paraId="6F42147F" w14:textId="00A5204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7B31A0">
        <w:rPr>
          <w:rStyle w:val="eop"/>
          <w:rFonts w:ascii="Calibri" w:hAnsi="Calibri" w:cs="Calibri"/>
        </w:rPr>
        <w:drawing>
          <wp:inline distT="0" distB="0" distL="0" distR="0" wp14:anchorId="59D51EC9" wp14:editId="4809419F">
            <wp:extent cx="5731510" cy="3006090"/>
            <wp:effectExtent l="0" t="0" r="2540" b="3810"/>
            <wp:docPr id="9553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AB">
        <w:rPr>
          <w:rStyle w:val="eop"/>
          <w:rFonts w:ascii="Calibri" w:hAnsi="Calibri" w:cs="Calibri"/>
        </w:rPr>
        <w:t> </w:t>
      </w:r>
    </w:p>
    <w:p w:rsidR="008817AB" w:rsidP="008817AB" w:rsidRDefault="008817AB" w14:paraId="5519314A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Navigate to the String Functions Page</w:t>
      </w:r>
      <w:r>
        <w:rPr>
          <w:rStyle w:val="eop"/>
          <w:rFonts w:ascii="Calibri" w:hAnsi="Calibri" w:cs="Calibri"/>
        </w:rPr>
        <w:t> </w:t>
      </w:r>
    </w:p>
    <w:p w:rsidR="008817AB" w:rsidP="008817AB" w:rsidRDefault="008817AB" w14:paraId="4284C61D" w14:textId="2F5617A3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Select function from dropdown and provide the inputs in fields then click on submit</w:t>
      </w:r>
      <w:r>
        <w:rPr>
          <w:rStyle w:val="eop"/>
          <w:rFonts w:ascii="Calibri" w:hAnsi="Calibri" w:cs="Calibri"/>
          <w:color w:val="000000"/>
          <w:lang w:val="en-US"/>
        </w:rPr>
        <w:t> </w:t>
      </w:r>
      <w:r w:rsidR="00BD47C8">
        <w:rPr>
          <w:rStyle w:val="eop"/>
          <w:rFonts w:ascii="Calibri" w:hAnsi="Calibri" w:cs="Calibri"/>
          <w:color w:val="000000"/>
          <w:lang w:val="en-US"/>
        </w:rPr>
        <w:t>button.</w:t>
      </w:r>
    </w:p>
    <w:p w:rsidR="008817AB" w:rsidP="008817AB" w:rsidRDefault="00523284" w14:paraId="7AB12564" w14:textId="23D089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23284">
        <w:rPr>
          <w:rStyle w:val="eop"/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236B197" wp14:editId="648F0169">
            <wp:extent cx="5731510" cy="248412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AB">
        <w:rPr>
          <w:rStyle w:val="eop"/>
          <w:rFonts w:ascii="Calibri" w:hAnsi="Calibri" w:cs="Calibri"/>
          <w:lang w:val="en-US"/>
        </w:rPr>
        <w:t> </w:t>
      </w:r>
    </w:p>
    <w:p w:rsidR="008817AB" w:rsidP="008817AB" w:rsidRDefault="008817AB" w14:paraId="78F46BE1" w14:textId="5D3613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444444"/>
        </w:rPr>
        <w:t> </w:t>
      </w:r>
      <w:r>
        <w:rPr>
          <w:rStyle w:val="eop"/>
          <w:rFonts w:ascii="Calibri" w:hAnsi="Calibri" w:cs="Calibri"/>
          <w:lang w:val="en-US"/>
        </w:rPr>
        <w:t> </w:t>
      </w:r>
    </w:p>
    <w:p w:rsidR="008817AB" w:rsidP="008817AB" w:rsidRDefault="00523284" w14:paraId="53DB8EFF" w14:textId="69E23495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523284">
        <w:rPr>
          <w:rStyle w:val="eop"/>
          <w:rFonts w:ascii="Segoe UI" w:hAnsi="Segoe UI" w:cs="Segoe UI"/>
          <w:noProof/>
        </w:rPr>
        <w:drawing>
          <wp:inline distT="0" distB="0" distL="0" distR="0" wp14:anchorId="2608224E" wp14:editId="0C1D289C">
            <wp:extent cx="5731510" cy="2414270"/>
            <wp:effectExtent l="0" t="0" r="2540" b="508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AB">
        <w:rPr>
          <w:rStyle w:val="eop"/>
          <w:rFonts w:ascii="Segoe UI" w:hAnsi="Segoe UI" w:cs="Segoe UI"/>
        </w:rPr>
        <w:t> </w:t>
      </w:r>
    </w:p>
    <w:p w:rsidR="008817AB" w:rsidP="008817AB" w:rsidRDefault="005813B1" w14:paraId="2909BB02" w14:textId="7C3D826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="005813B1">
        <w:drawing>
          <wp:inline wp14:editId="34C68C3E" wp14:anchorId="5EBFC3F7">
            <wp:extent cx="5731510" cy="2421255"/>
            <wp:effectExtent l="0" t="0" r="2540" b="0"/>
            <wp:docPr id="1" name="Picture 1" descr="A screenshot of a compute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97a09e88893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B3DEF6" w:rsidR="008817AB">
        <w:rPr>
          <w:rStyle w:val="eop"/>
          <w:rFonts w:ascii="Segoe UI" w:hAnsi="Segoe UI" w:cs="Segoe UI"/>
          <w:sz w:val="18"/>
          <w:szCs w:val="18"/>
        </w:rPr>
        <w:t> </w:t>
      </w:r>
    </w:p>
    <w:p w:rsidRPr="008817AB" w:rsidR="005D0B84" w:rsidP="62B3DEF6" w:rsidRDefault="005D0B84" w14:paraId="5DAD0DAC" w14:textId="0E0269AF">
      <w:pPr>
        <w:rPr>
          <w:b w:val="1"/>
          <w:bCs w:val="1"/>
        </w:rPr>
      </w:pPr>
    </w:p>
    <w:p w:rsidRPr="008817AB" w:rsidR="005D0B84" w:rsidP="62B3DEF6" w:rsidRDefault="005D0B84" w14:paraId="53038D0F" w14:textId="1C25B47E">
      <w:pPr>
        <w:rPr>
          <w:b w:val="1"/>
          <w:bCs w:val="1"/>
        </w:rPr>
      </w:pPr>
    </w:p>
    <w:p w:rsidRPr="008817AB" w:rsidR="005D0B84" w:rsidP="62B3DEF6" w:rsidRDefault="005D0B84" w14:paraId="3585E2B6" w14:textId="5746447F">
      <w:pPr>
        <w:pStyle w:val="Normal"/>
        <w:rPr>
          <w:b w:val="1"/>
          <w:bCs w:val="1"/>
        </w:rPr>
      </w:pPr>
      <w:r w:rsidRPr="62B3DEF6" w:rsidR="4392BA11">
        <w:rPr>
          <w:b w:val="1"/>
          <w:bCs w:val="1"/>
        </w:rPr>
        <w:t xml:space="preserve">Configuration: NA </w:t>
      </w:r>
    </w:p>
    <w:p w:rsidRPr="008817AB" w:rsidR="005D0B84" w:rsidP="62B3DEF6" w:rsidRDefault="005D0B84" w14:paraId="1CDF9CBD" w14:textId="0CDC0D74">
      <w:pPr>
        <w:pStyle w:val="Normal"/>
        <w:rPr>
          <w:b w:val="1"/>
          <w:bCs w:val="1"/>
        </w:rPr>
      </w:pPr>
      <w:r w:rsidRPr="62B3DEF6" w:rsidR="4392BA11">
        <w:rPr>
          <w:b w:val="1"/>
          <w:bCs w:val="1"/>
        </w:rPr>
        <w:t xml:space="preserve">Category: Module </w:t>
      </w:r>
    </w:p>
    <w:p w:rsidRPr="008817AB" w:rsidR="005D0B84" w:rsidP="62B3DEF6" w:rsidRDefault="005D0B84" w14:paraId="7B803443" w14:textId="0B07AA16">
      <w:pPr>
        <w:pStyle w:val="Normal"/>
        <w:rPr>
          <w:b w:val="1"/>
          <w:bCs w:val="1"/>
        </w:rPr>
      </w:pPr>
      <w:r w:rsidRPr="62B3DEF6" w:rsidR="4392BA11">
        <w:rPr>
          <w:b w:val="1"/>
          <w:bCs w:val="1"/>
        </w:rPr>
        <w:t xml:space="preserve">Subcategory: All </w:t>
      </w:r>
    </w:p>
    <w:p w:rsidRPr="008817AB" w:rsidR="005D0B84" w:rsidP="62B3DEF6" w:rsidRDefault="005D0B84" w14:paraId="19167E18" w14:textId="70F17551">
      <w:pPr>
        <w:pStyle w:val="Normal"/>
        <w:rPr>
          <w:b w:val="1"/>
          <w:bCs w:val="1"/>
        </w:rPr>
      </w:pPr>
      <w:r w:rsidRPr="62B3DEF6" w:rsidR="4392BA11">
        <w:rPr>
          <w:b w:val="1"/>
          <w:bCs w:val="1"/>
        </w:rPr>
        <w:t xml:space="preserve">Visibility: Public Marketplace </w:t>
      </w:r>
    </w:p>
    <w:p w:rsidRPr="008817AB" w:rsidR="005D0B84" w:rsidP="62B3DEF6" w:rsidRDefault="005D0B84" w14:paraId="2E1414D9" w14:textId="20C3243F">
      <w:pPr>
        <w:pStyle w:val="Normal"/>
        <w:rPr>
          <w:b w:val="1"/>
          <w:bCs w:val="1"/>
        </w:rPr>
      </w:pPr>
      <w:r w:rsidRPr="62B3DEF6" w:rsidR="4392BA11">
        <w:rPr>
          <w:b w:val="1"/>
          <w:bCs w:val="1"/>
        </w:rPr>
        <w:t>Studio Pro Version: 9.1.0</w:t>
      </w:r>
    </w:p>
    <w:sectPr w:rsidRPr="008817AB" w:rsidR="005D0B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i1BmqAVz43ax0" int2:id="IVbaEj8j">
      <int2:state int2:value="Rejected" int2:type="AugLoop_Text_Critique"/>
    </int2:textHash>
    <int2:textHash int2:hashCode="UwOR/tamDGcpwf" int2:id="fWSIIRc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455"/>
    <w:multiLevelType w:val="multilevel"/>
    <w:tmpl w:val="A50E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149"/>
    <w:multiLevelType w:val="multilevel"/>
    <w:tmpl w:val="5338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2466C"/>
    <w:multiLevelType w:val="multilevel"/>
    <w:tmpl w:val="A9280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D7479"/>
    <w:multiLevelType w:val="multilevel"/>
    <w:tmpl w:val="2026B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25CE7"/>
    <w:multiLevelType w:val="hybridMultilevel"/>
    <w:tmpl w:val="4E7C4C4A"/>
    <w:lvl w:ilvl="0" w:tplc="2008503A">
      <w:start w:val="1"/>
      <w:numFmt w:val="decimal"/>
      <w:lvlText w:val="%1-"/>
      <w:lvlJc w:val="left"/>
      <w:pPr>
        <w:ind w:left="720" w:hanging="360"/>
      </w:pPr>
    </w:lvl>
    <w:lvl w:ilvl="1" w:tplc="3274DD8C">
      <w:start w:val="1"/>
      <w:numFmt w:val="lowerLetter"/>
      <w:lvlText w:val="%2."/>
      <w:lvlJc w:val="left"/>
      <w:pPr>
        <w:ind w:left="1440" w:hanging="360"/>
      </w:pPr>
    </w:lvl>
    <w:lvl w:ilvl="2" w:tplc="C84A67D6">
      <w:start w:val="1"/>
      <w:numFmt w:val="lowerRoman"/>
      <w:lvlText w:val="%3."/>
      <w:lvlJc w:val="right"/>
      <w:pPr>
        <w:ind w:left="2160" w:hanging="180"/>
      </w:pPr>
    </w:lvl>
    <w:lvl w:ilvl="3" w:tplc="F22E9144">
      <w:start w:val="1"/>
      <w:numFmt w:val="decimal"/>
      <w:lvlText w:val="%4."/>
      <w:lvlJc w:val="left"/>
      <w:pPr>
        <w:ind w:left="2880" w:hanging="360"/>
      </w:pPr>
    </w:lvl>
    <w:lvl w:ilvl="4" w:tplc="5B78A4F8">
      <w:start w:val="1"/>
      <w:numFmt w:val="lowerLetter"/>
      <w:lvlText w:val="%5."/>
      <w:lvlJc w:val="left"/>
      <w:pPr>
        <w:ind w:left="3600" w:hanging="360"/>
      </w:pPr>
    </w:lvl>
    <w:lvl w:ilvl="5" w:tplc="6B425208">
      <w:start w:val="1"/>
      <w:numFmt w:val="lowerRoman"/>
      <w:lvlText w:val="%6."/>
      <w:lvlJc w:val="right"/>
      <w:pPr>
        <w:ind w:left="4320" w:hanging="180"/>
      </w:pPr>
    </w:lvl>
    <w:lvl w:ilvl="6" w:tplc="7B5CF5AC">
      <w:start w:val="1"/>
      <w:numFmt w:val="decimal"/>
      <w:lvlText w:val="%7."/>
      <w:lvlJc w:val="left"/>
      <w:pPr>
        <w:ind w:left="5040" w:hanging="360"/>
      </w:pPr>
    </w:lvl>
    <w:lvl w:ilvl="7" w:tplc="892E1626">
      <w:start w:val="1"/>
      <w:numFmt w:val="lowerLetter"/>
      <w:lvlText w:val="%8."/>
      <w:lvlJc w:val="left"/>
      <w:pPr>
        <w:ind w:left="5760" w:hanging="360"/>
      </w:pPr>
    </w:lvl>
    <w:lvl w:ilvl="8" w:tplc="FD6A64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0E9D"/>
    <w:multiLevelType w:val="multilevel"/>
    <w:tmpl w:val="ACE412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75F74"/>
    <w:multiLevelType w:val="multilevel"/>
    <w:tmpl w:val="5D5AA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74EF4"/>
    <w:multiLevelType w:val="multilevel"/>
    <w:tmpl w:val="73E459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271BF"/>
    <w:multiLevelType w:val="multilevel"/>
    <w:tmpl w:val="09C299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F0BBF"/>
    <w:multiLevelType w:val="multilevel"/>
    <w:tmpl w:val="B42C8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D1CD9"/>
    <w:multiLevelType w:val="multilevel"/>
    <w:tmpl w:val="AB3A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A6B49"/>
    <w:multiLevelType w:val="hybridMultilevel"/>
    <w:tmpl w:val="21AC0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3358A"/>
    <w:multiLevelType w:val="hybridMultilevel"/>
    <w:tmpl w:val="468A7F56"/>
    <w:lvl w:ilvl="0" w:tplc="3416B3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131C1"/>
    <w:multiLevelType w:val="multilevel"/>
    <w:tmpl w:val="F464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402EC7"/>
    <w:multiLevelType w:val="multilevel"/>
    <w:tmpl w:val="745A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8ECA9"/>
    <w:multiLevelType w:val="hybridMultilevel"/>
    <w:tmpl w:val="5B5657B0"/>
    <w:lvl w:ilvl="0" w:tplc="721AD1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CC8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E9C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22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EE72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0A9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26C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2D2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FC6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FF6B25"/>
    <w:multiLevelType w:val="hybridMultilevel"/>
    <w:tmpl w:val="F6D29B4C"/>
    <w:lvl w:ilvl="0" w:tplc="17D257C6">
      <w:start w:val="1"/>
      <w:numFmt w:val="decimal"/>
      <w:lvlText w:val="%1."/>
      <w:lvlJc w:val="left"/>
      <w:pPr>
        <w:ind w:left="720" w:hanging="360"/>
      </w:pPr>
    </w:lvl>
    <w:lvl w:ilvl="1" w:tplc="AAE45FEE">
      <w:start w:val="1"/>
      <w:numFmt w:val="lowerLetter"/>
      <w:lvlText w:val="%2."/>
      <w:lvlJc w:val="left"/>
      <w:pPr>
        <w:ind w:left="1440" w:hanging="360"/>
      </w:pPr>
    </w:lvl>
    <w:lvl w:ilvl="2" w:tplc="A8740916">
      <w:start w:val="1"/>
      <w:numFmt w:val="lowerRoman"/>
      <w:lvlText w:val="%3."/>
      <w:lvlJc w:val="right"/>
      <w:pPr>
        <w:ind w:left="2160" w:hanging="180"/>
      </w:pPr>
    </w:lvl>
    <w:lvl w:ilvl="3" w:tplc="E7E4C9F6">
      <w:start w:val="1"/>
      <w:numFmt w:val="decimal"/>
      <w:lvlText w:val="%4."/>
      <w:lvlJc w:val="left"/>
      <w:pPr>
        <w:ind w:left="2880" w:hanging="360"/>
      </w:pPr>
    </w:lvl>
    <w:lvl w:ilvl="4" w:tplc="55CA9DD6">
      <w:start w:val="1"/>
      <w:numFmt w:val="lowerLetter"/>
      <w:lvlText w:val="%5."/>
      <w:lvlJc w:val="left"/>
      <w:pPr>
        <w:ind w:left="3600" w:hanging="360"/>
      </w:pPr>
    </w:lvl>
    <w:lvl w:ilvl="5" w:tplc="B4FCD358">
      <w:start w:val="1"/>
      <w:numFmt w:val="lowerRoman"/>
      <w:lvlText w:val="%6."/>
      <w:lvlJc w:val="right"/>
      <w:pPr>
        <w:ind w:left="4320" w:hanging="180"/>
      </w:pPr>
    </w:lvl>
    <w:lvl w:ilvl="6" w:tplc="79065962">
      <w:start w:val="1"/>
      <w:numFmt w:val="decimal"/>
      <w:lvlText w:val="%7."/>
      <w:lvlJc w:val="left"/>
      <w:pPr>
        <w:ind w:left="5040" w:hanging="360"/>
      </w:pPr>
    </w:lvl>
    <w:lvl w:ilvl="7" w:tplc="95CE80F0">
      <w:start w:val="1"/>
      <w:numFmt w:val="lowerLetter"/>
      <w:lvlText w:val="%8."/>
      <w:lvlJc w:val="left"/>
      <w:pPr>
        <w:ind w:left="5760" w:hanging="360"/>
      </w:pPr>
    </w:lvl>
    <w:lvl w:ilvl="8" w:tplc="EE0E10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E20B0"/>
    <w:multiLevelType w:val="multilevel"/>
    <w:tmpl w:val="75607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F7977"/>
    <w:multiLevelType w:val="multilevel"/>
    <w:tmpl w:val="315E5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91F34"/>
    <w:multiLevelType w:val="multilevel"/>
    <w:tmpl w:val="81E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690CA8"/>
    <w:multiLevelType w:val="multilevel"/>
    <w:tmpl w:val="8A94C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22059"/>
    <w:multiLevelType w:val="multilevel"/>
    <w:tmpl w:val="53B0D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377C4"/>
    <w:multiLevelType w:val="multilevel"/>
    <w:tmpl w:val="BDD29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808176">
    <w:abstractNumId w:val="16"/>
  </w:num>
  <w:num w:numId="2" w16cid:durableId="833883476">
    <w:abstractNumId w:val="15"/>
  </w:num>
  <w:num w:numId="3" w16cid:durableId="814219822">
    <w:abstractNumId w:val="4"/>
  </w:num>
  <w:num w:numId="4" w16cid:durableId="15754">
    <w:abstractNumId w:val="12"/>
  </w:num>
  <w:num w:numId="5" w16cid:durableId="1156992875">
    <w:abstractNumId w:val="0"/>
  </w:num>
  <w:num w:numId="6" w16cid:durableId="81413111">
    <w:abstractNumId w:val="2"/>
  </w:num>
  <w:num w:numId="7" w16cid:durableId="261453645">
    <w:abstractNumId w:val="18"/>
  </w:num>
  <w:num w:numId="8" w16cid:durableId="83575796">
    <w:abstractNumId w:val="21"/>
  </w:num>
  <w:num w:numId="9" w16cid:durableId="787939334">
    <w:abstractNumId w:val="3"/>
  </w:num>
  <w:num w:numId="10" w16cid:durableId="414128059">
    <w:abstractNumId w:val="8"/>
  </w:num>
  <w:num w:numId="11" w16cid:durableId="165824801">
    <w:abstractNumId w:val="7"/>
  </w:num>
  <w:num w:numId="12" w16cid:durableId="1541937544">
    <w:abstractNumId w:val="11"/>
  </w:num>
  <w:num w:numId="13" w16cid:durableId="855583652">
    <w:abstractNumId w:val="14"/>
  </w:num>
  <w:num w:numId="14" w16cid:durableId="1891184149">
    <w:abstractNumId w:val="22"/>
  </w:num>
  <w:num w:numId="15" w16cid:durableId="415831900">
    <w:abstractNumId w:val="19"/>
  </w:num>
  <w:num w:numId="16" w16cid:durableId="1238637455">
    <w:abstractNumId w:val="1"/>
  </w:num>
  <w:num w:numId="17" w16cid:durableId="1667896516">
    <w:abstractNumId w:val="13"/>
  </w:num>
  <w:num w:numId="18" w16cid:durableId="1241022221">
    <w:abstractNumId w:val="9"/>
  </w:num>
  <w:num w:numId="19" w16cid:durableId="1604997440">
    <w:abstractNumId w:val="6"/>
  </w:num>
  <w:num w:numId="20" w16cid:durableId="1285117702">
    <w:abstractNumId w:val="20"/>
  </w:num>
  <w:num w:numId="21" w16cid:durableId="1007099265">
    <w:abstractNumId w:val="10"/>
  </w:num>
  <w:num w:numId="22" w16cid:durableId="524904641">
    <w:abstractNumId w:val="17"/>
  </w:num>
  <w:num w:numId="23" w16cid:durableId="215355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F9"/>
    <w:rsid w:val="00002601"/>
    <w:rsid w:val="000E62AB"/>
    <w:rsid w:val="001E79D0"/>
    <w:rsid w:val="003931C6"/>
    <w:rsid w:val="004240B8"/>
    <w:rsid w:val="005036BD"/>
    <w:rsid w:val="00523284"/>
    <w:rsid w:val="005813B1"/>
    <w:rsid w:val="005D0B84"/>
    <w:rsid w:val="007B31A0"/>
    <w:rsid w:val="00801533"/>
    <w:rsid w:val="008817AB"/>
    <w:rsid w:val="008F42F9"/>
    <w:rsid w:val="00942604"/>
    <w:rsid w:val="00974FFE"/>
    <w:rsid w:val="00A13F0C"/>
    <w:rsid w:val="00A53F78"/>
    <w:rsid w:val="00AE5845"/>
    <w:rsid w:val="00B24713"/>
    <w:rsid w:val="00BD47C8"/>
    <w:rsid w:val="00C75CA2"/>
    <w:rsid w:val="00CA6E63"/>
    <w:rsid w:val="00CF4FE8"/>
    <w:rsid w:val="00CF682F"/>
    <w:rsid w:val="00D9266A"/>
    <w:rsid w:val="00D93F6B"/>
    <w:rsid w:val="00EE3C52"/>
    <w:rsid w:val="00F20644"/>
    <w:rsid w:val="00F44CC3"/>
    <w:rsid w:val="019941CD"/>
    <w:rsid w:val="02D4A04A"/>
    <w:rsid w:val="0354EA60"/>
    <w:rsid w:val="04930117"/>
    <w:rsid w:val="04F8A847"/>
    <w:rsid w:val="050A7A96"/>
    <w:rsid w:val="05CFAB75"/>
    <w:rsid w:val="0CDC2C51"/>
    <w:rsid w:val="0D67FF9B"/>
    <w:rsid w:val="10E3685C"/>
    <w:rsid w:val="15241DAF"/>
    <w:rsid w:val="15A84FD1"/>
    <w:rsid w:val="171636F4"/>
    <w:rsid w:val="19EB1FE9"/>
    <w:rsid w:val="1B64E538"/>
    <w:rsid w:val="1C7DAEDF"/>
    <w:rsid w:val="209768AA"/>
    <w:rsid w:val="21C5339A"/>
    <w:rsid w:val="23108678"/>
    <w:rsid w:val="2389B6F2"/>
    <w:rsid w:val="244C3A5A"/>
    <w:rsid w:val="25A29A15"/>
    <w:rsid w:val="25AEA1CC"/>
    <w:rsid w:val="27EA6716"/>
    <w:rsid w:val="28436840"/>
    <w:rsid w:val="28DA3AD7"/>
    <w:rsid w:val="2B40531B"/>
    <w:rsid w:val="2C5A2C87"/>
    <w:rsid w:val="30C8FDB3"/>
    <w:rsid w:val="3296EA08"/>
    <w:rsid w:val="338E086D"/>
    <w:rsid w:val="35DFE430"/>
    <w:rsid w:val="36456528"/>
    <w:rsid w:val="3647A41E"/>
    <w:rsid w:val="364E56EE"/>
    <w:rsid w:val="36C5A92F"/>
    <w:rsid w:val="391314C7"/>
    <w:rsid w:val="39E42194"/>
    <w:rsid w:val="3B991A52"/>
    <w:rsid w:val="3BFDEE1D"/>
    <w:rsid w:val="3E17673C"/>
    <w:rsid w:val="3F978B1D"/>
    <w:rsid w:val="3FAB55AA"/>
    <w:rsid w:val="408AFE45"/>
    <w:rsid w:val="42FA26E7"/>
    <w:rsid w:val="4392BA11"/>
    <w:rsid w:val="479D3F32"/>
    <w:rsid w:val="48F73528"/>
    <w:rsid w:val="4E1109A5"/>
    <w:rsid w:val="4F576872"/>
    <w:rsid w:val="543730ED"/>
    <w:rsid w:val="569BCB80"/>
    <w:rsid w:val="5BECCFC2"/>
    <w:rsid w:val="5D6809CB"/>
    <w:rsid w:val="601B653D"/>
    <w:rsid w:val="6227A2C8"/>
    <w:rsid w:val="62B3DEF6"/>
    <w:rsid w:val="639C5DA4"/>
    <w:rsid w:val="68A8AA4B"/>
    <w:rsid w:val="6B09150E"/>
    <w:rsid w:val="6D873A4B"/>
    <w:rsid w:val="6E278D73"/>
    <w:rsid w:val="6E9B34C1"/>
    <w:rsid w:val="6EB0ED7D"/>
    <w:rsid w:val="6F9368B3"/>
    <w:rsid w:val="721021B5"/>
    <w:rsid w:val="735A10E5"/>
    <w:rsid w:val="7394891C"/>
    <w:rsid w:val="7484C961"/>
    <w:rsid w:val="75ED8EC9"/>
    <w:rsid w:val="796A401A"/>
    <w:rsid w:val="79C73076"/>
    <w:rsid w:val="7A672DA3"/>
    <w:rsid w:val="7BA8EAC9"/>
    <w:rsid w:val="7D935C48"/>
    <w:rsid w:val="7ED68B7F"/>
    <w:rsid w:val="7F31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9E48"/>
  <w15:chartTrackingRefBased/>
  <w15:docId w15:val="{8537F85B-0881-4CC9-A6B3-B2CC4B2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6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F42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8F42F9"/>
  </w:style>
  <w:style w:type="character" w:styleId="eop" w:customStyle="1">
    <w:name w:val="eop"/>
    <w:basedOn w:val="DefaultParagraphFont"/>
    <w:rsid w:val="008F42F9"/>
  </w:style>
  <w:style w:type="paragraph" w:styleId="ListParagraph">
    <w:name w:val="List Paragraph"/>
    <w:basedOn w:val="Normal"/>
    <w:uiPriority w:val="34"/>
    <w:qFormat/>
    <w:rsid w:val="008F42F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002601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58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584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6.png" Id="Ra97a09e88893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5E9C37-3D1A-4918-94D8-248618FB10BD}"/>
</file>

<file path=customXml/itemProps2.xml><?xml version="1.0" encoding="utf-8"?>
<ds:datastoreItem xmlns:ds="http://schemas.openxmlformats.org/officeDocument/2006/customXml" ds:itemID="{6BECF902-8325-4588-9769-0BF15F2B5612}"/>
</file>

<file path=customXml/itemProps3.xml><?xml version="1.0" encoding="utf-8"?>
<ds:datastoreItem xmlns:ds="http://schemas.openxmlformats.org/officeDocument/2006/customXml" ds:itemID="{7F381215-5D2F-430F-A305-9B46DDBD90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Shailja Patel</dc:creator>
  <keywords/>
  <dc:description/>
  <lastModifiedBy>Radhika Tapdiya</lastModifiedBy>
  <revision>16</revision>
  <dcterms:created xsi:type="dcterms:W3CDTF">2023-06-12T08:27:00.0000000Z</dcterms:created>
  <dcterms:modified xsi:type="dcterms:W3CDTF">2024-02-05T10:52:18.5283867Z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