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F915" w14:textId="2F1FAB2E" w:rsidR="00E46BDF" w:rsidRDefault="00251E6D">
      <w:pPr>
        <w:rPr>
          <w:b/>
          <w:bCs/>
          <w:sz w:val="32"/>
          <w:szCs w:val="32"/>
        </w:rPr>
      </w:pPr>
      <w:r w:rsidRPr="00251E6D">
        <w:rPr>
          <w:b/>
          <w:bCs/>
          <w:sz w:val="32"/>
          <w:szCs w:val="32"/>
        </w:rPr>
        <w:t>Task on monitoring</w:t>
      </w:r>
    </w:p>
    <w:p w14:paraId="3E9AA586" w14:textId="77777777" w:rsidR="00251E6D" w:rsidRDefault="00251E6D">
      <w:pPr>
        <w:rPr>
          <w:b/>
          <w:bCs/>
          <w:sz w:val="32"/>
          <w:szCs w:val="32"/>
        </w:rPr>
      </w:pPr>
    </w:p>
    <w:p w14:paraId="463AA9B9" w14:textId="23D8893E" w:rsidR="00251E6D" w:rsidRDefault="00251E6D" w:rsidP="00251E6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51E6D">
        <w:rPr>
          <w:b/>
          <w:bCs/>
          <w:sz w:val="32"/>
          <w:szCs w:val="32"/>
        </w:rPr>
        <w:t>Enable cloudtrail monitoring and store the events in s3 and cloudwatch log events.</w:t>
      </w:r>
    </w:p>
    <w:p w14:paraId="47747704" w14:textId="77777777" w:rsidR="002E4294" w:rsidRDefault="002E4294" w:rsidP="002E4294">
      <w:pPr>
        <w:pStyle w:val="ListParagraph"/>
        <w:rPr>
          <w:b/>
          <w:bCs/>
          <w:sz w:val="32"/>
          <w:szCs w:val="32"/>
        </w:rPr>
      </w:pPr>
    </w:p>
    <w:p w14:paraId="33659E51" w14:textId="1E61ACDA" w:rsidR="00733649" w:rsidRPr="00D97F2A" w:rsidRDefault="00C3376C" w:rsidP="002E4294">
      <w:pPr>
        <w:pStyle w:val="ListParagraph"/>
        <w:rPr>
          <w:sz w:val="24"/>
          <w:szCs w:val="24"/>
        </w:rPr>
      </w:pPr>
      <w:r w:rsidRPr="00D97F2A">
        <w:rPr>
          <w:sz w:val="24"/>
          <w:szCs w:val="24"/>
        </w:rPr>
        <w:t>Go to aws console</w:t>
      </w:r>
    </w:p>
    <w:p w14:paraId="2659559A" w14:textId="3D85483C" w:rsidR="00D31AEB" w:rsidRPr="00D97F2A" w:rsidRDefault="00D31AEB" w:rsidP="002E4294">
      <w:pPr>
        <w:pStyle w:val="ListParagraph"/>
        <w:rPr>
          <w:sz w:val="24"/>
          <w:szCs w:val="24"/>
        </w:rPr>
      </w:pPr>
      <w:r w:rsidRPr="00D97F2A">
        <w:rPr>
          <w:sz w:val="24"/>
          <w:szCs w:val="24"/>
        </w:rPr>
        <w:t>Search for cloudtrail and click on create a trail</w:t>
      </w:r>
    </w:p>
    <w:p w14:paraId="1A5072F6" w14:textId="171C2349" w:rsidR="00D31AEB" w:rsidRPr="00D97F2A" w:rsidRDefault="00D31AEB" w:rsidP="002E4294">
      <w:pPr>
        <w:pStyle w:val="ListParagraph"/>
        <w:rPr>
          <w:sz w:val="24"/>
          <w:szCs w:val="24"/>
        </w:rPr>
      </w:pPr>
      <w:r w:rsidRPr="00D97F2A">
        <w:rPr>
          <w:sz w:val="24"/>
          <w:szCs w:val="24"/>
        </w:rPr>
        <w:t xml:space="preserve">Then fill all the details  </w:t>
      </w:r>
      <w:r w:rsidR="0085183B" w:rsidRPr="00D97F2A">
        <w:rPr>
          <w:sz w:val="24"/>
          <w:szCs w:val="24"/>
        </w:rPr>
        <w:t xml:space="preserve">as mentioned in the below document </w:t>
      </w:r>
      <w:r w:rsidR="00A47D87" w:rsidRPr="00D97F2A">
        <w:rPr>
          <w:sz w:val="24"/>
          <w:szCs w:val="24"/>
        </w:rPr>
        <w:t>.</w:t>
      </w:r>
      <w:r w:rsidR="0085183B" w:rsidRPr="00D97F2A">
        <w:rPr>
          <w:sz w:val="24"/>
          <w:szCs w:val="24"/>
        </w:rPr>
        <w:t xml:space="preserve"> </w:t>
      </w:r>
    </w:p>
    <w:p w14:paraId="2FA67063" w14:textId="77777777" w:rsidR="00DE1F0E" w:rsidRDefault="00DE1F0E" w:rsidP="00B35C03">
      <w:pPr>
        <w:pStyle w:val="ListParagraph"/>
        <w:rPr>
          <w:b/>
          <w:bCs/>
          <w:sz w:val="32"/>
          <w:szCs w:val="32"/>
        </w:rPr>
      </w:pPr>
    </w:p>
    <w:p w14:paraId="6A4BFB41" w14:textId="50322AF2" w:rsidR="00B35C03" w:rsidRDefault="00B35C03" w:rsidP="00B35C03">
      <w:pPr>
        <w:pStyle w:val="ListParagraph"/>
        <w:rPr>
          <w:b/>
          <w:bCs/>
          <w:sz w:val="32"/>
          <w:szCs w:val="32"/>
        </w:rPr>
      </w:pPr>
      <w:r w:rsidRPr="00B35C03">
        <w:rPr>
          <w:b/>
          <w:bCs/>
          <w:noProof/>
          <w:sz w:val="32"/>
          <w:szCs w:val="32"/>
        </w:rPr>
        <w:drawing>
          <wp:inline distT="0" distB="0" distL="0" distR="0" wp14:anchorId="0E9261B4" wp14:editId="7EA3E82D">
            <wp:extent cx="5731510" cy="1531620"/>
            <wp:effectExtent l="0" t="0" r="2540" b="0"/>
            <wp:docPr id="17447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10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3C73" w14:textId="56A5F5D0" w:rsidR="00DE1F0E" w:rsidRDefault="00DE1F0E" w:rsidP="00B35C03">
      <w:pPr>
        <w:pStyle w:val="ListParagraph"/>
        <w:rPr>
          <w:b/>
          <w:bCs/>
          <w:sz w:val="32"/>
          <w:szCs w:val="32"/>
        </w:rPr>
      </w:pPr>
      <w:r w:rsidRPr="00DE1F0E">
        <w:rPr>
          <w:b/>
          <w:bCs/>
          <w:noProof/>
          <w:sz w:val="32"/>
          <w:szCs w:val="32"/>
        </w:rPr>
        <w:drawing>
          <wp:inline distT="0" distB="0" distL="0" distR="0" wp14:anchorId="37D3FED6" wp14:editId="320600AE">
            <wp:extent cx="5731510" cy="2458720"/>
            <wp:effectExtent l="0" t="0" r="2540" b="0"/>
            <wp:docPr id="126393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0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1EF9" w14:textId="63511C24" w:rsidR="001B0AD0" w:rsidRDefault="001B0AD0" w:rsidP="00B35C03">
      <w:pPr>
        <w:pStyle w:val="ListParagraph"/>
        <w:rPr>
          <w:b/>
          <w:bCs/>
          <w:sz w:val="32"/>
          <w:szCs w:val="32"/>
        </w:rPr>
      </w:pPr>
      <w:r w:rsidRPr="001B0AD0">
        <w:rPr>
          <w:b/>
          <w:bCs/>
          <w:noProof/>
          <w:sz w:val="32"/>
          <w:szCs w:val="32"/>
        </w:rPr>
        <w:drawing>
          <wp:inline distT="0" distB="0" distL="0" distR="0" wp14:anchorId="39B18EF5" wp14:editId="4C8B0E58">
            <wp:extent cx="5731510" cy="2366010"/>
            <wp:effectExtent l="0" t="0" r="2540" b="0"/>
            <wp:docPr id="175758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84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B83E" w14:textId="237FB1C0" w:rsidR="00874F76" w:rsidRDefault="00874F76" w:rsidP="00B35C03">
      <w:pPr>
        <w:pStyle w:val="ListParagraph"/>
        <w:rPr>
          <w:b/>
          <w:bCs/>
          <w:sz w:val="32"/>
          <w:szCs w:val="32"/>
        </w:rPr>
      </w:pPr>
      <w:r w:rsidRPr="00874F7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4D2D595" wp14:editId="40AC003A">
            <wp:extent cx="5731510" cy="2206625"/>
            <wp:effectExtent l="0" t="0" r="2540" b="3175"/>
            <wp:docPr id="11661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9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8C05" w14:textId="26622C2B" w:rsidR="009E65E5" w:rsidRDefault="009E65E5" w:rsidP="00B35C03">
      <w:pPr>
        <w:pStyle w:val="ListParagraph"/>
        <w:rPr>
          <w:b/>
          <w:bCs/>
          <w:sz w:val="32"/>
          <w:szCs w:val="32"/>
        </w:rPr>
      </w:pPr>
      <w:r w:rsidRPr="009E65E5">
        <w:rPr>
          <w:b/>
          <w:bCs/>
          <w:noProof/>
          <w:sz w:val="32"/>
          <w:szCs w:val="32"/>
        </w:rPr>
        <w:drawing>
          <wp:inline distT="0" distB="0" distL="0" distR="0" wp14:anchorId="1F453F12" wp14:editId="0C707FBB">
            <wp:extent cx="5731510" cy="1108710"/>
            <wp:effectExtent l="0" t="0" r="2540" b="0"/>
            <wp:docPr id="16264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551B" w14:textId="44357D1C" w:rsidR="00F35DB5" w:rsidRDefault="00F35DB5" w:rsidP="00B35C03">
      <w:pPr>
        <w:pStyle w:val="ListParagraph"/>
        <w:rPr>
          <w:b/>
          <w:bCs/>
          <w:sz w:val="32"/>
          <w:szCs w:val="32"/>
        </w:rPr>
      </w:pPr>
      <w:r w:rsidRPr="00F35DB5">
        <w:rPr>
          <w:b/>
          <w:bCs/>
          <w:noProof/>
          <w:sz w:val="32"/>
          <w:szCs w:val="32"/>
        </w:rPr>
        <w:drawing>
          <wp:inline distT="0" distB="0" distL="0" distR="0" wp14:anchorId="530D84AC" wp14:editId="09461C3B">
            <wp:extent cx="5731510" cy="2061210"/>
            <wp:effectExtent l="0" t="0" r="2540" b="0"/>
            <wp:docPr id="13220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5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2097" w14:textId="6EBFEEE3" w:rsidR="00C052D8" w:rsidRDefault="00C052D8" w:rsidP="00B35C03">
      <w:pPr>
        <w:pStyle w:val="ListParagraph"/>
        <w:rPr>
          <w:b/>
          <w:bCs/>
          <w:sz w:val="32"/>
          <w:szCs w:val="32"/>
        </w:rPr>
      </w:pPr>
      <w:r w:rsidRPr="00D97F2A">
        <w:rPr>
          <w:sz w:val="24"/>
          <w:szCs w:val="24"/>
        </w:rPr>
        <w:t>And finally we can see the events in</w:t>
      </w:r>
      <w:r w:rsidR="00D97F2A" w:rsidRPr="00D97F2A">
        <w:rPr>
          <w:sz w:val="24"/>
          <w:szCs w:val="24"/>
        </w:rPr>
        <w:t xml:space="preserve"> loggroups</w:t>
      </w:r>
      <w:r w:rsidR="00D97F2A">
        <w:rPr>
          <w:b/>
          <w:bCs/>
          <w:sz w:val="32"/>
          <w:szCs w:val="32"/>
        </w:rPr>
        <w:t>.</w:t>
      </w:r>
    </w:p>
    <w:p w14:paraId="771582D5" w14:textId="598E57AC" w:rsidR="00251E6D" w:rsidRDefault="00CB6318" w:rsidP="00D97F2A">
      <w:pPr>
        <w:pStyle w:val="ListParagraph"/>
        <w:rPr>
          <w:b/>
          <w:bCs/>
          <w:sz w:val="32"/>
          <w:szCs w:val="32"/>
        </w:rPr>
      </w:pPr>
      <w:r w:rsidRPr="00CB6318">
        <w:rPr>
          <w:b/>
          <w:bCs/>
          <w:noProof/>
          <w:sz w:val="32"/>
          <w:szCs w:val="32"/>
        </w:rPr>
        <w:drawing>
          <wp:inline distT="0" distB="0" distL="0" distR="0" wp14:anchorId="6812A8B6" wp14:editId="039A767B">
            <wp:extent cx="5731510" cy="1151255"/>
            <wp:effectExtent l="0" t="0" r="2540" b="0"/>
            <wp:docPr id="1259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0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3588" w14:textId="77777777" w:rsidR="00251E6D" w:rsidRPr="00251E6D" w:rsidRDefault="00251E6D" w:rsidP="00251E6D">
      <w:pPr>
        <w:rPr>
          <w:b/>
          <w:bCs/>
          <w:sz w:val="32"/>
          <w:szCs w:val="32"/>
        </w:rPr>
      </w:pPr>
    </w:p>
    <w:p w14:paraId="538E08D4" w14:textId="5F548664" w:rsidR="00251E6D" w:rsidRDefault="00251E6D" w:rsidP="00A84B7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84B77">
        <w:rPr>
          <w:b/>
          <w:bCs/>
          <w:sz w:val="32"/>
          <w:szCs w:val="32"/>
        </w:rPr>
        <w:t>Enable SNS for cloudtrial to send alert on email.</w:t>
      </w:r>
    </w:p>
    <w:p w14:paraId="3AB65C43" w14:textId="06832CAA" w:rsidR="004A60CC" w:rsidRPr="00210FEB" w:rsidRDefault="004A60CC" w:rsidP="004A60CC">
      <w:pPr>
        <w:pStyle w:val="ListParagraph"/>
        <w:rPr>
          <w:sz w:val="24"/>
          <w:szCs w:val="24"/>
        </w:rPr>
      </w:pPr>
      <w:r w:rsidRPr="00210FEB">
        <w:rPr>
          <w:sz w:val="24"/>
          <w:szCs w:val="24"/>
        </w:rPr>
        <w:t xml:space="preserve">Go to aws console </w:t>
      </w:r>
    </w:p>
    <w:p w14:paraId="6B01D5A1" w14:textId="5AE54F19" w:rsidR="004A60CC" w:rsidRPr="00210FEB" w:rsidRDefault="004A60CC" w:rsidP="004A60CC">
      <w:pPr>
        <w:pStyle w:val="ListParagraph"/>
        <w:rPr>
          <w:sz w:val="24"/>
          <w:szCs w:val="24"/>
        </w:rPr>
      </w:pPr>
      <w:r w:rsidRPr="00210FEB">
        <w:rPr>
          <w:sz w:val="24"/>
          <w:szCs w:val="24"/>
        </w:rPr>
        <w:t>Click on sns service</w:t>
      </w:r>
    </w:p>
    <w:p w14:paraId="038C92BC" w14:textId="229E2A59" w:rsidR="004A60CC" w:rsidRPr="00210FEB" w:rsidRDefault="004457C8" w:rsidP="004A60CC">
      <w:pPr>
        <w:pStyle w:val="ListParagraph"/>
        <w:rPr>
          <w:b/>
          <w:bCs/>
          <w:sz w:val="24"/>
          <w:szCs w:val="24"/>
        </w:rPr>
      </w:pPr>
      <w:r w:rsidRPr="00210FEB">
        <w:rPr>
          <w:sz w:val="24"/>
          <w:szCs w:val="24"/>
        </w:rPr>
        <w:t xml:space="preserve">In sns first we have to create a topic for that </w:t>
      </w:r>
      <w:r w:rsidR="007A0DBA" w:rsidRPr="00210FEB">
        <w:rPr>
          <w:sz w:val="24"/>
          <w:szCs w:val="24"/>
        </w:rPr>
        <w:t>give the topic name and create topic</w:t>
      </w:r>
      <w:r w:rsidR="007A0DBA" w:rsidRPr="00210FEB">
        <w:rPr>
          <w:b/>
          <w:bCs/>
          <w:sz w:val="24"/>
          <w:szCs w:val="24"/>
        </w:rPr>
        <w:t>.</w:t>
      </w:r>
    </w:p>
    <w:p w14:paraId="2804E867" w14:textId="62627A94" w:rsidR="00A84B77" w:rsidRDefault="00A84B77" w:rsidP="00A84B77">
      <w:pPr>
        <w:pStyle w:val="ListParagraph"/>
        <w:rPr>
          <w:b/>
          <w:bCs/>
          <w:sz w:val="32"/>
          <w:szCs w:val="32"/>
        </w:rPr>
      </w:pPr>
      <w:r w:rsidRPr="00A84B7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05684A" wp14:editId="325B97A5">
            <wp:extent cx="5731510" cy="3110865"/>
            <wp:effectExtent l="0" t="0" r="2540" b="0"/>
            <wp:docPr id="7623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4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3EB9" w14:textId="6DCD12C8" w:rsidR="008F7ECA" w:rsidRDefault="008F7ECA" w:rsidP="00A84B77">
      <w:pPr>
        <w:pStyle w:val="ListParagraph"/>
        <w:rPr>
          <w:b/>
          <w:bCs/>
          <w:sz w:val="32"/>
          <w:szCs w:val="32"/>
        </w:rPr>
      </w:pPr>
      <w:r w:rsidRPr="008F7ECA">
        <w:rPr>
          <w:b/>
          <w:bCs/>
          <w:noProof/>
          <w:sz w:val="32"/>
          <w:szCs w:val="32"/>
        </w:rPr>
        <w:drawing>
          <wp:inline distT="0" distB="0" distL="0" distR="0" wp14:anchorId="6F566915" wp14:editId="0697EA70">
            <wp:extent cx="5731510" cy="1018540"/>
            <wp:effectExtent l="0" t="0" r="2540" b="0"/>
            <wp:docPr id="15386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9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C6E2" w14:textId="4DB231AD" w:rsidR="007A0DBA" w:rsidRDefault="00E62C76" w:rsidP="00A84B77">
      <w:pPr>
        <w:pStyle w:val="ListParagraph"/>
        <w:rPr>
          <w:b/>
          <w:bCs/>
          <w:sz w:val="32"/>
          <w:szCs w:val="32"/>
        </w:rPr>
      </w:pPr>
      <w:r w:rsidRPr="00EA5901">
        <w:rPr>
          <w:sz w:val="24"/>
          <w:szCs w:val="24"/>
        </w:rPr>
        <w:t>After topic is created we have to create a subscription</w:t>
      </w:r>
      <w:r w:rsidR="00BE5CC4">
        <w:rPr>
          <w:b/>
          <w:bCs/>
          <w:sz w:val="32"/>
          <w:szCs w:val="32"/>
        </w:rPr>
        <w:t>.</w:t>
      </w:r>
    </w:p>
    <w:p w14:paraId="68658D34" w14:textId="0877CDDE" w:rsidR="00103580" w:rsidRDefault="00103580" w:rsidP="00A84B77">
      <w:pPr>
        <w:pStyle w:val="ListParagraph"/>
        <w:rPr>
          <w:b/>
          <w:bCs/>
          <w:sz w:val="32"/>
          <w:szCs w:val="32"/>
        </w:rPr>
      </w:pPr>
      <w:r w:rsidRPr="00103580">
        <w:rPr>
          <w:b/>
          <w:bCs/>
          <w:noProof/>
          <w:sz w:val="32"/>
          <w:szCs w:val="32"/>
        </w:rPr>
        <w:drawing>
          <wp:inline distT="0" distB="0" distL="0" distR="0" wp14:anchorId="77217159" wp14:editId="16A4488E">
            <wp:extent cx="5731510" cy="2327910"/>
            <wp:effectExtent l="0" t="0" r="2540" b="0"/>
            <wp:docPr id="7415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35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7120" w14:textId="20F013D3" w:rsidR="00BE5CC4" w:rsidRPr="00EA5901" w:rsidRDefault="00BE5CC4" w:rsidP="00A84B77">
      <w:pPr>
        <w:pStyle w:val="ListParagraph"/>
        <w:rPr>
          <w:sz w:val="24"/>
          <w:szCs w:val="24"/>
        </w:rPr>
      </w:pPr>
      <w:r w:rsidRPr="00EA5901">
        <w:rPr>
          <w:sz w:val="24"/>
          <w:szCs w:val="24"/>
        </w:rPr>
        <w:t xml:space="preserve">In subscription </w:t>
      </w:r>
      <w:r w:rsidR="00EA5901" w:rsidRPr="00EA5901">
        <w:rPr>
          <w:sz w:val="24"/>
          <w:szCs w:val="24"/>
        </w:rPr>
        <w:t>we have to give the protocol name</w:t>
      </w:r>
      <w:r w:rsidR="00E038B5">
        <w:rPr>
          <w:sz w:val="24"/>
          <w:szCs w:val="24"/>
        </w:rPr>
        <w:t>(email or sms)</w:t>
      </w:r>
      <w:r w:rsidR="00EA5901" w:rsidRPr="00EA5901">
        <w:rPr>
          <w:sz w:val="24"/>
          <w:szCs w:val="24"/>
        </w:rPr>
        <w:t xml:space="preserve"> and end point and click on create subscription.</w:t>
      </w:r>
    </w:p>
    <w:p w14:paraId="10B9CBD0" w14:textId="2A263D87" w:rsidR="000B50EF" w:rsidRDefault="000B50EF" w:rsidP="00A84B77">
      <w:pPr>
        <w:pStyle w:val="ListParagraph"/>
        <w:rPr>
          <w:b/>
          <w:bCs/>
          <w:sz w:val="32"/>
          <w:szCs w:val="32"/>
        </w:rPr>
      </w:pPr>
      <w:r w:rsidRPr="000B50E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6358BA" wp14:editId="091FC8A5">
            <wp:extent cx="5731510" cy="2258060"/>
            <wp:effectExtent l="0" t="0" r="2540" b="8890"/>
            <wp:docPr id="8348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6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994" w:rsidRPr="000F5994">
        <w:rPr>
          <w:b/>
          <w:bCs/>
          <w:noProof/>
          <w:sz w:val="32"/>
          <w:szCs w:val="32"/>
        </w:rPr>
        <w:drawing>
          <wp:inline distT="0" distB="0" distL="0" distR="0" wp14:anchorId="18132CBA" wp14:editId="76C05DCE">
            <wp:extent cx="5731510" cy="1024890"/>
            <wp:effectExtent l="0" t="0" r="2540" b="3810"/>
            <wp:docPr id="13949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7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330" w14:textId="733ED8B9" w:rsidR="00EA5901" w:rsidRPr="000A57AD" w:rsidRDefault="00EA5901" w:rsidP="00A84B77">
      <w:pPr>
        <w:pStyle w:val="ListParagraph"/>
        <w:rPr>
          <w:sz w:val="24"/>
          <w:szCs w:val="24"/>
        </w:rPr>
      </w:pPr>
      <w:r w:rsidRPr="000A57AD">
        <w:rPr>
          <w:sz w:val="24"/>
          <w:szCs w:val="24"/>
        </w:rPr>
        <w:t xml:space="preserve">We </w:t>
      </w:r>
      <w:r w:rsidR="00612A9D" w:rsidRPr="000A57AD">
        <w:rPr>
          <w:sz w:val="24"/>
          <w:szCs w:val="24"/>
        </w:rPr>
        <w:t>Have received a email</w:t>
      </w:r>
      <w:r w:rsidR="000A57AD">
        <w:rPr>
          <w:sz w:val="24"/>
          <w:szCs w:val="24"/>
        </w:rPr>
        <w:t>.</w:t>
      </w:r>
    </w:p>
    <w:p w14:paraId="3034FF69" w14:textId="431063A9" w:rsidR="00F42DD0" w:rsidRPr="00A84B77" w:rsidRDefault="00F42DD0" w:rsidP="00A84B77">
      <w:pPr>
        <w:pStyle w:val="ListParagraph"/>
        <w:rPr>
          <w:b/>
          <w:bCs/>
          <w:sz w:val="32"/>
          <w:szCs w:val="32"/>
        </w:rPr>
      </w:pPr>
      <w:r w:rsidRPr="00F42DD0">
        <w:rPr>
          <w:b/>
          <w:bCs/>
          <w:noProof/>
          <w:sz w:val="32"/>
          <w:szCs w:val="32"/>
        </w:rPr>
        <w:drawing>
          <wp:inline distT="0" distB="0" distL="0" distR="0" wp14:anchorId="66CC2D86" wp14:editId="6145F8F3">
            <wp:extent cx="5731510" cy="1830705"/>
            <wp:effectExtent l="0" t="0" r="2540" b="0"/>
            <wp:docPr id="4905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8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911" w14:textId="5C574F37" w:rsidR="00251E6D" w:rsidRDefault="00251E6D" w:rsidP="0037523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75231">
        <w:rPr>
          <w:b/>
          <w:bCs/>
          <w:sz w:val="32"/>
          <w:szCs w:val="32"/>
        </w:rPr>
        <w:t>Configure cloud watch monitoring and record the cpu utilization and other metrics of ec2.</w:t>
      </w:r>
    </w:p>
    <w:p w14:paraId="511F4384" w14:textId="448583AD" w:rsidR="00EF4C43" w:rsidRPr="00546239" w:rsidRDefault="00EF4C43" w:rsidP="00EF4C43">
      <w:pPr>
        <w:pStyle w:val="ListParagraph"/>
        <w:rPr>
          <w:sz w:val="24"/>
          <w:szCs w:val="24"/>
        </w:rPr>
      </w:pPr>
      <w:r w:rsidRPr="00546239">
        <w:rPr>
          <w:sz w:val="24"/>
          <w:szCs w:val="24"/>
        </w:rPr>
        <w:t>Launch one ec2 instance</w:t>
      </w:r>
    </w:p>
    <w:p w14:paraId="376DFE0A" w14:textId="67490F5D" w:rsidR="00EF4C43" w:rsidRPr="00546239" w:rsidRDefault="00EF4C43" w:rsidP="00EF4C43">
      <w:pPr>
        <w:pStyle w:val="ListParagraph"/>
        <w:rPr>
          <w:sz w:val="24"/>
          <w:szCs w:val="24"/>
        </w:rPr>
      </w:pPr>
      <w:r w:rsidRPr="00546239">
        <w:rPr>
          <w:sz w:val="24"/>
          <w:szCs w:val="24"/>
        </w:rPr>
        <w:t>Go to cloud watch</w:t>
      </w:r>
      <w:r w:rsidR="00546239" w:rsidRPr="00546239">
        <w:rPr>
          <w:sz w:val="24"/>
          <w:szCs w:val="24"/>
        </w:rPr>
        <w:sym w:font="Wingdings" w:char="F0E0"/>
      </w:r>
      <w:r w:rsidR="005F5CA5">
        <w:rPr>
          <w:sz w:val="24"/>
          <w:szCs w:val="24"/>
        </w:rPr>
        <w:t xml:space="preserve">click on create dashboard </w:t>
      </w:r>
      <w:r w:rsidR="005F5CA5" w:rsidRPr="005F5CA5">
        <w:rPr>
          <w:sz w:val="24"/>
          <w:szCs w:val="24"/>
        </w:rPr>
        <w:sym w:font="Wingdings" w:char="F0E0"/>
      </w:r>
      <w:r w:rsidR="005F5CA5">
        <w:rPr>
          <w:sz w:val="24"/>
          <w:szCs w:val="24"/>
        </w:rPr>
        <w:t>give the dashboard name and click on create dashboard.</w:t>
      </w:r>
    </w:p>
    <w:p w14:paraId="0A0B8A7D" w14:textId="6A894639" w:rsidR="000A57AD" w:rsidRPr="00546239" w:rsidRDefault="00EF4C43" w:rsidP="00EF4C43">
      <w:pPr>
        <w:pStyle w:val="ListParagraph"/>
        <w:rPr>
          <w:sz w:val="24"/>
          <w:szCs w:val="24"/>
        </w:rPr>
      </w:pPr>
      <w:r w:rsidRPr="00546239">
        <w:rPr>
          <w:sz w:val="24"/>
          <w:szCs w:val="24"/>
        </w:rPr>
        <w:t xml:space="preserve">Go to the dash board created </w:t>
      </w:r>
      <w:r w:rsidR="005F5CA5" w:rsidRPr="005F5CA5">
        <w:rPr>
          <w:sz w:val="24"/>
          <w:szCs w:val="24"/>
        </w:rPr>
        <w:sym w:font="Wingdings" w:char="F0E0"/>
      </w:r>
      <w:r w:rsidRPr="00546239">
        <w:rPr>
          <w:sz w:val="24"/>
          <w:szCs w:val="24"/>
        </w:rPr>
        <w:t xml:space="preserve">add metric graphs </w:t>
      </w:r>
      <w:r w:rsidR="005F5CA5">
        <w:rPr>
          <w:sz w:val="24"/>
          <w:szCs w:val="24"/>
        </w:rPr>
        <w:t>and</w:t>
      </w:r>
      <w:r w:rsidR="00D83300">
        <w:rPr>
          <w:sz w:val="24"/>
          <w:szCs w:val="24"/>
        </w:rPr>
        <w:t xml:space="preserve"> </w:t>
      </w:r>
      <w:r w:rsidRPr="00546239">
        <w:rPr>
          <w:sz w:val="24"/>
          <w:szCs w:val="24"/>
        </w:rPr>
        <w:t>select ec2</w:t>
      </w:r>
      <w:r w:rsidR="00D83300" w:rsidRPr="00D83300">
        <w:rPr>
          <w:sz w:val="24"/>
          <w:szCs w:val="24"/>
        </w:rPr>
        <w:sym w:font="Wingdings" w:char="F0E0"/>
      </w:r>
      <w:r w:rsidRPr="00546239">
        <w:rPr>
          <w:sz w:val="24"/>
          <w:szCs w:val="24"/>
        </w:rPr>
        <w:t xml:space="preserve">select the graph you want to monitor </w:t>
      </w:r>
      <w:r w:rsidR="00D83300" w:rsidRPr="00D83300">
        <w:rPr>
          <w:sz w:val="24"/>
          <w:szCs w:val="24"/>
        </w:rPr>
        <w:sym w:font="Wingdings" w:char="F0E0"/>
      </w:r>
      <w:r w:rsidRPr="00546239">
        <w:rPr>
          <w:sz w:val="24"/>
          <w:szCs w:val="24"/>
        </w:rPr>
        <w:t xml:space="preserve">create widget </w:t>
      </w:r>
      <w:r w:rsidR="00D83300" w:rsidRPr="00D83300">
        <w:rPr>
          <w:sz w:val="24"/>
          <w:szCs w:val="24"/>
        </w:rPr>
        <w:sym w:font="Wingdings" w:char="F0E0"/>
      </w:r>
      <w:r w:rsidRPr="00546239">
        <w:rPr>
          <w:sz w:val="24"/>
          <w:szCs w:val="24"/>
        </w:rPr>
        <w:t>type graph s</w:t>
      </w:r>
      <w:r w:rsidR="00D83300">
        <w:rPr>
          <w:sz w:val="24"/>
          <w:szCs w:val="24"/>
        </w:rPr>
        <w:t>el</w:t>
      </w:r>
      <w:r w:rsidRPr="00546239">
        <w:rPr>
          <w:sz w:val="24"/>
          <w:szCs w:val="24"/>
        </w:rPr>
        <w:t>ect and create the widget you can monitor cpu utili</w:t>
      </w:r>
      <w:r w:rsidR="00D83300">
        <w:rPr>
          <w:sz w:val="24"/>
          <w:szCs w:val="24"/>
        </w:rPr>
        <w:t>z</w:t>
      </w:r>
      <w:r w:rsidRPr="00546239">
        <w:rPr>
          <w:sz w:val="24"/>
          <w:szCs w:val="24"/>
        </w:rPr>
        <w:t>ation</w:t>
      </w:r>
      <w:r w:rsidR="00D83300">
        <w:rPr>
          <w:sz w:val="24"/>
          <w:szCs w:val="24"/>
        </w:rPr>
        <w:t>.</w:t>
      </w:r>
    </w:p>
    <w:p w14:paraId="10634950" w14:textId="77777777" w:rsidR="00EF4C43" w:rsidRPr="00375231" w:rsidRDefault="00EF4C43" w:rsidP="000A57AD">
      <w:pPr>
        <w:pStyle w:val="ListParagraph"/>
        <w:rPr>
          <w:b/>
          <w:bCs/>
          <w:sz w:val="32"/>
          <w:szCs w:val="32"/>
        </w:rPr>
      </w:pPr>
    </w:p>
    <w:p w14:paraId="02A70429" w14:textId="4F674FD3" w:rsidR="00375231" w:rsidRDefault="00913708" w:rsidP="00375231">
      <w:pPr>
        <w:pStyle w:val="ListParagraph"/>
        <w:rPr>
          <w:b/>
          <w:bCs/>
          <w:sz w:val="32"/>
          <w:szCs w:val="32"/>
        </w:rPr>
      </w:pPr>
      <w:r w:rsidRPr="009137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6E2B7E" wp14:editId="4DEEC0A7">
            <wp:extent cx="5731510" cy="2130425"/>
            <wp:effectExtent l="0" t="0" r="2540" b="3175"/>
            <wp:docPr id="158053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2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1951" w14:textId="4CEE31C4" w:rsidR="000042A0" w:rsidRPr="00375231" w:rsidRDefault="000042A0" w:rsidP="00375231">
      <w:pPr>
        <w:pStyle w:val="ListParagraph"/>
        <w:rPr>
          <w:b/>
          <w:bCs/>
          <w:sz w:val="32"/>
          <w:szCs w:val="32"/>
        </w:rPr>
      </w:pPr>
      <w:r w:rsidRPr="000042A0">
        <w:rPr>
          <w:b/>
          <w:bCs/>
          <w:noProof/>
          <w:sz w:val="32"/>
          <w:szCs w:val="32"/>
        </w:rPr>
        <w:drawing>
          <wp:inline distT="0" distB="0" distL="0" distR="0" wp14:anchorId="68F8019F" wp14:editId="665235B5">
            <wp:extent cx="5731510" cy="2623185"/>
            <wp:effectExtent l="0" t="0" r="2540" b="5715"/>
            <wp:docPr id="1252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D1CF" w14:textId="66FEF64D" w:rsidR="00251E6D" w:rsidRDefault="00251E6D" w:rsidP="00F4649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4649F">
        <w:rPr>
          <w:b/>
          <w:bCs/>
          <w:sz w:val="32"/>
          <w:szCs w:val="32"/>
        </w:rPr>
        <w:t>Create one alarm to send alert to email if the cpu utilization is more than 70 percent.</w:t>
      </w:r>
    </w:p>
    <w:p w14:paraId="74ECB8BC" w14:textId="5265B823" w:rsidR="008726C6" w:rsidRPr="008726C6" w:rsidRDefault="008726C6" w:rsidP="008726C6">
      <w:pPr>
        <w:pStyle w:val="ListParagraph"/>
        <w:rPr>
          <w:sz w:val="24"/>
          <w:szCs w:val="24"/>
        </w:rPr>
      </w:pPr>
      <w:r w:rsidRPr="008726C6">
        <w:rPr>
          <w:sz w:val="24"/>
          <w:szCs w:val="24"/>
        </w:rPr>
        <w:t xml:space="preserve">Go to cloud watch 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>create alarm</w:t>
      </w:r>
      <w:r>
        <w:rPr>
          <w:sz w:val="24"/>
          <w:szCs w:val="24"/>
        </w:rPr>
        <w:t>.</w:t>
      </w:r>
    </w:p>
    <w:p w14:paraId="38780B65" w14:textId="7C082088" w:rsidR="008726C6" w:rsidRPr="008726C6" w:rsidRDefault="008726C6" w:rsidP="008726C6">
      <w:pPr>
        <w:pStyle w:val="ListParagraph"/>
        <w:rPr>
          <w:sz w:val="24"/>
          <w:szCs w:val="24"/>
        </w:rPr>
      </w:pPr>
      <w:r w:rsidRPr="008726C6">
        <w:rPr>
          <w:sz w:val="24"/>
          <w:szCs w:val="24"/>
        </w:rPr>
        <w:t>Select the metric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>or search with instance id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>select spu utilization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 xml:space="preserve">give the parameter greater than 70 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 xml:space="preserve">select the sns </w:t>
      </w:r>
      <w:r w:rsidRPr="008726C6">
        <w:rPr>
          <w:sz w:val="24"/>
          <w:szCs w:val="24"/>
        </w:rPr>
        <w:sym w:font="Wingdings" w:char="F0E0"/>
      </w:r>
      <w:r w:rsidRPr="008726C6">
        <w:rPr>
          <w:sz w:val="24"/>
          <w:szCs w:val="24"/>
        </w:rPr>
        <w:t xml:space="preserve">create alarm </w:t>
      </w:r>
    </w:p>
    <w:p w14:paraId="327B0C0A" w14:textId="1830F0DB" w:rsidR="00983230" w:rsidRPr="008726C6" w:rsidRDefault="008726C6" w:rsidP="008726C6">
      <w:pPr>
        <w:pStyle w:val="ListParagraph"/>
        <w:rPr>
          <w:sz w:val="24"/>
          <w:szCs w:val="24"/>
        </w:rPr>
      </w:pPr>
      <w:r w:rsidRPr="008726C6">
        <w:rPr>
          <w:sz w:val="24"/>
          <w:szCs w:val="24"/>
        </w:rPr>
        <w:t>•Now check the alarm and email will be sent to your mail id for the usage is more than the 70%</w:t>
      </w:r>
    </w:p>
    <w:p w14:paraId="649398C1" w14:textId="77777777" w:rsidR="008726C6" w:rsidRPr="00F4649F" w:rsidRDefault="008726C6" w:rsidP="00983230">
      <w:pPr>
        <w:pStyle w:val="ListParagraph"/>
        <w:rPr>
          <w:b/>
          <w:bCs/>
          <w:sz w:val="32"/>
          <w:szCs w:val="32"/>
        </w:rPr>
      </w:pPr>
    </w:p>
    <w:p w14:paraId="01BDBCC1" w14:textId="48788EEE" w:rsidR="00F4649F" w:rsidRDefault="00F4649F" w:rsidP="00F4649F">
      <w:pPr>
        <w:pStyle w:val="ListParagraph"/>
        <w:rPr>
          <w:b/>
          <w:bCs/>
          <w:sz w:val="32"/>
          <w:szCs w:val="32"/>
        </w:rPr>
      </w:pPr>
      <w:r w:rsidRPr="00F4649F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100D69" wp14:editId="4C35E662">
            <wp:extent cx="5731510" cy="2418715"/>
            <wp:effectExtent l="0" t="0" r="2540" b="635"/>
            <wp:docPr id="12125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0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123" w14:textId="7CC03517" w:rsidR="00DB3958" w:rsidRDefault="00DB3958" w:rsidP="00F4649F">
      <w:pPr>
        <w:pStyle w:val="ListParagraph"/>
        <w:rPr>
          <w:b/>
          <w:bCs/>
          <w:sz w:val="32"/>
          <w:szCs w:val="32"/>
        </w:rPr>
      </w:pPr>
      <w:r w:rsidRPr="00DB3958">
        <w:rPr>
          <w:b/>
          <w:bCs/>
          <w:noProof/>
          <w:sz w:val="32"/>
          <w:szCs w:val="32"/>
        </w:rPr>
        <w:drawing>
          <wp:inline distT="0" distB="0" distL="0" distR="0" wp14:anchorId="74C1AF6F" wp14:editId="041224D2">
            <wp:extent cx="5731510" cy="1647190"/>
            <wp:effectExtent l="0" t="0" r="2540" b="0"/>
            <wp:docPr id="161790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9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B078" w14:textId="365558D9" w:rsidR="00ED6EB2" w:rsidRDefault="00ED6EB2" w:rsidP="00F4649F">
      <w:pPr>
        <w:pStyle w:val="ListParagraph"/>
        <w:rPr>
          <w:b/>
          <w:bCs/>
          <w:sz w:val="32"/>
          <w:szCs w:val="32"/>
        </w:rPr>
      </w:pPr>
      <w:r w:rsidRPr="00ED6EB2">
        <w:rPr>
          <w:b/>
          <w:bCs/>
          <w:noProof/>
          <w:sz w:val="32"/>
          <w:szCs w:val="32"/>
        </w:rPr>
        <w:drawing>
          <wp:inline distT="0" distB="0" distL="0" distR="0" wp14:anchorId="033E606A" wp14:editId="2F387732">
            <wp:extent cx="5731510" cy="2493645"/>
            <wp:effectExtent l="0" t="0" r="2540" b="1905"/>
            <wp:docPr id="4153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0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137F" w14:textId="52DED172" w:rsidR="004F3FC5" w:rsidRDefault="004F3FC5" w:rsidP="00F4649F">
      <w:pPr>
        <w:pStyle w:val="ListParagraph"/>
        <w:rPr>
          <w:b/>
          <w:bCs/>
          <w:sz w:val="32"/>
          <w:szCs w:val="32"/>
        </w:rPr>
      </w:pPr>
      <w:r w:rsidRPr="004F3FC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15D3A3" wp14:editId="43996AE3">
            <wp:extent cx="5731510" cy="2322830"/>
            <wp:effectExtent l="0" t="0" r="2540" b="1270"/>
            <wp:docPr id="82493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33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BB9C" w14:textId="08F3198F" w:rsidR="00BC4E9C" w:rsidRPr="00F4649F" w:rsidRDefault="00BC4E9C" w:rsidP="00F4649F">
      <w:pPr>
        <w:pStyle w:val="ListParagraph"/>
        <w:rPr>
          <w:b/>
          <w:bCs/>
          <w:sz w:val="32"/>
          <w:szCs w:val="32"/>
        </w:rPr>
      </w:pPr>
      <w:r w:rsidRPr="00BC4E9C">
        <w:rPr>
          <w:b/>
          <w:bCs/>
          <w:noProof/>
          <w:sz w:val="32"/>
          <w:szCs w:val="32"/>
        </w:rPr>
        <w:drawing>
          <wp:inline distT="0" distB="0" distL="0" distR="0" wp14:anchorId="71283466" wp14:editId="332D6563">
            <wp:extent cx="5731510" cy="1265555"/>
            <wp:effectExtent l="0" t="0" r="2540" b="0"/>
            <wp:docPr id="9443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35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A141" w14:textId="639B97EC" w:rsidR="00251E6D" w:rsidRDefault="00251E6D" w:rsidP="008605D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605D2">
        <w:rPr>
          <w:b/>
          <w:bCs/>
          <w:sz w:val="32"/>
          <w:szCs w:val="32"/>
        </w:rPr>
        <w:t>Create Dashboard and monitor tomcat service wether it is running or not and send the alert.</w:t>
      </w:r>
    </w:p>
    <w:p w14:paraId="78C8AFA2" w14:textId="1EC6806D" w:rsidR="0087691C" w:rsidRPr="0087691C" w:rsidRDefault="00E61E02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Y</w:t>
      </w:r>
      <w:r w:rsidR="0087691C" w:rsidRPr="0087691C">
        <w:rPr>
          <w:sz w:val="24"/>
          <w:szCs w:val="24"/>
        </w:rPr>
        <w:t>um</w:t>
      </w:r>
      <w:r>
        <w:rPr>
          <w:sz w:val="24"/>
          <w:szCs w:val="24"/>
        </w:rPr>
        <w:t xml:space="preserve"> -y </w:t>
      </w:r>
      <w:r w:rsidR="0087691C" w:rsidRPr="0087691C">
        <w:rPr>
          <w:sz w:val="24"/>
          <w:szCs w:val="24"/>
        </w:rPr>
        <w:t xml:space="preserve"> install java-1</w:t>
      </w:r>
      <w:r>
        <w:rPr>
          <w:sz w:val="24"/>
          <w:szCs w:val="24"/>
        </w:rPr>
        <w:t>.8*</w:t>
      </w:r>
    </w:p>
    <w:p w14:paraId="4606E18C" w14:textId="65C070C4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rFonts w:ascii="Cambria Math" w:hAnsi="Cambria Math" w:cs="Cambria Math"/>
          <w:sz w:val="24"/>
          <w:szCs w:val="24"/>
        </w:rPr>
        <w:t>⦁</w:t>
      </w:r>
      <w:r w:rsidRPr="0087691C">
        <w:rPr>
          <w:sz w:val="24"/>
          <w:szCs w:val="24"/>
        </w:rPr>
        <w:t xml:space="preserve"> wget https://dlcdn.apache.org/tomcat/tomcat-9/v9.0.1</w:t>
      </w:r>
      <w:r w:rsidR="00E61E02">
        <w:rPr>
          <w:sz w:val="24"/>
          <w:szCs w:val="24"/>
        </w:rPr>
        <w:t>10</w:t>
      </w:r>
      <w:r w:rsidRPr="0087691C">
        <w:rPr>
          <w:sz w:val="24"/>
          <w:szCs w:val="24"/>
        </w:rPr>
        <w:t>/bin/a</w:t>
      </w:r>
    </w:p>
    <w:p w14:paraId="11078FE7" w14:textId="2CB1EC3F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pache-tomcat-9.0.1</w:t>
      </w:r>
      <w:r w:rsidR="00E61E02">
        <w:rPr>
          <w:sz w:val="24"/>
          <w:szCs w:val="24"/>
        </w:rPr>
        <w:t>10</w:t>
      </w:r>
      <w:r w:rsidRPr="0087691C">
        <w:rPr>
          <w:sz w:val="24"/>
          <w:szCs w:val="24"/>
        </w:rPr>
        <w:t>.tar.gz</w:t>
      </w:r>
    </w:p>
    <w:p w14:paraId="6A2854CD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rFonts w:ascii="Cambria Math" w:hAnsi="Cambria Math" w:cs="Cambria Math"/>
          <w:sz w:val="24"/>
          <w:szCs w:val="24"/>
        </w:rPr>
        <w:t>⦁</w:t>
      </w:r>
      <w:r w:rsidRPr="0087691C">
        <w:rPr>
          <w:sz w:val="24"/>
          <w:szCs w:val="24"/>
        </w:rPr>
        <w:t xml:space="preserve"> vi /opt/monitoring.sh</w:t>
      </w:r>
    </w:p>
    <w:p w14:paraId="284A2C0B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rFonts w:ascii="Cambria Math" w:hAnsi="Cambria Math" w:cs="Cambria Math"/>
          <w:sz w:val="24"/>
          <w:szCs w:val="24"/>
        </w:rPr>
        <w:t>⦁</w:t>
      </w:r>
      <w:r w:rsidRPr="0087691C">
        <w:rPr>
          <w:sz w:val="24"/>
          <w:szCs w:val="24"/>
        </w:rPr>
        <w:t xml:space="preserve"> paste these code here</w:t>
      </w:r>
    </w:p>
    <w:p w14:paraId="4088673B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--------------------------------------------------------------------------------------------</w:t>
      </w:r>
    </w:p>
    <w:p w14:paraId="4BED15FA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---</w:t>
      </w:r>
    </w:p>
    <w:p w14:paraId="617105F7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#!/bin/bash</w:t>
      </w:r>
    </w:p>
    <w:p w14:paraId="47FEAF05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# Check if Tomcat service is active</w:t>
      </w:r>
    </w:p>
    <w:p w14:paraId="108D27F0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if systemctl is-active --quiet tomcat; then</w:t>
      </w:r>
    </w:p>
    <w:p w14:paraId="1241E2DB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STATUS=1</w:t>
      </w:r>
    </w:p>
    <w:p w14:paraId="04A895AC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else</w:t>
      </w:r>
    </w:p>
    <w:p w14:paraId="52829E1B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STATUS=0</w:t>
      </w:r>
    </w:p>
    <w:p w14:paraId="77F85B9B" w14:textId="648E582E" w:rsidR="0087691C" w:rsidRPr="00196C20" w:rsidRDefault="0087691C" w:rsidP="00196C20">
      <w:pPr>
        <w:rPr>
          <w:sz w:val="24"/>
          <w:szCs w:val="24"/>
        </w:rPr>
      </w:pPr>
      <w:r w:rsidRPr="00196C20">
        <w:rPr>
          <w:sz w:val="24"/>
          <w:szCs w:val="24"/>
        </w:rPr>
        <w:tab/>
        <w:t>fi</w:t>
      </w:r>
    </w:p>
    <w:p w14:paraId="0DDF356F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# Push custom metric to CloudWatch</w:t>
      </w:r>
    </w:p>
    <w:p w14:paraId="47119AFF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aws cloudwatch put-metric-data \</w:t>
      </w:r>
    </w:p>
    <w:p w14:paraId="097400E8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--namespace "TomcatMonitoring" \</w:t>
      </w:r>
    </w:p>
    <w:p w14:paraId="425376B5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--metric-name "TomcatStatus" \</w:t>
      </w:r>
    </w:p>
    <w:p w14:paraId="16FDE0F6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--value $STATUS \</w:t>
      </w:r>
    </w:p>
    <w:p w14:paraId="24AC03BA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--region eu-north-1</w:t>
      </w:r>
    </w:p>
    <w:p w14:paraId="7617BF8C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----------------------------------------------------------------------------------------------------</w:t>
      </w:r>
    </w:p>
    <w:p w14:paraId="081C5AEB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--</w:t>
      </w:r>
    </w:p>
    <w:p w14:paraId="42D8A2FE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lastRenderedPageBreak/>
        <w:t>chmod 777 monitoring.sh</w:t>
      </w:r>
    </w:p>
    <w:p w14:paraId="0BF1B7E7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aws configure (paste your access id and secret key)</w:t>
      </w:r>
    </w:p>
    <w:p w14:paraId="5328D349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 xml:space="preserve">crontab -e </w:t>
      </w:r>
    </w:p>
    <w:p w14:paraId="603E8477" w14:textId="77777777" w:rsidR="0087691C" w:rsidRPr="0087691C" w:rsidRDefault="0087691C" w:rsidP="0087691C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paste these in crontab editor (* * * * * /opt/monitoring.sh)</w:t>
      </w:r>
    </w:p>
    <w:p w14:paraId="69D78C61" w14:textId="3AF690F5" w:rsidR="0087691C" w:rsidRPr="004D0B6E" w:rsidRDefault="0087691C" w:rsidP="004D0B6E">
      <w:pPr>
        <w:pStyle w:val="ListParagraph"/>
        <w:rPr>
          <w:sz w:val="24"/>
          <w:szCs w:val="24"/>
        </w:rPr>
      </w:pPr>
      <w:r w:rsidRPr="0087691C">
        <w:rPr>
          <w:sz w:val="24"/>
          <w:szCs w:val="24"/>
        </w:rPr>
        <w:t>sh monitoring.sh</w:t>
      </w:r>
    </w:p>
    <w:p w14:paraId="59E1768F" w14:textId="1CAEC431" w:rsidR="00417718" w:rsidRDefault="00417718" w:rsidP="00417718">
      <w:pPr>
        <w:pStyle w:val="ListParagraph"/>
        <w:rPr>
          <w:b/>
          <w:bCs/>
          <w:sz w:val="32"/>
          <w:szCs w:val="32"/>
        </w:rPr>
      </w:pPr>
      <w:r w:rsidRPr="00417718">
        <w:rPr>
          <w:b/>
          <w:bCs/>
          <w:noProof/>
          <w:sz w:val="32"/>
          <w:szCs w:val="32"/>
        </w:rPr>
        <w:drawing>
          <wp:inline distT="0" distB="0" distL="0" distR="0" wp14:anchorId="77A94844" wp14:editId="6F4DAAFC">
            <wp:extent cx="5731510" cy="2305685"/>
            <wp:effectExtent l="0" t="0" r="2540" b="0"/>
            <wp:docPr id="9060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1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5C2" w14:textId="2B2A4EA1" w:rsidR="0007676E" w:rsidRDefault="0007676E" w:rsidP="00417718">
      <w:pPr>
        <w:pStyle w:val="ListParagraph"/>
        <w:rPr>
          <w:b/>
          <w:bCs/>
          <w:sz w:val="32"/>
          <w:szCs w:val="32"/>
        </w:rPr>
      </w:pPr>
      <w:r w:rsidRPr="0007676E">
        <w:rPr>
          <w:b/>
          <w:bCs/>
          <w:noProof/>
          <w:sz w:val="32"/>
          <w:szCs w:val="32"/>
        </w:rPr>
        <w:drawing>
          <wp:inline distT="0" distB="0" distL="0" distR="0" wp14:anchorId="1117447E" wp14:editId="0CEF775F">
            <wp:extent cx="5731510" cy="1186180"/>
            <wp:effectExtent l="0" t="0" r="2540" b="0"/>
            <wp:docPr id="176846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7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C066" w14:textId="16CDE7A5" w:rsidR="004B2FE2" w:rsidRDefault="004B2FE2" w:rsidP="00417718">
      <w:pPr>
        <w:pStyle w:val="ListParagraph"/>
        <w:rPr>
          <w:b/>
          <w:bCs/>
          <w:sz w:val="32"/>
          <w:szCs w:val="32"/>
        </w:rPr>
      </w:pPr>
      <w:r w:rsidRPr="004B2FE2">
        <w:rPr>
          <w:b/>
          <w:bCs/>
          <w:noProof/>
          <w:sz w:val="32"/>
          <w:szCs w:val="32"/>
        </w:rPr>
        <w:drawing>
          <wp:inline distT="0" distB="0" distL="0" distR="0" wp14:anchorId="743C62FB" wp14:editId="71874DE3">
            <wp:extent cx="5731510" cy="1153795"/>
            <wp:effectExtent l="0" t="0" r="2540" b="8255"/>
            <wp:docPr id="124126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66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1573" w14:textId="52A16731" w:rsidR="004D0B6E" w:rsidRPr="004D0B6E" w:rsidRDefault="004D0B6E" w:rsidP="004D0B6E">
      <w:pPr>
        <w:pStyle w:val="ListParagraph"/>
        <w:rPr>
          <w:sz w:val="24"/>
          <w:szCs w:val="24"/>
        </w:rPr>
      </w:pPr>
      <w:r w:rsidRPr="004D0B6E">
        <w:rPr>
          <w:sz w:val="24"/>
          <w:szCs w:val="24"/>
        </w:rPr>
        <w:t>go to aws console and go to cloud watch</w:t>
      </w:r>
    </w:p>
    <w:p w14:paraId="1AFFB572" w14:textId="142FA576" w:rsidR="004D0B6E" w:rsidRPr="004D0B6E" w:rsidRDefault="004D0B6E" w:rsidP="004D0B6E">
      <w:pPr>
        <w:pStyle w:val="ListParagraph"/>
        <w:rPr>
          <w:sz w:val="24"/>
          <w:szCs w:val="24"/>
        </w:rPr>
      </w:pPr>
      <w:r w:rsidRPr="004D0B6E">
        <w:rPr>
          <w:sz w:val="24"/>
          <w:szCs w:val="24"/>
        </w:rPr>
        <w:t>create a dashboard---select widget---number---select tomcat</w:t>
      </w:r>
    </w:p>
    <w:p w14:paraId="69588781" w14:textId="77777777" w:rsidR="004D0B6E" w:rsidRDefault="004D0B6E" w:rsidP="00417718">
      <w:pPr>
        <w:pStyle w:val="ListParagraph"/>
        <w:rPr>
          <w:b/>
          <w:bCs/>
          <w:sz w:val="32"/>
          <w:szCs w:val="32"/>
        </w:rPr>
      </w:pPr>
    </w:p>
    <w:p w14:paraId="578F0D3A" w14:textId="0E76CC3A" w:rsidR="00DC4302" w:rsidRDefault="00DC4302" w:rsidP="00417718">
      <w:pPr>
        <w:pStyle w:val="ListParagraph"/>
        <w:rPr>
          <w:b/>
          <w:bCs/>
          <w:sz w:val="32"/>
          <w:szCs w:val="32"/>
        </w:rPr>
      </w:pPr>
      <w:r w:rsidRPr="00DC4302">
        <w:rPr>
          <w:b/>
          <w:bCs/>
          <w:noProof/>
          <w:sz w:val="32"/>
          <w:szCs w:val="32"/>
        </w:rPr>
        <w:drawing>
          <wp:inline distT="0" distB="0" distL="0" distR="0" wp14:anchorId="7E858018" wp14:editId="421D352D">
            <wp:extent cx="5731510" cy="2127250"/>
            <wp:effectExtent l="0" t="0" r="2540" b="6350"/>
            <wp:docPr id="15361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3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09C1" w14:textId="320AA5C6" w:rsidR="00547B10" w:rsidRPr="008605D2" w:rsidRDefault="00547B10" w:rsidP="00417718">
      <w:pPr>
        <w:pStyle w:val="ListParagraph"/>
        <w:rPr>
          <w:b/>
          <w:bCs/>
          <w:sz w:val="32"/>
          <w:szCs w:val="32"/>
        </w:rPr>
      </w:pPr>
      <w:r w:rsidRPr="00547B10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D865832" wp14:editId="0DFBF38F">
            <wp:extent cx="5731510" cy="2366010"/>
            <wp:effectExtent l="0" t="0" r="2540" b="0"/>
            <wp:docPr id="183028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801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FF0" w14:textId="77777777" w:rsidR="008605D2" w:rsidRPr="00417718" w:rsidRDefault="008605D2" w:rsidP="00417718">
      <w:pPr>
        <w:rPr>
          <w:b/>
          <w:bCs/>
          <w:sz w:val="32"/>
          <w:szCs w:val="32"/>
        </w:rPr>
      </w:pPr>
    </w:p>
    <w:p w14:paraId="25C8CCF8" w14:textId="6790193F" w:rsidR="00251E6D" w:rsidRDefault="00251E6D" w:rsidP="001E769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E769F">
        <w:rPr>
          <w:b/>
          <w:bCs/>
          <w:sz w:val="32"/>
          <w:szCs w:val="32"/>
        </w:rPr>
        <w:t>Create Dashboard and monitor nginx service to send the alert if nginx is not running.</w:t>
      </w:r>
    </w:p>
    <w:p w14:paraId="57205593" w14:textId="58E09D3C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Create a intsanse in aws console</w:t>
      </w:r>
    </w:p>
    <w:p w14:paraId="0E7FD8B9" w14:textId="72B7F70D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yum install nginx -y</w:t>
      </w:r>
    </w:p>
    <w:p w14:paraId="59A9EF65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systemctl start nginx</w:t>
      </w:r>
    </w:p>
    <w:p w14:paraId="6751ECC0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systemctl enable nginx</w:t>
      </w:r>
    </w:p>
    <w:p w14:paraId="4CF473A4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yum install cronie -y</w:t>
      </w:r>
    </w:p>
    <w:p w14:paraId="59053803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systemctl start cronie</w:t>
      </w:r>
    </w:p>
    <w:p w14:paraId="3842B856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systemctl enable cronie</w:t>
      </w:r>
    </w:p>
    <w:p w14:paraId="72A68EA2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 xml:space="preserve">crontab -e </w:t>
      </w:r>
    </w:p>
    <w:p w14:paraId="7ABAE36B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paste these code in cronie editor (* * * * * /home/ec2-</w:t>
      </w:r>
    </w:p>
    <w:p w14:paraId="6EB388C3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user/nginx-monitor.sh)</w:t>
      </w:r>
    </w:p>
    <w:p w14:paraId="78929BA5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aws configure (paste your access id and secret key ) here</w:t>
      </w:r>
    </w:p>
    <w:p w14:paraId="2B69FE0E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vi nginx-monitor.sh</w:t>
      </w:r>
    </w:p>
    <w:p w14:paraId="1C443555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---------------------------------------------------------------------------------------</w:t>
      </w:r>
    </w:p>
    <w:p w14:paraId="7FBEB3F9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---</w:t>
      </w:r>
    </w:p>
    <w:p w14:paraId="520B5D34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#!/bin/bash</w:t>
      </w:r>
    </w:p>
    <w:p w14:paraId="19037693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# Check if nginx service is active</w:t>
      </w:r>
    </w:p>
    <w:p w14:paraId="34E8A159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if systemctl is-active --quiet nginx; then</w:t>
      </w:r>
    </w:p>
    <w:p w14:paraId="5B8292CC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STATUS=1</w:t>
      </w:r>
    </w:p>
    <w:p w14:paraId="3B46702E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else</w:t>
      </w:r>
    </w:p>
    <w:p w14:paraId="184A66E9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STATUS=0</w:t>
      </w:r>
    </w:p>
    <w:p w14:paraId="795AB615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fi</w:t>
      </w:r>
    </w:p>
    <w:p w14:paraId="280841BC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# Push custom metric to CloudWatch</w:t>
      </w:r>
    </w:p>
    <w:p w14:paraId="5FCE97BF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aws cloudwatch put-metric-data \</w:t>
      </w:r>
    </w:p>
    <w:p w14:paraId="13A05B0C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--namespace "NginxMonitoring" \</w:t>
      </w:r>
    </w:p>
    <w:p w14:paraId="09D19AFA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--metric-name "NginxStatus" \</w:t>
      </w:r>
    </w:p>
    <w:p w14:paraId="49332477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--value $STATUS \</w:t>
      </w:r>
    </w:p>
    <w:p w14:paraId="4A0AB32F" w14:textId="2866496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--region us-east-2</w:t>
      </w:r>
    </w:p>
    <w:p w14:paraId="1788F6A1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lastRenderedPageBreak/>
        <w:t>--------------------------------------------------------------------------------------------------------------------</w:t>
      </w:r>
    </w:p>
    <w:p w14:paraId="7C6A4F2F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----</w:t>
      </w:r>
    </w:p>
    <w:p w14:paraId="156CAFF8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sh nginx-monitor.sh</w:t>
      </w:r>
    </w:p>
    <w:p w14:paraId="05A7742C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 xml:space="preserve">go to console and cloud watch dashboard </w:t>
      </w:r>
    </w:p>
    <w:p w14:paraId="04205C82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add widget number</w:t>
      </w:r>
    </w:p>
    <w:p w14:paraId="68899442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 xml:space="preserve">add nginx-monitor </w:t>
      </w:r>
    </w:p>
    <w:p w14:paraId="01098830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create</w:t>
      </w:r>
    </w:p>
    <w:p w14:paraId="65BA559A" w14:textId="77777777" w:rsidR="00361029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 xml:space="preserve">it will show value 1 in monitoring chart when nginx is running or </w:t>
      </w:r>
    </w:p>
    <w:p w14:paraId="6C2EF1C6" w14:textId="3872EFAE" w:rsidR="001C53FB" w:rsidRPr="00361029" w:rsidRDefault="00361029" w:rsidP="00361029">
      <w:pPr>
        <w:pStyle w:val="ListParagraph"/>
        <w:rPr>
          <w:sz w:val="24"/>
          <w:szCs w:val="24"/>
        </w:rPr>
      </w:pPr>
      <w:r w:rsidRPr="00361029">
        <w:rPr>
          <w:sz w:val="24"/>
          <w:szCs w:val="24"/>
        </w:rPr>
        <w:t>else 0 when stopped</w:t>
      </w:r>
    </w:p>
    <w:p w14:paraId="62E8EB6B" w14:textId="50A21E95" w:rsidR="000E043F" w:rsidRDefault="000E043F" w:rsidP="000E043F">
      <w:pPr>
        <w:pStyle w:val="ListParagraph"/>
        <w:rPr>
          <w:b/>
          <w:bCs/>
          <w:sz w:val="32"/>
          <w:szCs w:val="32"/>
        </w:rPr>
      </w:pPr>
      <w:r w:rsidRPr="000E043F">
        <w:rPr>
          <w:b/>
          <w:bCs/>
          <w:noProof/>
          <w:sz w:val="32"/>
          <w:szCs w:val="32"/>
        </w:rPr>
        <w:drawing>
          <wp:inline distT="0" distB="0" distL="0" distR="0" wp14:anchorId="767C1923" wp14:editId="3E56AA16">
            <wp:extent cx="5731510" cy="3860165"/>
            <wp:effectExtent l="0" t="0" r="2540" b="6985"/>
            <wp:docPr id="211070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9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1B7A" w14:textId="06861438" w:rsidR="00245375" w:rsidRDefault="00245375" w:rsidP="000E043F">
      <w:pPr>
        <w:pStyle w:val="ListParagraph"/>
        <w:rPr>
          <w:b/>
          <w:bCs/>
          <w:sz w:val="32"/>
          <w:szCs w:val="32"/>
        </w:rPr>
      </w:pPr>
      <w:r w:rsidRPr="00245375">
        <w:rPr>
          <w:b/>
          <w:bCs/>
          <w:noProof/>
          <w:sz w:val="32"/>
          <w:szCs w:val="32"/>
        </w:rPr>
        <w:drawing>
          <wp:inline distT="0" distB="0" distL="0" distR="0" wp14:anchorId="60C24A5C" wp14:editId="18AB9719">
            <wp:extent cx="5121084" cy="2720576"/>
            <wp:effectExtent l="0" t="0" r="3810" b="3810"/>
            <wp:docPr id="86404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0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4851" w14:textId="2E9DADA3" w:rsidR="00EA23CD" w:rsidRDefault="00EA23CD" w:rsidP="000E043F">
      <w:pPr>
        <w:pStyle w:val="ListParagraph"/>
        <w:rPr>
          <w:b/>
          <w:bCs/>
          <w:sz w:val="32"/>
          <w:szCs w:val="32"/>
        </w:rPr>
      </w:pPr>
      <w:r w:rsidRPr="00EA23C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1B12CA" wp14:editId="13ACC1A7">
            <wp:extent cx="4290432" cy="1143099"/>
            <wp:effectExtent l="0" t="0" r="0" b="0"/>
            <wp:docPr id="137247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8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A3A7" w14:textId="77777777" w:rsidR="001918F8" w:rsidRDefault="001918F8" w:rsidP="000E043F">
      <w:pPr>
        <w:pStyle w:val="ListParagraph"/>
        <w:rPr>
          <w:b/>
          <w:bCs/>
          <w:sz w:val="32"/>
          <w:szCs w:val="32"/>
        </w:rPr>
      </w:pPr>
    </w:p>
    <w:p w14:paraId="4F4E4570" w14:textId="3FE8B720" w:rsidR="001918F8" w:rsidRPr="001918F8" w:rsidRDefault="001918F8" w:rsidP="001918F8">
      <w:pPr>
        <w:pStyle w:val="ListParagraph"/>
        <w:rPr>
          <w:sz w:val="24"/>
          <w:szCs w:val="24"/>
        </w:rPr>
      </w:pPr>
      <w:r w:rsidRPr="001918F8">
        <w:rPr>
          <w:sz w:val="24"/>
          <w:szCs w:val="24"/>
        </w:rPr>
        <w:t>Go to CloudWatch →Alarms →Create alarm.</w:t>
      </w:r>
    </w:p>
    <w:p w14:paraId="08CABC39" w14:textId="77777777" w:rsidR="001918F8" w:rsidRPr="001918F8" w:rsidRDefault="001918F8" w:rsidP="001918F8">
      <w:pPr>
        <w:pStyle w:val="ListParagraph"/>
        <w:rPr>
          <w:sz w:val="24"/>
          <w:szCs w:val="24"/>
        </w:rPr>
      </w:pPr>
      <w:r w:rsidRPr="001918F8">
        <w:rPr>
          <w:sz w:val="24"/>
          <w:szCs w:val="24"/>
        </w:rPr>
        <w:t>Choose metric →NginxMonitoring →NginxStatus</w:t>
      </w:r>
    </w:p>
    <w:p w14:paraId="64A384B6" w14:textId="77777777" w:rsidR="001918F8" w:rsidRPr="001918F8" w:rsidRDefault="001918F8" w:rsidP="001918F8">
      <w:pPr>
        <w:pStyle w:val="ListParagraph"/>
        <w:rPr>
          <w:sz w:val="24"/>
          <w:szCs w:val="24"/>
        </w:rPr>
      </w:pPr>
      <w:r w:rsidRPr="001918F8">
        <w:rPr>
          <w:sz w:val="24"/>
          <w:szCs w:val="24"/>
        </w:rPr>
        <w:t xml:space="preserve">Condition: Whenever NginxStatus &lt; 1 for 2 datapoints within 2 </w:t>
      </w:r>
    </w:p>
    <w:p w14:paraId="0FC9A2BB" w14:textId="7027282F" w:rsidR="001918F8" w:rsidRPr="001918F8" w:rsidRDefault="001918F8" w:rsidP="001918F8">
      <w:pPr>
        <w:pStyle w:val="ListParagraph"/>
        <w:rPr>
          <w:sz w:val="24"/>
          <w:szCs w:val="24"/>
        </w:rPr>
      </w:pPr>
      <w:r w:rsidRPr="001918F8">
        <w:rPr>
          <w:sz w:val="24"/>
          <w:szCs w:val="24"/>
        </w:rPr>
        <w:t>minutes</w:t>
      </w:r>
    </w:p>
    <w:p w14:paraId="55390CBE" w14:textId="77777777" w:rsidR="00E54B02" w:rsidRDefault="00E54B02" w:rsidP="001E769F">
      <w:pPr>
        <w:pStyle w:val="ListParagraph"/>
        <w:rPr>
          <w:b/>
          <w:bCs/>
          <w:sz w:val="32"/>
          <w:szCs w:val="32"/>
        </w:rPr>
      </w:pPr>
    </w:p>
    <w:p w14:paraId="0BEA29E8" w14:textId="06CF2E8A" w:rsidR="00245375" w:rsidRDefault="001E769F" w:rsidP="001E769F">
      <w:pPr>
        <w:pStyle w:val="ListParagraph"/>
        <w:rPr>
          <w:noProof/>
        </w:rPr>
      </w:pPr>
      <w:r w:rsidRPr="001E769F">
        <w:rPr>
          <w:b/>
          <w:bCs/>
          <w:noProof/>
          <w:sz w:val="32"/>
          <w:szCs w:val="32"/>
        </w:rPr>
        <w:drawing>
          <wp:inline distT="0" distB="0" distL="0" distR="0" wp14:anchorId="5EA3A6D7" wp14:editId="06B37B69">
            <wp:extent cx="5731510" cy="2378075"/>
            <wp:effectExtent l="0" t="0" r="2540" b="3175"/>
            <wp:docPr id="6403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63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E2F" w:rsidRPr="00E46E2F">
        <w:rPr>
          <w:noProof/>
        </w:rPr>
        <w:t xml:space="preserve"> </w:t>
      </w:r>
    </w:p>
    <w:p w14:paraId="3B494A29" w14:textId="77777777" w:rsidR="0012318E" w:rsidRDefault="0012318E" w:rsidP="0012318E">
      <w:pPr>
        <w:pStyle w:val="ListParagraph"/>
        <w:rPr>
          <w:noProof/>
        </w:rPr>
      </w:pPr>
      <w:r>
        <w:rPr>
          <w:noProof/>
        </w:rPr>
        <w:t>Next →Create SNS Topic (Nginx-Alerts)</w:t>
      </w:r>
    </w:p>
    <w:p w14:paraId="05AED98B" w14:textId="77777777" w:rsidR="0012318E" w:rsidRDefault="0012318E" w:rsidP="0012318E">
      <w:pPr>
        <w:pStyle w:val="ListParagraph"/>
        <w:rPr>
          <w:noProof/>
        </w:rPr>
      </w:pPr>
      <w:r>
        <w:rPr>
          <w:noProof/>
        </w:rPr>
        <w:t>Add your email</w:t>
      </w:r>
    </w:p>
    <w:p w14:paraId="1FDC6A63" w14:textId="77777777" w:rsidR="0012318E" w:rsidRDefault="0012318E" w:rsidP="0012318E">
      <w:pPr>
        <w:pStyle w:val="ListParagraph"/>
        <w:rPr>
          <w:noProof/>
        </w:rPr>
      </w:pPr>
      <w:r>
        <w:rPr>
          <w:noProof/>
        </w:rPr>
        <w:t>Confirm subscription from your inbox</w:t>
      </w:r>
    </w:p>
    <w:p w14:paraId="2D5D18E0" w14:textId="65EA16FA" w:rsidR="001E769F" w:rsidRPr="001E769F" w:rsidRDefault="0012318E" w:rsidP="0012318E">
      <w:pPr>
        <w:pStyle w:val="ListParagraph"/>
        <w:rPr>
          <w:b/>
          <w:bCs/>
          <w:sz w:val="32"/>
          <w:szCs w:val="32"/>
        </w:rPr>
      </w:pPr>
      <w:r>
        <w:rPr>
          <w:noProof/>
        </w:rPr>
        <w:t>Save alarm</w:t>
      </w:r>
      <w:r w:rsidR="00E46E2F" w:rsidRPr="00E46E2F">
        <w:rPr>
          <w:b/>
          <w:bCs/>
          <w:noProof/>
          <w:sz w:val="32"/>
          <w:szCs w:val="32"/>
        </w:rPr>
        <w:drawing>
          <wp:inline distT="0" distB="0" distL="0" distR="0" wp14:anchorId="0B37D73B" wp14:editId="3E792779">
            <wp:extent cx="5731510" cy="2299335"/>
            <wp:effectExtent l="0" t="0" r="2540" b="5715"/>
            <wp:docPr id="8309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7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69F" w:rsidRPr="001E7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D0484"/>
    <w:multiLevelType w:val="hybridMultilevel"/>
    <w:tmpl w:val="3CD069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1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6D"/>
    <w:rsid w:val="000042A0"/>
    <w:rsid w:val="0007676E"/>
    <w:rsid w:val="000A57AD"/>
    <w:rsid w:val="000B50EF"/>
    <w:rsid w:val="000D2CEC"/>
    <w:rsid w:val="000E043F"/>
    <w:rsid w:val="000F5994"/>
    <w:rsid w:val="00103580"/>
    <w:rsid w:val="0012318E"/>
    <w:rsid w:val="001918F8"/>
    <w:rsid w:val="00196C20"/>
    <w:rsid w:val="001B0AD0"/>
    <w:rsid w:val="001C53FB"/>
    <w:rsid w:val="001E769F"/>
    <w:rsid w:val="00210FEB"/>
    <w:rsid w:val="00245375"/>
    <w:rsid w:val="00251E6D"/>
    <w:rsid w:val="002E4294"/>
    <w:rsid w:val="00361029"/>
    <w:rsid w:val="00375231"/>
    <w:rsid w:val="00417718"/>
    <w:rsid w:val="004457C8"/>
    <w:rsid w:val="004A60CC"/>
    <w:rsid w:val="004B2FE2"/>
    <w:rsid w:val="004D0B6E"/>
    <w:rsid w:val="004F3FC5"/>
    <w:rsid w:val="00546239"/>
    <w:rsid w:val="00547B10"/>
    <w:rsid w:val="005F5CA5"/>
    <w:rsid w:val="00612A9D"/>
    <w:rsid w:val="00733649"/>
    <w:rsid w:val="007A0DBA"/>
    <w:rsid w:val="0085183B"/>
    <w:rsid w:val="008605D2"/>
    <w:rsid w:val="008726C6"/>
    <w:rsid w:val="00874F76"/>
    <w:rsid w:val="0087691C"/>
    <w:rsid w:val="008F7ECA"/>
    <w:rsid w:val="00901298"/>
    <w:rsid w:val="00913708"/>
    <w:rsid w:val="00983230"/>
    <w:rsid w:val="009C1A6B"/>
    <w:rsid w:val="009E65E5"/>
    <w:rsid w:val="00A3508F"/>
    <w:rsid w:val="00A47D87"/>
    <w:rsid w:val="00A84B77"/>
    <w:rsid w:val="00B0308C"/>
    <w:rsid w:val="00B35C03"/>
    <w:rsid w:val="00BA7F29"/>
    <w:rsid w:val="00BC4E9C"/>
    <w:rsid w:val="00BE5CC4"/>
    <w:rsid w:val="00C052D8"/>
    <w:rsid w:val="00C3376C"/>
    <w:rsid w:val="00CB6318"/>
    <w:rsid w:val="00D31AEB"/>
    <w:rsid w:val="00D7720C"/>
    <w:rsid w:val="00D83300"/>
    <w:rsid w:val="00D97F2A"/>
    <w:rsid w:val="00DB3958"/>
    <w:rsid w:val="00DC4302"/>
    <w:rsid w:val="00DE1F0E"/>
    <w:rsid w:val="00E038B5"/>
    <w:rsid w:val="00E46BDF"/>
    <w:rsid w:val="00E46E2F"/>
    <w:rsid w:val="00E54B02"/>
    <w:rsid w:val="00E61E02"/>
    <w:rsid w:val="00E62C76"/>
    <w:rsid w:val="00EA23CD"/>
    <w:rsid w:val="00EA5901"/>
    <w:rsid w:val="00EC00A4"/>
    <w:rsid w:val="00ED6EB2"/>
    <w:rsid w:val="00EF4C43"/>
    <w:rsid w:val="00F35DB5"/>
    <w:rsid w:val="00F42DD0"/>
    <w:rsid w:val="00F4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D76AE"/>
  <w15:chartTrackingRefBased/>
  <w15:docId w15:val="{0CC9772C-7656-4FDC-98F5-B136E9A9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564</Words>
  <Characters>3293</Characters>
  <Application>Microsoft Office Word</Application>
  <DocSecurity>0</DocSecurity>
  <Lines>156</Lines>
  <Paragraphs>113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36</cp:revision>
  <dcterms:created xsi:type="dcterms:W3CDTF">2025-10-07T13:50:00Z</dcterms:created>
  <dcterms:modified xsi:type="dcterms:W3CDTF">2025-10-07T14:19:00Z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ee506440-3f0e-40f2-afb8-ee8754ce719e</vt:lpwstr>
  </property>
</Properties>
</file>