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1F837" w14:textId="77777777" w:rsidR="00791B0F" w:rsidRDefault="00791B0F" w:rsidP="008B142B">
      <w:pPr>
        <w:tabs>
          <w:tab w:val="num" w:pos="720"/>
        </w:tabs>
        <w:ind w:left="720" w:hanging="360"/>
      </w:pPr>
    </w:p>
    <w:p w14:paraId="7FDE1499" w14:textId="69552FA2" w:rsidR="00791B0F" w:rsidRPr="00C2194F" w:rsidRDefault="00FE5F94" w:rsidP="00C2194F">
      <w:pPr>
        <w:ind w:left="720"/>
        <w:rPr>
          <w:b/>
          <w:bCs/>
          <w:sz w:val="36"/>
          <w:szCs w:val="36"/>
        </w:rPr>
      </w:pPr>
      <w:r w:rsidRPr="00FE5F94">
        <w:rPr>
          <w:b/>
          <w:bCs/>
          <w:sz w:val="36"/>
          <w:szCs w:val="36"/>
        </w:rPr>
        <w:t>Task on vpc-2</w:t>
      </w:r>
    </w:p>
    <w:p w14:paraId="4C609233" w14:textId="09E70CAE" w:rsidR="008B142B" w:rsidRDefault="008B142B" w:rsidP="008B142B">
      <w:pPr>
        <w:numPr>
          <w:ilvl w:val="0"/>
          <w:numId w:val="2"/>
        </w:numPr>
      </w:pPr>
      <w:r w:rsidRPr="000D570C">
        <w:rPr>
          <w:b/>
          <w:bCs/>
          <w:sz w:val="32"/>
          <w:szCs w:val="32"/>
        </w:rPr>
        <w:t>Create one VPC, with 1 public subnet and 1 private subnet</w:t>
      </w:r>
      <w:r w:rsidRPr="008B142B">
        <w:t>.</w:t>
      </w:r>
    </w:p>
    <w:p w14:paraId="12CE495B" w14:textId="3544A9AA" w:rsidR="00575D37" w:rsidRDefault="00575D37" w:rsidP="00575D37">
      <w:pPr>
        <w:ind w:left="720"/>
      </w:pPr>
      <w:r>
        <w:t xml:space="preserve">Go to </w:t>
      </w:r>
      <w:proofErr w:type="spellStart"/>
      <w:r>
        <w:t>vpc</w:t>
      </w:r>
      <w:proofErr w:type="spellEnd"/>
      <w:r>
        <w:t xml:space="preserve"> services </w:t>
      </w:r>
      <w:r>
        <w:sym w:font="Wingdings" w:char="F0E0"/>
      </w:r>
      <w:r w:rsidR="009E6F29">
        <w:t xml:space="preserve">create </w:t>
      </w:r>
      <w:proofErr w:type="spellStart"/>
      <w:r w:rsidR="009E6F29">
        <w:t>vpc</w:t>
      </w:r>
      <w:proofErr w:type="spellEnd"/>
      <w:r w:rsidR="009E6F29">
        <w:sym w:font="Wingdings" w:char="F0E0"/>
      </w:r>
      <w:r w:rsidR="009E6F29">
        <w:t xml:space="preserve">add name </w:t>
      </w:r>
      <w:r w:rsidR="009E6F29">
        <w:sym w:font="Wingdings" w:char="F0E0"/>
      </w:r>
      <w:r w:rsidR="0015014D">
        <w:t xml:space="preserve">add </w:t>
      </w:r>
      <w:r w:rsidR="00F802A4">
        <w:t xml:space="preserve">IPV4 </w:t>
      </w:r>
      <w:r w:rsidR="00225D4D">
        <w:t>CIDR</w:t>
      </w:r>
      <w:r w:rsidR="0015014D">
        <w:t xml:space="preserve"> block</w:t>
      </w:r>
      <w:r w:rsidR="002C223F">
        <w:sym w:font="Wingdings" w:char="F0E0"/>
      </w:r>
      <w:r w:rsidR="00F35757">
        <w:t xml:space="preserve">create </w:t>
      </w:r>
      <w:proofErr w:type="spellStart"/>
      <w:r w:rsidR="00F35757">
        <w:t>vpc</w:t>
      </w:r>
      <w:proofErr w:type="spellEnd"/>
      <w:r w:rsidR="003F330B">
        <w:t>.</w:t>
      </w:r>
    </w:p>
    <w:p w14:paraId="41877CDF" w14:textId="4E07B263" w:rsidR="00FE5F94" w:rsidRDefault="00225D4D" w:rsidP="00225D4D">
      <w:pPr>
        <w:ind w:left="720"/>
      </w:pPr>
      <w:r>
        <w:t xml:space="preserve">Now, </w:t>
      </w:r>
      <w:proofErr w:type="spellStart"/>
      <w:r>
        <w:t>vpc</w:t>
      </w:r>
      <w:proofErr w:type="spellEnd"/>
      <w:r>
        <w:t xml:space="preserve"> is created.</w:t>
      </w:r>
    </w:p>
    <w:p w14:paraId="71817A9C" w14:textId="154C9487" w:rsidR="00A4470B" w:rsidRDefault="00A4470B" w:rsidP="00A4470B">
      <w:pPr>
        <w:ind w:left="720"/>
      </w:pPr>
      <w:r w:rsidRPr="00A4470B">
        <w:rPr>
          <w:noProof/>
        </w:rPr>
        <w:drawing>
          <wp:inline distT="0" distB="0" distL="0" distR="0" wp14:anchorId="35EACC38" wp14:editId="3F296AEA">
            <wp:extent cx="5731510" cy="2632710"/>
            <wp:effectExtent l="0" t="0" r="2540" b="0"/>
            <wp:docPr id="359013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130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99CD8" w14:textId="5FDF60BF" w:rsidR="00225D4D" w:rsidRDefault="006E1BEA" w:rsidP="00A665BF">
      <w:pPr>
        <w:ind w:left="720"/>
      </w:pPr>
      <w:r>
        <w:t xml:space="preserve">And also add </w:t>
      </w:r>
      <w:r w:rsidR="00A665BF">
        <w:t>one public subnet and one private subnet.</w:t>
      </w:r>
    </w:p>
    <w:p w14:paraId="7F4BC88C" w14:textId="5373706C" w:rsidR="002C223F" w:rsidRPr="00A36A33" w:rsidRDefault="00D4756C" w:rsidP="00A4470B">
      <w:pPr>
        <w:ind w:left="720"/>
      </w:pPr>
      <w:r>
        <w:t>Go</w:t>
      </w:r>
      <w:r w:rsidR="000750F3">
        <w:t xml:space="preserve"> </w:t>
      </w:r>
      <w:r>
        <w:t xml:space="preserve">to subnet </w:t>
      </w:r>
      <w:r>
        <w:sym w:font="Wingdings" w:char="F0E0"/>
      </w:r>
      <w:r>
        <w:t xml:space="preserve">attach </w:t>
      </w:r>
      <w:proofErr w:type="spellStart"/>
      <w:r>
        <w:t>vpc</w:t>
      </w:r>
      <w:proofErr w:type="spellEnd"/>
      <w:r w:rsidR="00F802A4">
        <w:t xml:space="preserve"> </w:t>
      </w:r>
      <w:r>
        <w:t xml:space="preserve">id </w:t>
      </w:r>
      <w:r>
        <w:sym w:font="Wingdings" w:char="F0E0"/>
      </w:r>
      <w:r w:rsidR="00DA7646">
        <w:t>add</w:t>
      </w:r>
      <w:r w:rsidR="002E131C">
        <w:t xml:space="preserve"> subnet name </w:t>
      </w:r>
      <w:r w:rsidR="002E131C">
        <w:sym w:font="Wingdings" w:char="F0E0"/>
      </w:r>
      <w:r w:rsidR="00C43408">
        <w:t xml:space="preserve">give </w:t>
      </w:r>
      <w:r w:rsidR="00C43408" w:rsidRPr="00C43408">
        <w:rPr>
          <w:b/>
          <w:bCs/>
        </w:rPr>
        <w:t>IPv4 subnet CIDR block</w:t>
      </w:r>
      <w:r w:rsidR="00C43408" w:rsidRPr="00A36A33">
        <w:sym w:font="Wingdings" w:char="F0E0"/>
      </w:r>
      <w:r w:rsidR="00C43408" w:rsidRPr="00A36A33">
        <w:t>create subnet</w:t>
      </w:r>
      <w:r w:rsidR="004C797B" w:rsidRPr="00A36A33">
        <w:t>.</w:t>
      </w:r>
      <w:r w:rsidR="00A60EEC">
        <w:t xml:space="preserve"> For public subnet we attach IGW.</w:t>
      </w:r>
    </w:p>
    <w:p w14:paraId="7409E33E" w14:textId="55FC8D2E" w:rsidR="00ED02DF" w:rsidRDefault="00ED02DF" w:rsidP="00A4470B">
      <w:pPr>
        <w:ind w:left="720"/>
      </w:pPr>
      <w:r w:rsidRPr="00ED02DF">
        <w:rPr>
          <w:noProof/>
        </w:rPr>
        <w:drawing>
          <wp:inline distT="0" distB="0" distL="0" distR="0" wp14:anchorId="54C0F35A" wp14:editId="42440BC8">
            <wp:extent cx="5731510" cy="2614930"/>
            <wp:effectExtent l="0" t="0" r="2540" b="0"/>
            <wp:docPr id="1989607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072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924DA" w14:textId="77777777" w:rsidR="008B142B" w:rsidRPr="008B142B" w:rsidRDefault="008B142B" w:rsidP="008B142B"/>
    <w:p w14:paraId="2FD58F43" w14:textId="77777777" w:rsidR="008B142B" w:rsidRPr="000D570C" w:rsidRDefault="008B142B" w:rsidP="008B142B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0D570C">
        <w:rPr>
          <w:b/>
          <w:bCs/>
          <w:sz w:val="32"/>
          <w:szCs w:val="32"/>
        </w:rPr>
        <w:t>Enable VPC peering for cross-region.</w:t>
      </w:r>
    </w:p>
    <w:p w14:paraId="6F894749" w14:textId="266D712C" w:rsidR="00D97FCF" w:rsidRDefault="00D97FCF" w:rsidP="00D97FCF">
      <w:pPr>
        <w:ind w:left="720"/>
      </w:pPr>
      <w:r>
        <w:t xml:space="preserve">Go to </w:t>
      </w:r>
      <w:proofErr w:type="spellStart"/>
      <w:r>
        <w:t>vpc</w:t>
      </w:r>
      <w:proofErr w:type="spellEnd"/>
      <w:r>
        <w:t xml:space="preserve"> services</w:t>
      </w:r>
      <w:r>
        <w:sym w:font="Wingdings" w:char="F0E0"/>
      </w:r>
      <w:r>
        <w:t>peering connections</w:t>
      </w:r>
      <w:r>
        <w:sym w:font="Wingdings" w:char="F0E0"/>
      </w:r>
      <w:r>
        <w:t xml:space="preserve"> </w:t>
      </w:r>
      <w:r w:rsidR="00E27E56">
        <w:t xml:space="preserve"> click on create</w:t>
      </w:r>
      <w:r>
        <w:t xml:space="preserve"> peering connections.</w:t>
      </w:r>
    </w:p>
    <w:p w14:paraId="305078A3" w14:textId="52208521" w:rsidR="00887A72" w:rsidRDefault="00185F41" w:rsidP="00A665BF">
      <w:r>
        <w:lastRenderedPageBreak/>
        <w:t xml:space="preserve">               </w:t>
      </w:r>
      <w:r w:rsidR="002B33B1">
        <w:t xml:space="preserve">Attach </w:t>
      </w:r>
      <w:proofErr w:type="spellStart"/>
      <w:r w:rsidR="002B33B1">
        <w:t>vpc</w:t>
      </w:r>
      <w:proofErr w:type="spellEnd"/>
      <w:r w:rsidR="002B33B1">
        <w:t xml:space="preserve"> id and </w:t>
      </w:r>
      <w:r w:rsidR="00D567F6">
        <w:t xml:space="preserve">for cross region we select </w:t>
      </w:r>
      <w:proofErr w:type="gramStart"/>
      <w:r w:rsidR="00443150">
        <w:t xml:space="preserve">my  </w:t>
      </w:r>
      <w:r w:rsidR="00D567F6">
        <w:t>account</w:t>
      </w:r>
      <w:proofErr w:type="gramEnd"/>
      <w:r w:rsidR="00D567F6">
        <w:t xml:space="preserve"> </w:t>
      </w:r>
      <w:proofErr w:type="gramStart"/>
      <w:r w:rsidR="00D567F6">
        <w:t>and  another</w:t>
      </w:r>
      <w:proofErr w:type="gramEnd"/>
      <w:r w:rsidR="00D567F6">
        <w:t xml:space="preserve"> region.</w:t>
      </w:r>
    </w:p>
    <w:p w14:paraId="1E4B3F0E" w14:textId="7C9D6B13" w:rsidR="00D97FCF" w:rsidRDefault="00D97FCF" w:rsidP="00D97FCF">
      <w:pPr>
        <w:ind w:left="720"/>
      </w:pPr>
      <w:r w:rsidRPr="00D97FCF">
        <w:rPr>
          <w:noProof/>
        </w:rPr>
        <w:drawing>
          <wp:inline distT="0" distB="0" distL="0" distR="0" wp14:anchorId="3E21C392" wp14:editId="683F36AF">
            <wp:extent cx="5731510" cy="2576830"/>
            <wp:effectExtent l="0" t="0" r="2540" b="0"/>
            <wp:docPr id="33289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97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CE66E" w14:textId="558D53C7" w:rsidR="00887A72" w:rsidRDefault="003D2511" w:rsidP="00D97FCF">
      <w:pPr>
        <w:ind w:left="720"/>
      </w:pPr>
      <w:r>
        <w:t>Click on peering connection.</w:t>
      </w:r>
    </w:p>
    <w:p w14:paraId="0BEE046C" w14:textId="11DF85C8" w:rsidR="00CD5937" w:rsidRDefault="001713B6" w:rsidP="000D570C">
      <w:pPr>
        <w:ind w:left="720"/>
      </w:pPr>
      <w:r w:rsidRPr="001713B6">
        <w:rPr>
          <w:noProof/>
        </w:rPr>
        <w:drawing>
          <wp:inline distT="0" distB="0" distL="0" distR="0" wp14:anchorId="58DE7C91" wp14:editId="2626BC80">
            <wp:extent cx="5731510" cy="1004570"/>
            <wp:effectExtent l="0" t="0" r="2540" b="5080"/>
            <wp:docPr id="648754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7541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534DB" w14:textId="3A9C0145" w:rsidR="004B4DE9" w:rsidRDefault="00163D70" w:rsidP="00D97FCF">
      <w:pPr>
        <w:ind w:left="720"/>
      </w:pPr>
      <w:r>
        <w:t xml:space="preserve">Once peering connection is created and accept the connection in </w:t>
      </w:r>
      <w:proofErr w:type="gramStart"/>
      <w:r w:rsidR="00EF0C31">
        <w:t>other</w:t>
      </w:r>
      <w:proofErr w:type="gramEnd"/>
      <w:r w:rsidR="00EF0C31">
        <w:t xml:space="preserve"> region.</w:t>
      </w:r>
    </w:p>
    <w:p w14:paraId="3BD5A23F" w14:textId="1ACAB551" w:rsidR="001713B6" w:rsidRDefault="001713B6" w:rsidP="00D97FCF">
      <w:pPr>
        <w:ind w:left="720"/>
      </w:pPr>
      <w:r w:rsidRPr="001713B6">
        <w:rPr>
          <w:noProof/>
        </w:rPr>
        <w:drawing>
          <wp:inline distT="0" distB="0" distL="0" distR="0" wp14:anchorId="6D9AA683" wp14:editId="6C3B80D1">
            <wp:extent cx="5731510" cy="1032510"/>
            <wp:effectExtent l="0" t="0" r="2540" b="0"/>
            <wp:docPr id="875621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6219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54674" w14:textId="57273F34" w:rsidR="001713B6" w:rsidRDefault="00A55508" w:rsidP="00D37F4E">
      <w:pPr>
        <w:ind w:left="720"/>
      </w:pPr>
      <w:r>
        <w:t>Also modify the route table</w:t>
      </w:r>
      <w:r w:rsidR="006356FB">
        <w:t>s.</w:t>
      </w:r>
    </w:p>
    <w:p w14:paraId="7832A321" w14:textId="77777777" w:rsidR="008D0F24" w:rsidRDefault="00BE47F3" w:rsidP="008D0F24">
      <w:r>
        <w:t xml:space="preserve">      </w:t>
      </w:r>
      <w:r w:rsidR="000D570C">
        <w:t xml:space="preserve">   </w:t>
      </w:r>
      <w:r>
        <w:t xml:space="preserve">     </w:t>
      </w:r>
      <w:r w:rsidRPr="002E5F4C">
        <w:rPr>
          <w:noProof/>
        </w:rPr>
        <w:drawing>
          <wp:inline distT="0" distB="0" distL="0" distR="0" wp14:anchorId="52251FA8" wp14:editId="1D639877">
            <wp:extent cx="4951746" cy="2055495"/>
            <wp:effectExtent l="0" t="0" r="1270" b="1905"/>
            <wp:docPr id="1011359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590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7022" cy="2074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0F24">
        <w:t xml:space="preserve">      </w:t>
      </w:r>
    </w:p>
    <w:p w14:paraId="2EE5C3EC" w14:textId="368C620A" w:rsidR="008B142B" w:rsidRPr="008D0F24" w:rsidRDefault="008D0F24" w:rsidP="008D0F24">
      <w:r>
        <w:t xml:space="preserve">               </w:t>
      </w:r>
      <w:r w:rsidRPr="008D0F24">
        <w:rPr>
          <w:b/>
          <w:bCs/>
          <w:sz w:val="32"/>
          <w:szCs w:val="32"/>
        </w:rPr>
        <w:t>3</w:t>
      </w:r>
      <w:r>
        <w:t xml:space="preserve">. </w:t>
      </w:r>
      <w:r w:rsidRPr="000D570C">
        <w:rPr>
          <w:b/>
          <w:bCs/>
          <w:sz w:val="32"/>
          <w:szCs w:val="32"/>
        </w:rPr>
        <w:t xml:space="preserve">Enable VPC peering for cross-account (you can collaborate </w:t>
      </w:r>
      <w:proofErr w:type="gramStart"/>
      <w:r w:rsidRPr="000D570C">
        <w:rPr>
          <w:b/>
          <w:bCs/>
          <w:sz w:val="32"/>
          <w:szCs w:val="32"/>
        </w:rPr>
        <w:t xml:space="preserve">with </w:t>
      </w:r>
      <w:r>
        <w:rPr>
          <w:b/>
          <w:bCs/>
          <w:sz w:val="32"/>
          <w:szCs w:val="32"/>
        </w:rPr>
        <w:t xml:space="preserve"> </w:t>
      </w:r>
      <w:r w:rsidRPr="000D570C">
        <w:rPr>
          <w:b/>
          <w:bCs/>
          <w:sz w:val="32"/>
          <w:szCs w:val="32"/>
        </w:rPr>
        <w:t>your</w:t>
      </w:r>
      <w:proofErr w:type="gramEnd"/>
      <w:r w:rsidRPr="000D570C">
        <w:rPr>
          <w:b/>
          <w:bCs/>
          <w:sz w:val="32"/>
          <w:szCs w:val="32"/>
        </w:rPr>
        <w:t xml:space="preserve"> friend to do this task).</w:t>
      </w:r>
      <w:r>
        <w:t xml:space="preserve">                          </w:t>
      </w:r>
    </w:p>
    <w:p w14:paraId="5E63873D" w14:textId="2B480FBF" w:rsidR="009E6A19" w:rsidRDefault="009E6A19" w:rsidP="009E6A19">
      <w:pPr>
        <w:ind w:left="720"/>
      </w:pPr>
      <w:r>
        <w:lastRenderedPageBreak/>
        <w:t xml:space="preserve">Go to </w:t>
      </w:r>
      <w:proofErr w:type="spellStart"/>
      <w:r>
        <w:t>vpc</w:t>
      </w:r>
      <w:proofErr w:type="spellEnd"/>
      <w:r>
        <w:t xml:space="preserve"> services</w:t>
      </w:r>
      <w:r>
        <w:sym w:font="Wingdings" w:char="F0E0"/>
      </w:r>
      <w:r>
        <w:t>peering connections</w:t>
      </w:r>
      <w:r>
        <w:sym w:font="Wingdings" w:char="F0E0"/>
      </w:r>
      <w:r>
        <w:t xml:space="preserve">  click on create </w:t>
      </w:r>
      <w:proofErr w:type="spellStart"/>
      <w:r>
        <w:t>create</w:t>
      </w:r>
      <w:proofErr w:type="spellEnd"/>
      <w:r>
        <w:t xml:space="preserve"> peering connections</w:t>
      </w:r>
    </w:p>
    <w:p w14:paraId="00753C1D" w14:textId="156443C8" w:rsidR="009E6A19" w:rsidRDefault="009E6A19" w:rsidP="009E6A19">
      <w:pPr>
        <w:ind w:left="720"/>
      </w:pPr>
      <w:r>
        <w:t xml:space="preserve">Attach </w:t>
      </w:r>
      <w:proofErr w:type="spellStart"/>
      <w:r>
        <w:t>vpc</w:t>
      </w:r>
      <w:proofErr w:type="spellEnd"/>
      <w:r>
        <w:t xml:space="preserve"> id and </w:t>
      </w:r>
      <w:proofErr w:type="gramStart"/>
      <w:r>
        <w:t>for  cross</w:t>
      </w:r>
      <w:proofErr w:type="gramEnd"/>
      <w:r>
        <w:t xml:space="preserve"> account we select different account </w:t>
      </w:r>
      <w:proofErr w:type="gramStart"/>
      <w:r>
        <w:t>and  another</w:t>
      </w:r>
      <w:proofErr w:type="gramEnd"/>
      <w:r>
        <w:t xml:space="preserve"> region.</w:t>
      </w:r>
    </w:p>
    <w:p w14:paraId="0C8A91BA" w14:textId="09769B57" w:rsidR="009B1E74" w:rsidRDefault="009B1E74" w:rsidP="00887E06">
      <w:pPr>
        <w:ind w:left="720"/>
      </w:pPr>
      <w:r w:rsidRPr="009B1E74">
        <w:rPr>
          <w:noProof/>
        </w:rPr>
        <w:drawing>
          <wp:inline distT="0" distB="0" distL="0" distR="0" wp14:anchorId="26320EC8" wp14:editId="3437F914">
            <wp:extent cx="5731510" cy="1816735"/>
            <wp:effectExtent l="0" t="0" r="2540" b="0"/>
            <wp:docPr id="602935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352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2A419" w14:textId="1EA97060" w:rsidR="00DF29E2" w:rsidRDefault="00DF29E2" w:rsidP="00887E06">
      <w:pPr>
        <w:ind w:left="720"/>
      </w:pPr>
      <w:r>
        <w:t xml:space="preserve">Once peering connection is </w:t>
      </w:r>
      <w:proofErr w:type="gramStart"/>
      <w:r>
        <w:t>establish</w:t>
      </w:r>
      <w:proofErr w:type="gramEnd"/>
      <w:r>
        <w:t xml:space="preserve"> and accept the request in another </w:t>
      </w:r>
      <w:r w:rsidR="00762CA0">
        <w:t>account.</w:t>
      </w:r>
    </w:p>
    <w:p w14:paraId="36AC4302" w14:textId="40FD65FC" w:rsidR="00DD5217" w:rsidRDefault="00B165C6" w:rsidP="00887E06">
      <w:pPr>
        <w:ind w:left="720"/>
      </w:pPr>
      <w:r>
        <w:rPr>
          <w:noProof/>
        </w:rPr>
        <w:drawing>
          <wp:inline distT="0" distB="0" distL="0" distR="0" wp14:anchorId="4D1FC05A" wp14:editId="1A3F3C3F">
            <wp:extent cx="5731510" cy="3044825"/>
            <wp:effectExtent l="0" t="0" r="2540" b="3175"/>
            <wp:docPr id="1624075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4C335" w14:textId="3D6381A8" w:rsidR="00762CA0" w:rsidRDefault="00762CA0" w:rsidP="00887E06">
      <w:pPr>
        <w:ind w:left="720"/>
      </w:pPr>
      <w:r>
        <w:t>Once, peerin</w:t>
      </w:r>
      <w:r w:rsidR="006E1BEA">
        <w:t xml:space="preserve">g connection is </w:t>
      </w:r>
      <w:proofErr w:type="gramStart"/>
      <w:r w:rsidR="006E1BEA">
        <w:t>establish</w:t>
      </w:r>
      <w:proofErr w:type="gramEnd"/>
      <w:r w:rsidR="006E1BEA">
        <w:t xml:space="preserve"> and also modify the route table.</w:t>
      </w:r>
    </w:p>
    <w:p w14:paraId="6655A326" w14:textId="3E85B220" w:rsidR="0036568F" w:rsidRPr="008B142B" w:rsidRDefault="0036568F" w:rsidP="00887E06">
      <w:pPr>
        <w:ind w:left="720"/>
      </w:pPr>
      <w:r>
        <w:rPr>
          <w:noProof/>
        </w:rPr>
        <w:lastRenderedPageBreak/>
        <w:drawing>
          <wp:inline distT="0" distB="0" distL="0" distR="0" wp14:anchorId="6D1CCE47" wp14:editId="520992CA">
            <wp:extent cx="5731510" cy="3044825"/>
            <wp:effectExtent l="0" t="0" r="2540" b="3175"/>
            <wp:docPr id="8607195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A129F" w14:textId="77777777" w:rsidR="008B142B" w:rsidRDefault="008B142B" w:rsidP="008B142B">
      <w:pPr>
        <w:numPr>
          <w:ilvl w:val="0"/>
          <w:numId w:val="2"/>
        </w:numPr>
      </w:pPr>
      <w:r w:rsidRPr="00BB6445">
        <w:rPr>
          <w:b/>
          <w:bCs/>
          <w:sz w:val="32"/>
          <w:szCs w:val="32"/>
        </w:rPr>
        <w:t>Set up a VPC Transit Gateway</w:t>
      </w:r>
      <w:r w:rsidRPr="008B142B">
        <w:t>.</w:t>
      </w:r>
    </w:p>
    <w:p w14:paraId="3CD99482" w14:textId="0B240C2B" w:rsidR="00667535" w:rsidRDefault="001B62EE" w:rsidP="004A30DA">
      <w:pPr>
        <w:ind w:left="720"/>
      </w:pPr>
      <w:r>
        <w:t xml:space="preserve">For create transit gateway we create </w:t>
      </w:r>
      <w:r w:rsidR="004A30DA">
        <w:t xml:space="preserve">4 </w:t>
      </w:r>
      <w:proofErr w:type="spellStart"/>
      <w:r w:rsidR="004A30DA">
        <w:t>vpc</w:t>
      </w:r>
      <w:proofErr w:type="spellEnd"/>
      <w:r w:rsidR="004A30DA">
        <w:t xml:space="preserve"> with 1 public subnet and 1 private subnet.</w:t>
      </w:r>
    </w:p>
    <w:p w14:paraId="76E80EFA" w14:textId="749C6F69" w:rsidR="0005219F" w:rsidRDefault="00A64DC0" w:rsidP="00CD4161">
      <w:pPr>
        <w:ind w:left="720"/>
      </w:pPr>
      <w:r w:rsidRPr="00A64DC0">
        <w:rPr>
          <w:noProof/>
        </w:rPr>
        <w:drawing>
          <wp:inline distT="0" distB="0" distL="0" distR="0" wp14:anchorId="306B06E2" wp14:editId="6F5AACB5">
            <wp:extent cx="5731510" cy="2605405"/>
            <wp:effectExtent l="0" t="0" r="2540" b="4445"/>
            <wp:docPr id="2102240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2406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312DB" w14:textId="49DEAA87" w:rsidR="00A64DC0" w:rsidRDefault="00996433" w:rsidP="00CD4161">
      <w:pPr>
        <w:ind w:left="720"/>
      </w:pPr>
      <w:r w:rsidRPr="00996433">
        <w:rPr>
          <w:noProof/>
        </w:rPr>
        <w:lastRenderedPageBreak/>
        <w:drawing>
          <wp:inline distT="0" distB="0" distL="0" distR="0" wp14:anchorId="7E40E0B2" wp14:editId="5C6D76D0">
            <wp:extent cx="5731510" cy="2612390"/>
            <wp:effectExtent l="0" t="0" r="2540" b="0"/>
            <wp:docPr id="71939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3936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72F5A" w14:textId="7F791B69" w:rsidR="00534C36" w:rsidRDefault="00534C36" w:rsidP="00CD4161">
      <w:pPr>
        <w:ind w:left="720"/>
      </w:pPr>
      <w:r>
        <w:t>Now, create transit gateway</w:t>
      </w:r>
      <w:r w:rsidR="00F802A4">
        <w:t>.</w:t>
      </w:r>
    </w:p>
    <w:p w14:paraId="00978A10" w14:textId="41DD3844" w:rsidR="00206BED" w:rsidRDefault="00206BED" w:rsidP="00CD4161">
      <w:pPr>
        <w:ind w:left="720"/>
      </w:pPr>
      <w:r w:rsidRPr="00206BED">
        <w:rPr>
          <w:noProof/>
        </w:rPr>
        <w:drawing>
          <wp:inline distT="0" distB="0" distL="0" distR="0" wp14:anchorId="5EC44E3C" wp14:editId="72C2700A">
            <wp:extent cx="5731510" cy="2863850"/>
            <wp:effectExtent l="0" t="0" r="2540" b="0"/>
            <wp:docPr id="552101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1014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63260" w14:textId="46978FC5" w:rsidR="00D4298D" w:rsidRDefault="00D4298D" w:rsidP="00CD4161">
      <w:pPr>
        <w:ind w:left="720"/>
      </w:pPr>
      <w:r w:rsidRPr="00D4298D">
        <w:rPr>
          <w:noProof/>
        </w:rPr>
        <w:drawing>
          <wp:inline distT="0" distB="0" distL="0" distR="0" wp14:anchorId="3F7363F0" wp14:editId="63CCC777">
            <wp:extent cx="5731510" cy="1283335"/>
            <wp:effectExtent l="0" t="0" r="2540" b="0"/>
            <wp:docPr id="2028022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0227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28D20" w14:textId="19EDAE9F" w:rsidR="00402953" w:rsidRDefault="00402953" w:rsidP="00CD4161">
      <w:pPr>
        <w:ind w:left="720"/>
      </w:pPr>
      <w:r w:rsidRPr="00402953">
        <w:rPr>
          <w:noProof/>
        </w:rPr>
        <w:drawing>
          <wp:inline distT="0" distB="0" distL="0" distR="0" wp14:anchorId="4E50D2E4" wp14:editId="00FB7A72">
            <wp:extent cx="5731510" cy="972185"/>
            <wp:effectExtent l="0" t="0" r="2540" b="0"/>
            <wp:docPr id="2132638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6383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0AA24" w14:textId="6D448066" w:rsidR="00A264BA" w:rsidRDefault="00A264BA" w:rsidP="00CD4161">
      <w:pPr>
        <w:ind w:left="720"/>
      </w:pPr>
      <w:r>
        <w:t>Now go</w:t>
      </w:r>
      <w:r w:rsidR="003F01AB">
        <w:t xml:space="preserve"> </w:t>
      </w:r>
      <w:r>
        <w:t xml:space="preserve">to transit gateway </w:t>
      </w:r>
      <w:proofErr w:type="gramStart"/>
      <w:r>
        <w:t xml:space="preserve">attachments </w:t>
      </w:r>
      <w:r w:rsidR="00522D66">
        <w:t xml:space="preserve"> and</w:t>
      </w:r>
      <w:proofErr w:type="gramEnd"/>
      <w:r w:rsidR="00522D66">
        <w:t xml:space="preserve"> create 4 </w:t>
      </w:r>
      <w:r w:rsidR="003F01AB">
        <w:t xml:space="preserve">attachments for 4 </w:t>
      </w:r>
      <w:proofErr w:type="spellStart"/>
      <w:r w:rsidR="003F01AB">
        <w:t>vpc</w:t>
      </w:r>
      <w:proofErr w:type="spellEnd"/>
      <w:r w:rsidR="003F01AB">
        <w:t>.</w:t>
      </w:r>
    </w:p>
    <w:p w14:paraId="3B515E04" w14:textId="3D8DB598" w:rsidR="00234BDD" w:rsidRDefault="00234BDD" w:rsidP="00CD4161">
      <w:pPr>
        <w:ind w:left="720"/>
      </w:pPr>
      <w:r w:rsidRPr="00234BDD">
        <w:rPr>
          <w:noProof/>
        </w:rPr>
        <w:lastRenderedPageBreak/>
        <w:drawing>
          <wp:inline distT="0" distB="0" distL="0" distR="0" wp14:anchorId="007C6D4D" wp14:editId="71B83E47">
            <wp:extent cx="5731510" cy="2574925"/>
            <wp:effectExtent l="0" t="0" r="2540" b="0"/>
            <wp:docPr id="61705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059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9FD6B" w14:textId="387A841A" w:rsidR="006E5564" w:rsidRDefault="006E5564" w:rsidP="00CD4161">
      <w:pPr>
        <w:ind w:left="720"/>
      </w:pPr>
      <w:r w:rsidRPr="006E5564">
        <w:rPr>
          <w:noProof/>
        </w:rPr>
        <w:drawing>
          <wp:inline distT="0" distB="0" distL="0" distR="0" wp14:anchorId="4F2AA605" wp14:editId="597A2904">
            <wp:extent cx="5731510" cy="2055495"/>
            <wp:effectExtent l="0" t="0" r="2540" b="1905"/>
            <wp:docPr id="617628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6281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8CA7A" w14:textId="40ADB50E" w:rsidR="00D87C4A" w:rsidRDefault="00D87C4A" w:rsidP="00CD4161">
      <w:pPr>
        <w:ind w:left="720"/>
      </w:pPr>
      <w:r w:rsidRPr="00D87C4A">
        <w:rPr>
          <w:noProof/>
        </w:rPr>
        <w:drawing>
          <wp:inline distT="0" distB="0" distL="0" distR="0" wp14:anchorId="6307B007" wp14:editId="76EFFC47">
            <wp:extent cx="5731510" cy="898525"/>
            <wp:effectExtent l="0" t="0" r="2540" b="0"/>
            <wp:docPr id="917304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3049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FBCD9" w14:textId="4AF9948A" w:rsidR="006406F1" w:rsidRDefault="00534C36" w:rsidP="00CD4161">
      <w:pPr>
        <w:ind w:left="720"/>
      </w:pPr>
      <w:r>
        <w:t xml:space="preserve">Similarly, we attached transit gateway attachments to remaining </w:t>
      </w:r>
      <w:proofErr w:type="spellStart"/>
      <w:r>
        <w:t>vpc’s</w:t>
      </w:r>
      <w:proofErr w:type="spellEnd"/>
      <w:r>
        <w:t>.</w:t>
      </w:r>
    </w:p>
    <w:p w14:paraId="473896C9" w14:textId="3A67E33F" w:rsidR="00B409F4" w:rsidRDefault="005527E2" w:rsidP="00CD4161">
      <w:pPr>
        <w:ind w:left="720"/>
      </w:pPr>
      <w:r w:rsidRPr="005527E2">
        <w:rPr>
          <w:noProof/>
        </w:rPr>
        <w:drawing>
          <wp:inline distT="0" distB="0" distL="0" distR="0" wp14:anchorId="3E85C33A" wp14:editId="07DE2055">
            <wp:extent cx="5731510" cy="1275080"/>
            <wp:effectExtent l="0" t="0" r="2540" b="1270"/>
            <wp:docPr id="1062443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4434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AFA20" w14:textId="481C1A90" w:rsidR="005527E2" w:rsidRDefault="002F0CE4" w:rsidP="00CD4161">
      <w:pPr>
        <w:ind w:left="720"/>
      </w:pPr>
      <w:r>
        <w:t xml:space="preserve">By </w:t>
      </w:r>
      <w:proofErr w:type="gramStart"/>
      <w:r>
        <w:t>default</w:t>
      </w:r>
      <w:proofErr w:type="gramEnd"/>
      <w:r>
        <w:t xml:space="preserve"> it will create </w:t>
      </w:r>
      <w:r w:rsidR="008B6024">
        <w:t>transit gateway route tables.</w:t>
      </w:r>
    </w:p>
    <w:p w14:paraId="43326488" w14:textId="6CECBDC1" w:rsidR="00416600" w:rsidRDefault="00416600" w:rsidP="00CD4161">
      <w:pPr>
        <w:ind w:left="720"/>
      </w:pPr>
      <w:r>
        <w:t xml:space="preserve">Now, launch 4 ec2 </w:t>
      </w:r>
      <w:r w:rsidR="00CA587D">
        <w:t>instances in public subnets.</w:t>
      </w:r>
    </w:p>
    <w:p w14:paraId="02521B5A" w14:textId="0F64BFB6" w:rsidR="00CA587D" w:rsidRDefault="00CA587D" w:rsidP="00CD4161">
      <w:pPr>
        <w:ind w:left="720"/>
      </w:pPr>
      <w:r w:rsidRPr="00CA587D">
        <w:rPr>
          <w:noProof/>
        </w:rPr>
        <w:lastRenderedPageBreak/>
        <w:drawing>
          <wp:inline distT="0" distB="0" distL="0" distR="0" wp14:anchorId="271B5EC5" wp14:editId="6495E202">
            <wp:extent cx="5731510" cy="1601470"/>
            <wp:effectExtent l="0" t="0" r="2540" b="0"/>
            <wp:docPr id="520318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3185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27B81" w14:textId="06C4F18B" w:rsidR="002A197E" w:rsidRDefault="002A197E" w:rsidP="00CD4161">
      <w:pPr>
        <w:ind w:left="720"/>
      </w:pPr>
      <w:r>
        <w:t xml:space="preserve">Now, </w:t>
      </w:r>
      <w:r w:rsidR="00F57E2A">
        <w:t xml:space="preserve">go to </w:t>
      </w:r>
      <w:proofErr w:type="gramStart"/>
      <w:r w:rsidR="00F57E2A">
        <w:t xml:space="preserve">routes </w:t>
      </w:r>
      <w:r w:rsidR="00D725EE">
        <w:t xml:space="preserve"> of</w:t>
      </w:r>
      <w:proofErr w:type="gramEnd"/>
      <w:r w:rsidR="00D725EE">
        <w:t xml:space="preserve"> 4 </w:t>
      </w:r>
      <w:proofErr w:type="spellStart"/>
      <w:r w:rsidR="00D725EE">
        <w:t>vpc</w:t>
      </w:r>
      <w:proofErr w:type="spellEnd"/>
      <w:r w:rsidR="00D725EE">
        <w:t xml:space="preserve"> and add all the </w:t>
      </w:r>
      <w:r w:rsidR="00AB66AF">
        <w:t>CIDR</w:t>
      </w:r>
      <w:r w:rsidR="00D725EE">
        <w:t xml:space="preserve"> range in routes with transit gateway.</w:t>
      </w:r>
      <w:r w:rsidR="003B1A5F">
        <w:t xml:space="preserve"> And also add internet gateway.</w:t>
      </w:r>
    </w:p>
    <w:p w14:paraId="4CEF0628" w14:textId="579BC4BF" w:rsidR="00365144" w:rsidRDefault="00133532" w:rsidP="00BB6445">
      <w:pPr>
        <w:ind w:left="720"/>
      </w:pPr>
      <w:r w:rsidRPr="00133532">
        <w:rPr>
          <w:noProof/>
        </w:rPr>
        <w:drawing>
          <wp:inline distT="0" distB="0" distL="0" distR="0" wp14:anchorId="643D0C4A" wp14:editId="4D4A1001">
            <wp:extent cx="5731510" cy="2503170"/>
            <wp:effectExtent l="0" t="0" r="2540" b="0"/>
            <wp:docPr id="1847862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8629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E2231" w14:textId="7BD3887D" w:rsidR="00F215B7" w:rsidRDefault="00F215B7" w:rsidP="00CD4161">
      <w:pPr>
        <w:ind w:left="720"/>
      </w:pPr>
      <w:r w:rsidRPr="00F215B7">
        <w:rPr>
          <w:noProof/>
        </w:rPr>
        <w:drawing>
          <wp:inline distT="0" distB="0" distL="0" distR="0" wp14:anchorId="7D282422" wp14:editId="52BC0CA3">
            <wp:extent cx="5731510" cy="2494280"/>
            <wp:effectExtent l="0" t="0" r="2540" b="1270"/>
            <wp:docPr id="1821361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3616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483FF" w14:textId="56DACA3A" w:rsidR="00270653" w:rsidRDefault="00270653" w:rsidP="00CD4161">
      <w:pPr>
        <w:ind w:left="720"/>
      </w:pPr>
      <w:r w:rsidRPr="00270653">
        <w:rPr>
          <w:noProof/>
        </w:rPr>
        <w:lastRenderedPageBreak/>
        <w:drawing>
          <wp:inline distT="0" distB="0" distL="0" distR="0" wp14:anchorId="228CF275" wp14:editId="74BBBBC9">
            <wp:extent cx="5731510" cy="2539365"/>
            <wp:effectExtent l="0" t="0" r="2540" b="0"/>
            <wp:docPr id="1961416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4166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1EC2C" w14:textId="52B1DC22" w:rsidR="00207018" w:rsidRDefault="00207018" w:rsidP="00CD4161">
      <w:pPr>
        <w:ind w:left="720"/>
      </w:pPr>
      <w:r w:rsidRPr="00207018">
        <w:rPr>
          <w:noProof/>
        </w:rPr>
        <w:drawing>
          <wp:inline distT="0" distB="0" distL="0" distR="0" wp14:anchorId="0C56D354" wp14:editId="09589ECF">
            <wp:extent cx="5731510" cy="2474595"/>
            <wp:effectExtent l="0" t="0" r="2540" b="1905"/>
            <wp:docPr id="1761448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4487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22BF3" w14:textId="6193BC9C" w:rsidR="000D2B92" w:rsidRDefault="00390E78" w:rsidP="00305075">
      <w:pPr>
        <w:ind w:left="720"/>
      </w:pPr>
      <w:r>
        <w:t>And also updated the security group</w:t>
      </w:r>
      <w:r w:rsidR="001A0521">
        <w:t xml:space="preserve"> with all traffic open.</w:t>
      </w:r>
    </w:p>
    <w:p w14:paraId="4D67C1F7" w14:textId="119EF1E1" w:rsidR="00305075" w:rsidRDefault="00305075" w:rsidP="00305075">
      <w:pPr>
        <w:ind w:left="720"/>
      </w:pPr>
      <w:r>
        <w:t xml:space="preserve">Now connect to </w:t>
      </w:r>
      <w:r w:rsidR="00E23CF2">
        <w:t xml:space="preserve">public ec2user and ping second private </w:t>
      </w:r>
      <w:proofErr w:type="spellStart"/>
      <w:r w:rsidR="00E23CF2">
        <w:t>ip</w:t>
      </w:r>
      <w:proofErr w:type="spellEnd"/>
      <w:r w:rsidR="00E23CF2">
        <w:t xml:space="preserve"> of ec2 instance</w:t>
      </w:r>
      <w:r w:rsidR="00791B0F">
        <w:t xml:space="preserve"> using ping command.</w:t>
      </w:r>
    </w:p>
    <w:p w14:paraId="0A7E970C" w14:textId="1B8E4B31" w:rsidR="008D1997" w:rsidRPr="008B142B" w:rsidRDefault="008D1997" w:rsidP="00CD4161">
      <w:pPr>
        <w:ind w:left="720"/>
      </w:pPr>
      <w:r w:rsidRPr="008D1997">
        <w:rPr>
          <w:noProof/>
        </w:rPr>
        <w:lastRenderedPageBreak/>
        <w:drawing>
          <wp:inline distT="0" distB="0" distL="0" distR="0" wp14:anchorId="3CE766E6" wp14:editId="14636611">
            <wp:extent cx="5380186" cy="4541914"/>
            <wp:effectExtent l="0" t="0" r="0" b="0"/>
            <wp:docPr id="1406994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948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454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92818" w14:textId="77777777" w:rsidR="008B142B" w:rsidRDefault="008B142B" w:rsidP="008B142B">
      <w:pPr>
        <w:numPr>
          <w:ilvl w:val="0"/>
          <w:numId w:val="2"/>
        </w:numPr>
      </w:pPr>
      <w:r w:rsidRPr="00BB6445">
        <w:rPr>
          <w:b/>
          <w:bCs/>
          <w:sz w:val="32"/>
          <w:szCs w:val="32"/>
        </w:rPr>
        <w:t>Set up a VPC Endpoint</w:t>
      </w:r>
      <w:r w:rsidRPr="008B142B">
        <w:t>.</w:t>
      </w:r>
    </w:p>
    <w:p w14:paraId="592150C5" w14:textId="78E64527" w:rsidR="00954B3C" w:rsidRDefault="00954B3C" w:rsidP="00954B3C">
      <w:pPr>
        <w:ind w:left="720"/>
      </w:pPr>
      <w:proofErr w:type="spellStart"/>
      <w:r>
        <w:t>Vpc</w:t>
      </w:r>
      <w:proofErr w:type="spellEnd"/>
      <w:r>
        <w:t xml:space="preserve"> end point is used to connect </w:t>
      </w:r>
      <w:proofErr w:type="spellStart"/>
      <w:proofErr w:type="gramStart"/>
      <w:r>
        <w:t>aws</w:t>
      </w:r>
      <w:proofErr w:type="spellEnd"/>
      <w:r>
        <w:t xml:space="preserve">  resources</w:t>
      </w:r>
      <w:proofErr w:type="gramEnd"/>
      <w:r>
        <w:t xml:space="preserve"> internally</w:t>
      </w:r>
      <w:r w:rsidR="00467252">
        <w:t xml:space="preserve"> without internet connection.</w:t>
      </w:r>
    </w:p>
    <w:p w14:paraId="27058492" w14:textId="7DECA9FE" w:rsidR="00467252" w:rsidRDefault="00467252" w:rsidP="00954B3C">
      <w:pPr>
        <w:ind w:left="720"/>
      </w:pPr>
      <w:r>
        <w:t>For that, we have created one public subnet and one private subnet.</w:t>
      </w:r>
    </w:p>
    <w:p w14:paraId="6728A754" w14:textId="60D55FE6" w:rsidR="008C0E78" w:rsidRDefault="00013675" w:rsidP="00BB6445">
      <w:pPr>
        <w:ind w:left="720"/>
      </w:pPr>
      <w:r w:rsidRPr="00A4470B">
        <w:rPr>
          <w:noProof/>
        </w:rPr>
        <w:drawing>
          <wp:inline distT="0" distB="0" distL="0" distR="0" wp14:anchorId="289DB6A1" wp14:editId="059DC48C">
            <wp:extent cx="5731510" cy="2632710"/>
            <wp:effectExtent l="0" t="0" r="2540" b="0"/>
            <wp:docPr id="22061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130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F6FDE" w14:textId="657F2EB4" w:rsidR="008C0E78" w:rsidRDefault="008C0E78" w:rsidP="00B22400">
      <w:pPr>
        <w:ind w:left="720"/>
      </w:pPr>
      <w:r w:rsidRPr="00ED02DF">
        <w:rPr>
          <w:noProof/>
        </w:rPr>
        <w:lastRenderedPageBreak/>
        <w:drawing>
          <wp:inline distT="0" distB="0" distL="0" distR="0" wp14:anchorId="375C6D51" wp14:editId="4752A08D">
            <wp:extent cx="5731510" cy="2614930"/>
            <wp:effectExtent l="0" t="0" r="2540" b="0"/>
            <wp:docPr id="251299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072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8C119" w14:textId="26233DF4" w:rsidR="00B22400" w:rsidRDefault="00E01183" w:rsidP="00B22400">
      <w:pPr>
        <w:ind w:left="720"/>
      </w:pPr>
      <w:r>
        <w:t>We can use public</w:t>
      </w:r>
      <w:r w:rsidR="007F6DF2">
        <w:t xml:space="preserve"> ec2 as bastion</w:t>
      </w:r>
      <w:r w:rsidR="000B1449">
        <w:t xml:space="preserve">/ jump server </w:t>
      </w:r>
      <w:r w:rsidR="007F6DF2">
        <w:t xml:space="preserve">and connect to private ec2 and execute </w:t>
      </w:r>
      <w:proofErr w:type="spellStart"/>
      <w:r w:rsidR="007F6DF2">
        <w:t>aws</w:t>
      </w:r>
      <w:proofErr w:type="spellEnd"/>
      <w:r w:rsidR="007F6DF2">
        <w:t xml:space="preserve"> s3 ls.</w:t>
      </w:r>
    </w:p>
    <w:p w14:paraId="189FF16B" w14:textId="6CFE56A5" w:rsidR="007F6DF2" w:rsidRDefault="007F6DF2" w:rsidP="00B22400">
      <w:pPr>
        <w:ind w:left="720"/>
      </w:pPr>
      <w:r>
        <w:t>This wil</w:t>
      </w:r>
      <w:r w:rsidR="001B3E88">
        <w:t>l</w:t>
      </w:r>
      <w:r w:rsidR="00EC70A0">
        <w:t xml:space="preserve"> not work because of internet access.</w:t>
      </w:r>
    </w:p>
    <w:p w14:paraId="3EDA086B" w14:textId="3BECB381" w:rsidR="00371618" w:rsidRDefault="00013675" w:rsidP="00A15285">
      <w:pPr>
        <w:ind w:left="720"/>
      </w:pPr>
      <w:r w:rsidRPr="00013675">
        <w:rPr>
          <w:noProof/>
        </w:rPr>
        <w:drawing>
          <wp:inline distT="0" distB="0" distL="0" distR="0" wp14:anchorId="02AF340F" wp14:editId="166CCEE9">
            <wp:extent cx="5349704" cy="3772227"/>
            <wp:effectExtent l="0" t="0" r="3810" b="0"/>
            <wp:docPr id="2143635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63516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377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C2080" w14:textId="4C5EBA74" w:rsidR="00613358" w:rsidRDefault="00613358" w:rsidP="00A15285">
      <w:pPr>
        <w:ind w:left="720"/>
      </w:pPr>
      <w:r w:rsidRPr="00613358">
        <w:rPr>
          <w:noProof/>
        </w:rPr>
        <w:lastRenderedPageBreak/>
        <w:drawing>
          <wp:inline distT="0" distB="0" distL="0" distR="0" wp14:anchorId="6923D9AB" wp14:editId="58B0BFC8">
            <wp:extent cx="5731510" cy="1685925"/>
            <wp:effectExtent l="0" t="0" r="2540" b="9525"/>
            <wp:docPr id="509739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73963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B93DC" w14:textId="7C1CC8BB" w:rsidR="00125BB9" w:rsidRDefault="00125BB9" w:rsidP="00A15285">
      <w:pPr>
        <w:ind w:left="720"/>
      </w:pPr>
      <w:r w:rsidRPr="00125BB9">
        <w:rPr>
          <w:noProof/>
        </w:rPr>
        <w:drawing>
          <wp:inline distT="0" distB="0" distL="0" distR="0" wp14:anchorId="774DA01F" wp14:editId="29D1B9FF">
            <wp:extent cx="5731510" cy="2241550"/>
            <wp:effectExtent l="0" t="0" r="2540" b="6350"/>
            <wp:docPr id="1648050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05097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CA0A5" w14:textId="18C3E9F1" w:rsidR="001B3E88" w:rsidRDefault="001B3E88" w:rsidP="00A15285">
      <w:pPr>
        <w:ind w:left="720"/>
      </w:pPr>
      <w:r>
        <w:t>Now go to create end point service.</w:t>
      </w:r>
    </w:p>
    <w:p w14:paraId="6537ED11" w14:textId="3539929E" w:rsidR="00DD6BD6" w:rsidRDefault="00DD6BD6" w:rsidP="00A15285">
      <w:pPr>
        <w:ind w:left="720"/>
      </w:pPr>
      <w:r>
        <w:t xml:space="preserve">Go to </w:t>
      </w:r>
      <w:proofErr w:type="spellStart"/>
      <w:r>
        <w:t>vpc</w:t>
      </w:r>
      <w:proofErr w:type="spellEnd"/>
      <w:r>
        <w:sym w:font="Wingdings" w:char="F0E0"/>
      </w:r>
      <w:r>
        <w:t xml:space="preserve"> end poin</w:t>
      </w:r>
      <w:r w:rsidR="00C27E8C">
        <w:t>ts</w:t>
      </w:r>
      <w:r w:rsidR="00C27E8C">
        <w:sym w:font="Wingdings" w:char="F0E0"/>
      </w:r>
      <w:r w:rsidR="00C27E8C">
        <w:t>create end point</w:t>
      </w:r>
      <w:r w:rsidR="002E194B">
        <w:t>.</w:t>
      </w:r>
    </w:p>
    <w:p w14:paraId="3B3F8083" w14:textId="14DADD97" w:rsidR="005E2B51" w:rsidRDefault="00F0757B" w:rsidP="00A15285">
      <w:pPr>
        <w:ind w:left="720"/>
      </w:pPr>
      <w:r>
        <w:t xml:space="preserve">Select </w:t>
      </w:r>
      <w:proofErr w:type="spellStart"/>
      <w:r>
        <w:t>aws</w:t>
      </w:r>
      <w:proofErr w:type="spellEnd"/>
      <w:r>
        <w:t xml:space="preserve"> services and </w:t>
      </w:r>
      <w:r w:rsidR="005D140C">
        <w:t xml:space="preserve">search for s3 and </w:t>
      </w:r>
      <w:r w:rsidR="00F4198C">
        <w:t>use s3 end point service</w:t>
      </w:r>
      <w:r w:rsidR="0025080D">
        <w:t>.</w:t>
      </w:r>
    </w:p>
    <w:p w14:paraId="0C785E97" w14:textId="1467AD41" w:rsidR="00E3683D" w:rsidRDefault="006A73D6" w:rsidP="00E3683D">
      <w:r>
        <w:t xml:space="preserve">              In network settings </w:t>
      </w:r>
      <w:r>
        <w:sym w:font="Wingdings" w:char="F0E0"/>
      </w:r>
      <w:r>
        <w:t xml:space="preserve"> attach </w:t>
      </w:r>
      <w:proofErr w:type="spellStart"/>
      <w:r>
        <w:t>vpc</w:t>
      </w:r>
      <w:proofErr w:type="spellEnd"/>
      <w:r>
        <w:t xml:space="preserve"> </w:t>
      </w:r>
      <w:proofErr w:type="gramStart"/>
      <w:r>
        <w:t>and  select</w:t>
      </w:r>
      <w:proofErr w:type="gramEnd"/>
      <w:r>
        <w:t xml:space="preserve"> private route table and</w:t>
      </w:r>
      <w:r w:rsidR="00766ECF">
        <w:t xml:space="preserve"> click on create end point.</w:t>
      </w:r>
    </w:p>
    <w:p w14:paraId="667DAA1B" w14:textId="1668F7DD" w:rsidR="00534267" w:rsidRDefault="00534267" w:rsidP="00A15285">
      <w:pPr>
        <w:ind w:left="720"/>
      </w:pPr>
      <w:r w:rsidRPr="00534267">
        <w:rPr>
          <w:noProof/>
        </w:rPr>
        <w:drawing>
          <wp:inline distT="0" distB="0" distL="0" distR="0" wp14:anchorId="53F9A82F" wp14:editId="1085E109">
            <wp:extent cx="5731510" cy="3535045"/>
            <wp:effectExtent l="0" t="0" r="2540" b="8255"/>
            <wp:docPr id="1129879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87940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551D0" w14:textId="66E64602" w:rsidR="00BD3699" w:rsidRDefault="00B66EF4" w:rsidP="00A15285">
      <w:pPr>
        <w:ind w:left="720"/>
      </w:pPr>
      <w:r w:rsidRPr="00B66EF4">
        <w:rPr>
          <w:noProof/>
        </w:rPr>
        <w:lastRenderedPageBreak/>
        <w:drawing>
          <wp:inline distT="0" distB="0" distL="0" distR="0" wp14:anchorId="2B18AEA4" wp14:editId="750F5892">
            <wp:extent cx="5731510" cy="2197100"/>
            <wp:effectExtent l="0" t="0" r="2540" b="0"/>
            <wp:docPr id="1565361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6115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620CE" w14:textId="7EDC4F32" w:rsidR="00AE044B" w:rsidRDefault="00AE044B" w:rsidP="00A15285">
      <w:pPr>
        <w:ind w:left="720"/>
      </w:pPr>
      <w:r>
        <w:t>Now, succ</w:t>
      </w:r>
      <w:r w:rsidR="003D2FE0">
        <w:t>essfully created end point service.</w:t>
      </w:r>
    </w:p>
    <w:p w14:paraId="2752ACF7" w14:textId="46AE0C1B" w:rsidR="00A15285" w:rsidRDefault="00FC38E1" w:rsidP="0059486C">
      <w:pPr>
        <w:ind w:left="360"/>
      </w:pPr>
      <w:r>
        <w:t xml:space="preserve"> </w:t>
      </w:r>
      <w:r w:rsidR="00667535">
        <w:t xml:space="preserve">   </w:t>
      </w:r>
      <w:r w:rsidR="00364EFE" w:rsidRPr="00364EFE">
        <w:rPr>
          <w:noProof/>
        </w:rPr>
        <w:drawing>
          <wp:inline distT="0" distB="0" distL="0" distR="0" wp14:anchorId="272678E7" wp14:editId="21746A05">
            <wp:extent cx="6050280" cy="603955"/>
            <wp:effectExtent l="0" t="0" r="7620" b="5715"/>
            <wp:docPr id="479134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13428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80447" cy="606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99929" w14:textId="7231E878" w:rsidR="005F4C6E" w:rsidRDefault="005F4C6E" w:rsidP="00667535">
      <w:pPr>
        <w:ind w:left="720"/>
      </w:pPr>
      <w:r>
        <w:t xml:space="preserve">Also, </w:t>
      </w:r>
      <w:r w:rsidR="009F3881">
        <w:t xml:space="preserve">updated the route table to particular end point and this endpoint is </w:t>
      </w:r>
      <w:r w:rsidR="00F91C19">
        <w:t>mapped with s3.</w:t>
      </w:r>
    </w:p>
    <w:p w14:paraId="658E74A3" w14:textId="4D669B56" w:rsidR="00422790" w:rsidRDefault="00422790" w:rsidP="00667535">
      <w:pPr>
        <w:ind w:left="720"/>
      </w:pPr>
      <w:r w:rsidRPr="00422790">
        <w:rPr>
          <w:noProof/>
        </w:rPr>
        <w:drawing>
          <wp:inline distT="0" distB="0" distL="0" distR="0" wp14:anchorId="74621D63" wp14:editId="6E1FA9ED">
            <wp:extent cx="5731510" cy="2675890"/>
            <wp:effectExtent l="0" t="0" r="2540" b="0"/>
            <wp:docPr id="618405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0592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850A9" w14:textId="2AB57F36" w:rsidR="000754B9" w:rsidRDefault="000754B9" w:rsidP="000754B9">
      <w:pPr>
        <w:ind w:left="360"/>
      </w:pPr>
      <w:r>
        <w:t xml:space="preserve">        Now try to access s3 with private ec</w:t>
      </w:r>
      <w:proofErr w:type="gramStart"/>
      <w:r>
        <w:t>2  and</w:t>
      </w:r>
      <w:proofErr w:type="gramEnd"/>
      <w:r>
        <w:t xml:space="preserve"> this will work.</w:t>
      </w:r>
    </w:p>
    <w:p w14:paraId="5309E959" w14:textId="3E49D3F9" w:rsidR="000754B9" w:rsidRDefault="000754B9" w:rsidP="00667535">
      <w:pPr>
        <w:ind w:left="720"/>
      </w:pPr>
      <w:r w:rsidRPr="00A15285">
        <w:rPr>
          <w:noProof/>
        </w:rPr>
        <w:drawing>
          <wp:inline distT="0" distB="0" distL="0" distR="0" wp14:anchorId="3155CCBA" wp14:editId="2BF347AC">
            <wp:extent cx="5731510" cy="1639570"/>
            <wp:effectExtent l="0" t="0" r="2540" b="0"/>
            <wp:docPr id="1251018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25454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0B205" w14:textId="24D0A979" w:rsidR="00FB67C6" w:rsidRDefault="00FB67C6" w:rsidP="00667535">
      <w:pPr>
        <w:ind w:left="720"/>
      </w:pPr>
    </w:p>
    <w:p w14:paraId="3EE0A11A" w14:textId="3AA4AEB0" w:rsidR="000B0CB0" w:rsidRPr="008B142B" w:rsidRDefault="000B0CB0" w:rsidP="00667535"/>
    <w:p w14:paraId="7D12E8BD" w14:textId="77777777" w:rsidR="00E46BDF" w:rsidRDefault="00E46BDF"/>
    <w:sectPr w:rsidR="00E46B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55CCE"/>
    <w:multiLevelType w:val="multilevel"/>
    <w:tmpl w:val="CA0CD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  <w:sz w:val="32"/>
        <w:szCs w:val="3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311D5C"/>
    <w:multiLevelType w:val="multilevel"/>
    <w:tmpl w:val="08201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9492647">
    <w:abstractNumId w:val="1"/>
  </w:num>
  <w:num w:numId="2" w16cid:durableId="1242910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42B"/>
    <w:rsid w:val="000003A9"/>
    <w:rsid w:val="00000A8D"/>
    <w:rsid w:val="00013675"/>
    <w:rsid w:val="0005219F"/>
    <w:rsid w:val="000750F3"/>
    <w:rsid w:val="000754B9"/>
    <w:rsid w:val="000A3674"/>
    <w:rsid w:val="000B0CB0"/>
    <w:rsid w:val="000B1449"/>
    <w:rsid w:val="000D2B92"/>
    <w:rsid w:val="000D570C"/>
    <w:rsid w:val="00107D04"/>
    <w:rsid w:val="00125BB9"/>
    <w:rsid w:val="00133532"/>
    <w:rsid w:val="0014557D"/>
    <w:rsid w:val="0015014D"/>
    <w:rsid w:val="00163D70"/>
    <w:rsid w:val="001713B6"/>
    <w:rsid w:val="00185F41"/>
    <w:rsid w:val="001A0521"/>
    <w:rsid w:val="001B3E88"/>
    <w:rsid w:val="001B62EE"/>
    <w:rsid w:val="001F3E2B"/>
    <w:rsid w:val="00206BED"/>
    <w:rsid w:val="00207018"/>
    <w:rsid w:val="00225D4D"/>
    <w:rsid w:val="00231093"/>
    <w:rsid w:val="00234BDD"/>
    <w:rsid w:val="0025080D"/>
    <w:rsid w:val="00270653"/>
    <w:rsid w:val="00296ACC"/>
    <w:rsid w:val="002A100A"/>
    <w:rsid w:val="002A197E"/>
    <w:rsid w:val="002B33B1"/>
    <w:rsid w:val="002C223F"/>
    <w:rsid w:val="002E131C"/>
    <w:rsid w:val="002E194B"/>
    <w:rsid w:val="002E5F4C"/>
    <w:rsid w:val="002F0CE4"/>
    <w:rsid w:val="00305075"/>
    <w:rsid w:val="00364EFE"/>
    <w:rsid w:val="00365144"/>
    <w:rsid w:val="0036568F"/>
    <w:rsid w:val="00371618"/>
    <w:rsid w:val="0038101B"/>
    <w:rsid w:val="00390E78"/>
    <w:rsid w:val="003B1A5F"/>
    <w:rsid w:val="003B2D98"/>
    <w:rsid w:val="003D2511"/>
    <w:rsid w:val="003D2FE0"/>
    <w:rsid w:val="003E4C38"/>
    <w:rsid w:val="003F01AB"/>
    <w:rsid w:val="003F330B"/>
    <w:rsid w:val="00402953"/>
    <w:rsid w:val="00416600"/>
    <w:rsid w:val="00422790"/>
    <w:rsid w:val="00443150"/>
    <w:rsid w:val="00467252"/>
    <w:rsid w:val="004A30DA"/>
    <w:rsid w:val="004B4DE9"/>
    <w:rsid w:val="004C57B3"/>
    <w:rsid w:val="004C797B"/>
    <w:rsid w:val="00522D66"/>
    <w:rsid w:val="00534267"/>
    <w:rsid w:val="00534C36"/>
    <w:rsid w:val="005527E2"/>
    <w:rsid w:val="00575D37"/>
    <w:rsid w:val="00583677"/>
    <w:rsid w:val="0059486C"/>
    <w:rsid w:val="005D140C"/>
    <w:rsid w:val="005E2B51"/>
    <w:rsid w:val="005F4C6E"/>
    <w:rsid w:val="00613358"/>
    <w:rsid w:val="00615AAD"/>
    <w:rsid w:val="006356FB"/>
    <w:rsid w:val="006406F1"/>
    <w:rsid w:val="00662E2F"/>
    <w:rsid w:val="00667535"/>
    <w:rsid w:val="006A73D6"/>
    <w:rsid w:val="006B39BD"/>
    <w:rsid w:val="006E1BEA"/>
    <w:rsid w:val="006E5564"/>
    <w:rsid w:val="00762CA0"/>
    <w:rsid w:val="00766ECF"/>
    <w:rsid w:val="00791B0F"/>
    <w:rsid w:val="007C0A3B"/>
    <w:rsid w:val="007F6DF2"/>
    <w:rsid w:val="008241C4"/>
    <w:rsid w:val="00887A72"/>
    <w:rsid w:val="00887E06"/>
    <w:rsid w:val="008B142B"/>
    <w:rsid w:val="008B6024"/>
    <w:rsid w:val="008C0E78"/>
    <w:rsid w:val="008C71E1"/>
    <w:rsid w:val="008D0F24"/>
    <w:rsid w:val="008D1997"/>
    <w:rsid w:val="00903CFD"/>
    <w:rsid w:val="009504D7"/>
    <w:rsid w:val="00954B3C"/>
    <w:rsid w:val="00996433"/>
    <w:rsid w:val="009B1E74"/>
    <w:rsid w:val="009C3E76"/>
    <w:rsid w:val="009E6A19"/>
    <w:rsid w:val="009E6F29"/>
    <w:rsid w:val="009F3881"/>
    <w:rsid w:val="00A15285"/>
    <w:rsid w:val="00A264BA"/>
    <w:rsid w:val="00A315E7"/>
    <w:rsid w:val="00A3508F"/>
    <w:rsid w:val="00A36A33"/>
    <w:rsid w:val="00A4470B"/>
    <w:rsid w:val="00A55508"/>
    <w:rsid w:val="00A60EEC"/>
    <w:rsid w:val="00A64DC0"/>
    <w:rsid w:val="00A665BF"/>
    <w:rsid w:val="00A722E8"/>
    <w:rsid w:val="00AB150A"/>
    <w:rsid w:val="00AB66AF"/>
    <w:rsid w:val="00AC4E4D"/>
    <w:rsid w:val="00AE044B"/>
    <w:rsid w:val="00B0308C"/>
    <w:rsid w:val="00B165C6"/>
    <w:rsid w:val="00B22400"/>
    <w:rsid w:val="00B409F4"/>
    <w:rsid w:val="00B5568C"/>
    <w:rsid w:val="00B66EF4"/>
    <w:rsid w:val="00BB6445"/>
    <w:rsid w:val="00BD3699"/>
    <w:rsid w:val="00BE47F3"/>
    <w:rsid w:val="00C2194F"/>
    <w:rsid w:val="00C27E8C"/>
    <w:rsid w:val="00C43408"/>
    <w:rsid w:val="00CA587D"/>
    <w:rsid w:val="00CD4161"/>
    <w:rsid w:val="00CD5937"/>
    <w:rsid w:val="00D37F4E"/>
    <w:rsid w:val="00D4298D"/>
    <w:rsid w:val="00D4756C"/>
    <w:rsid w:val="00D567F6"/>
    <w:rsid w:val="00D725EE"/>
    <w:rsid w:val="00D87C4A"/>
    <w:rsid w:val="00D97FCF"/>
    <w:rsid w:val="00DA6F90"/>
    <w:rsid w:val="00DA7646"/>
    <w:rsid w:val="00DD5217"/>
    <w:rsid w:val="00DD6BD6"/>
    <w:rsid w:val="00DF29E2"/>
    <w:rsid w:val="00E01183"/>
    <w:rsid w:val="00E23CF2"/>
    <w:rsid w:val="00E27E56"/>
    <w:rsid w:val="00E3683D"/>
    <w:rsid w:val="00E46BDF"/>
    <w:rsid w:val="00EC70A0"/>
    <w:rsid w:val="00ED02DF"/>
    <w:rsid w:val="00EF0C31"/>
    <w:rsid w:val="00F0757B"/>
    <w:rsid w:val="00F215B7"/>
    <w:rsid w:val="00F35757"/>
    <w:rsid w:val="00F4198C"/>
    <w:rsid w:val="00F442F8"/>
    <w:rsid w:val="00F57E2A"/>
    <w:rsid w:val="00F802A4"/>
    <w:rsid w:val="00F91C19"/>
    <w:rsid w:val="00FB67C6"/>
    <w:rsid w:val="00FC38E1"/>
    <w:rsid w:val="00FE1064"/>
    <w:rsid w:val="00FE5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90BB58"/>
  <w15:chartTrackingRefBased/>
  <w15:docId w15:val="{CB405C5D-94DA-4A10-918B-32F27718B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54B9"/>
  </w:style>
  <w:style w:type="paragraph" w:styleId="Heading1">
    <w:name w:val="heading 1"/>
    <w:basedOn w:val="Normal"/>
    <w:next w:val="Normal"/>
    <w:link w:val="Heading1Char"/>
    <w:uiPriority w:val="9"/>
    <w:qFormat/>
    <w:rsid w:val="008B1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4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4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4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4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4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4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4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4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4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4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4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4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4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4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4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4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4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428</Words>
  <Characters>2260</Characters>
  <Application>Microsoft Office Word</Application>
  <DocSecurity>0</DocSecurity>
  <Lines>94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nagasai vuppala</dc:creator>
  <cp:keywords/>
  <dc:description/>
  <cp:lastModifiedBy>nagasai vuppala</cp:lastModifiedBy>
  <cp:revision>6</cp:revision>
  <dcterms:created xsi:type="dcterms:W3CDTF">2025-09-27T10:20:00Z</dcterms:created>
  <dcterms:modified xsi:type="dcterms:W3CDTF">2025-09-27T10:30:00Z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cf598ddf-30b0-4dbc-977c-c222c17365ed</vt:lpwstr>
  </property>
</Properties>
</file>