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7C1" w:rsidRDefault="00D807C1">
      <w:r>
        <w:tab/>
      </w:r>
      <w:r>
        <w:tab/>
      </w:r>
      <w:r>
        <w:tab/>
      </w:r>
      <w:r>
        <w:tab/>
      </w:r>
      <w:r>
        <w:tab/>
      </w:r>
    </w:p>
    <w:p w:rsidR="00D807C1" w:rsidRDefault="00D807C1"/>
    <w:p w:rsidR="00AB09B8" w:rsidRPr="00AB09B8" w:rsidRDefault="00AB09B8" w:rsidP="00AB09B8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AB09B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桂林理工大学</w:t>
      </w:r>
      <w:r w:rsidRPr="00AB09B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ACM</w:t>
      </w:r>
      <w:r w:rsidRPr="00AB09B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程序设计实践实习报告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2016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姓名：杨易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学号：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3162052051639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</w:p>
    <w:p w:rsidR="00AB09B8" w:rsidRPr="00AB09B8" w:rsidRDefault="00AB09B8" w:rsidP="00AB09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基于栈的简易计算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一个算式的求值：求一个可能包含加、减、乘、除运算的中缀表达式的值。</w:t>
      </w:r>
    </w:p>
    <w:p w:rsidR="00AB09B8" w:rsidRPr="00AB09B8" w:rsidRDefault="00AB09B8" w:rsidP="00AB09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约瑟夫环问题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2n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个人围成一个圆圈，从第一个人开始依次循环报数，每数到第九个人就将他扔入大海，如此循环直到仅剩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n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个人为止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。问怎样的排法，才能使每次投入大海的都是非教徒。</w:t>
      </w:r>
    </w:p>
    <w:p w:rsidR="00AB09B8" w:rsidRPr="00AB09B8" w:rsidRDefault="00AB09B8" w:rsidP="00AB09B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字符串和数值计算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输出符合要求的在区间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[0,N]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内的数字</w:t>
      </w:r>
    </w:p>
    <w:p w:rsidR="00AB09B8" w:rsidRPr="00AB09B8" w:rsidRDefault="00AB09B8" w:rsidP="00AB09B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贪心算法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用给定的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6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种钱币面值为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2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5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10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20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50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100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，用来凑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15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元，编程计算，最少需要多少个钱币才能凑成某个给出的钱数。</w:t>
      </w:r>
    </w:p>
    <w:p w:rsidR="00AB09B8" w:rsidRPr="00AB09B8" w:rsidRDefault="00AB09B8" w:rsidP="00AB09B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智力游戏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蛇形矩阵是由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1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开始的自然数依次排列成的一个矩阵上三角形。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5.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数字字符串处理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输出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的倍数，还有包含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的数字例如（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17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27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37...70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71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72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73...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）</w:t>
      </w:r>
    </w:p>
    <w:p w:rsidR="00AB09B8" w:rsidRPr="00AB09B8" w:rsidRDefault="00AB09B8" w:rsidP="00AB09B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回溯法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经典八皇后问题</w:t>
      </w:r>
    </w:p>
    <w:p w:rsidR="00AB09B8" w:rsidRPr="00AB09B8" w:rsidRDefault="00AB09B8" w:rsidP="00AB09B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字符串排序变个花样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DNA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排序</w:t>
      </w:r>
    </w:p>
    <w:p w:rsidR="00AB09B8" w:rsidRPr="00AB09B8" w:rsidRDefault="00AB09B8" w:rsidP="00AB09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回文字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POJ WERTY,POJ 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特殊温度表示计算</w:t>
      </w:r>
    </w:p>
    <w:p w:rsid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字符串操作和简易计算，根据要求输出格式化的结果</w:t>
      </w:r>
    </w:p>
    <w:p w:rsidR="00C976E3" w:rsidRPr="00C976E3" w:rsidRDefault="00C976E3" w:rsidP="00C976E3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976E3">
        <w:rPr>
          <w:rFonts w:ascii="Segoe UI" w:eastAsia="宋体" w:hAnsi="Segoe UI" w:cs="Segoe UI"/>
          <w:color w:val="24292E"/>
          <w:kern w:val="0"/>
          <w:sz w:val="24"/>
          <w:szCs w:val="24"/>
        </w:rPr>
        <w:t>递归</w:t>
      </w:r>
    </w:p>
    <w:p w:rsidR="00C976E3" w:rsidRPr="00C976E3" w:rsidRDefault="00C976E3" w:rsidP="00C976E3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有一长度为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N(1&lt;=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Ｎ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&lt;=10)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的地板，给定两种不同瓷砖：一种长度为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1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，另一种长度为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2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，数目不限。要将这个长度为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N</w:t>
      </w:r>
      <w:r w:rsidRPr="00C976E3">
        <w:rPr>
          <w:rFonts w:ascii="Segoe UI" w:eastAsia="宋体" w:hAnsi="Segoe UI" w:cs="Segoe UI"/>
          <w:color w:val="6A737D"/>
          <w:kern w:val="0"/>
          <w:sz w:val="24"/>
          <w:szCs w:val="24"/>
        </w:rPr>
        <w:t>的地板铺满</w:t>
      </w:r>
    </w:p>
    <w:p w:rsidR="00C976E3" w:rsidRPr="00C976E3" w:rsidRDefault="00C976E3" w:rsidP="00AB09B8">
      <w:pPr>
        <w:widowControl/>
        <w:jc w:val="left"/>
        <w:rPr>
          <w:rFonts w:ascii="Segoe UI" w:eastAsia="宋体" w:hAnsi="Segoe UI" w:cs="Segoe UI" w:hint="eastAsia"/>
          <w:color w:val="6A737D"/>
          <w:kern w:val="0"/>
          <w:sz w:val="24"/>
          <w:szCs w:val="24"/>
        </w:rPr>
      </w:pP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需求分析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输入一串表达式，程序计算出表达式的结果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输入一个数代表所有教徒的一半，程序求解所有教徒如何安排使得最终扔下海的是异教徒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输入钱币面值和数量，以及要求的总额，计算如何选择使得钱币数量最少即能达到要求的总额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输入矩阵宽度，输出蛇形三角矩阵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输入一个数字，输出从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开始到该数字中满足要求的数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无输入，输出八皇后的所有解答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M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长度的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DNA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序列字符，输出从最无序到最有序的字符串，注意该序列是题目指定的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inversion number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排序</w:t>
      </w:r>
    </w:p>
    <w:p w:rsid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个字符串，输出字符串是否为回文字符串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;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对字符串进行操作和根据题目进行计算</w:t>
      </w:r>
    </w:p>
    <w:p w:rsidR="00F60763" w:rsidRPr="00F60763" w:rsidRDefault="00F60763" w:rsidP="00F60763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F60763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F60763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F60763">
        <w:rPr>
          <w:rFonts w:ascii="Segoe UI" w:eastAsia="宋体" w:hAnsi="Segoe UI" w:cs="Segoe UI"/>
          <w:color w:val="24292E"/>
          <w:kern w:val="0"/>
          <w:sz w:val="24"/>
          <w:szCs w:val="24"/>
        </w:rPr>
        <w:t>，使用两次递归计算即可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概要设计</w:t>
      </w:r>
    </w:p>
    <w:p w:rsidR="00AB09B8" w:rsidRPr="00AB09B8" w:rsidRDefault="00AB09B8" w:rsidP="00AB09B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基于栈的简易计算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表达式计算器构造函数，禁止编译器类型转换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expr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待求值的表达式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无返回值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explicit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ExprCalculator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std::string &amp; expr);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设置待求值的表达式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expr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待求值的表达式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ExprCalcuator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返回对象本身方便连贯调用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ExprCalculator &amp;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setNewExpression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std::string &amp; expr);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计算表达式结果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无参数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int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返回计算结果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work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AB09B8" w:rsidRPr="00AB09B8" w:rsidRDefault="00AB09B8" w:rsidP="00AB09B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约瑟夫环问题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循环链表构造函数，设置循环链表大小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size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循环链表大小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explicit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List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size_t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size);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获取下一个未填充的位置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//@param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int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未填充的位置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getNextTrue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进行下一轮的计算，得出待填充的位置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//@param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nextRound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获取游标位置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BAD DESIGN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//@param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int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返回游标位置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getCursor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设置游标位置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BAD DESIGN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index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游标位置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setCursor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index);</w:t>
      </w:r>
    </w:p>
    <w:p w:rsidR="00AB09B8" w:rsidRPr="00AB09B8" w:rsidRDefault="00AB09B8" w:rsidP="00AB09B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字符串和数值计算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判断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[0,n]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内符合要求的数字并输出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n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区间上限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weirdPrint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n)</w:t>
      </w:r>
    </w:p>
    <w:p w:rsidR="00AB09B8" w:rsidRPr="00AB09B8" w:rsidRDefault="00AB09B8" w:rsidP="00AB09B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八皇后问题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生成八皇后解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i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当前解的行数，为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8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时得出一个解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genQueen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i)</w:t>
      </w:r>
    </w:p>
    <w:p w:rsidR="00AB09B8" w:rsidRPr="00AB09B8" w:rsidRDefault="00AB09B8" w:rsidP="00AB09B8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5.DNA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排序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求解特殊的排序值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//@param str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待排序的字符串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int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特殊排序值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inversionNumber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std::string &amp; str)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详细设计</w:t>
      </w:r>
    </w:p>
    <w:p w:rsidR="00AB09B8" w:rsidRPr="00AB09B8" w:rsidRDefault="00AB09B8" w:rsidP="00AB09B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使用两个栈分别存储数字和运算符，遇到左括号入栈，遇到运算符判断如果该运算符优先级大于栈顶则入栈，否则操作数出栈并与运算符一起参与计算，计算结果入栈。遇到右括号持续上述步骤直到栈顶元素为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'('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注意该程序不支持一位以上的数字计算以及负数计算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private implementation: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expr_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字符串表达式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std::string expr_;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opcode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运算符栈，计算前默认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'#'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字符入栈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std::stack&lt;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&gt; opcode;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integer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数字栈，存放数字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std::stack&lt;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&gt; integer;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pseudocode: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expressionStr: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[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-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]: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push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integer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[=-</w:t>
      </w:r>
      <w:r w:rsidRPr="00AB09B8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*/()]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r = getPrecedenceBetween(stackTop,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(r)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push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opcode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result =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do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calcuating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push result into integer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== </w:t>
      </w:r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'('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push </w:t>
      </w:r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'('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opcode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loop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pop integer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and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opcode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yield result from below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push result into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opcode top !=</w:t>
      </w:r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')'</w:t>
      </w:r>
    </w:p>
    <w:p w:rsidR="00AB09B8" w:rsidRPr="00AB09B8" w:rsidRDefault="00AB09B8" w:rsidP="00AB09B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循环要抛到海里的人的次数，每次先求出游标位置，然后将至涂黑，游标移动至下一个未涂黑的位置，注意游标位置如果在末尾需要移动到头部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private implementation: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//@method get next unfilled position index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next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//@field a circle list to simulate this problem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std::vector&lt;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&gt; list;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//@field cursor usded to store current index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size_t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cursor;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set dropCount = 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dropCount == required: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getNextRoundPosition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current position is unfilled: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fill it!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getNextUnfilledPosition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fill it;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dropCount++</w:t>
      </w:r>
    </w:p>
    <w:p w:rsidR="00AB09B8" w:rsidRPr="00AB09B8" w:rsidRDefault="00AB09B8" w:rsidP="00AB09B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从最大的钱币开始循环到最小的钱币，判断如果该钱币乘以次数能满足要求则总额减去该值，同时一个变量存储钱币数量，如此循环直到结束，如果总额有剩余则输出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"Impossible"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否则输出钱币数量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pseudocode: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set count = 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maxValue to minValue: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totalValue - maxValue * curCount &gt;= 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count += curCount;</w:t>
      </w:r>
    </w:p>
    <w:p w:rsidR="00AB09B8" w:rsidRPr="00AB09B8" w:rsidRDefault="00AB09B8" w:rsidP="00AB09B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先创建矩阵宽度个数组，然后从小到大依次填充，最后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O(N^2)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内模拟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个数组的变形以实现题目要求的蛇形效果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pseudocode: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in range [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,N]: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arr = generate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array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(x+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store arr into matrix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for y in all matrix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temp  =0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loop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print y[temp++]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end</w:t>
      </w:r>
    </w:p>
    <w:p w:rsidR="00AB09B8" w:rsidRPr="00AB09B8" w:rsidRDefault="00AB09B8" w:rsidP="00AB09B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开始循环到输入的数，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1)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数字对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求余如果为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则满足要求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2)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数字转化为字符串判断是否有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"7"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如果有则满足要求，如果上述两条不满足则不输出该数字</w:t>
      </w:r>
    </w:p>
    <w:p w:rsidR="00AB09B8" w:rsidRPr="00AB09B8" w:rsidRDefault="00AB09B8" w:rsidP="00AB09B8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数据量较小，使用递归依次计算八个皇后该摆放的位置（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tempRow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存放），函数体中循环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列，判断是否与之前摆放位置冲突，如果不冲突则存入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tempRow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，并递归调用。递归终结条件为最终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行位置全部摆放完毕。</w:t>
      </w:r>
    </w:p>
    <w:p w:rsidR="00AB09B8" w:rsidRPr="00AB09B8" w:rsidRDefault="00AB09B8" w:rsidP="00AB09B8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输入字符串，使用子过程计算特殊的排序结果（即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inversion number sort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），并与字符串本身一同存放至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multimap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（因为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key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可能重复，不能使用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），由于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multimap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是有序红黑树，最终迭代输出结果即可。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private implementation: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//@function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求特殊排序值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str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待排序字符串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int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特殊排序值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inversionNumber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std::string &amp; str);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pseudocode: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globalMap = {}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//std::multimap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userInput = getUserInput()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userInput != end 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sortedValue = inversionNumber(userInput)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store [input,sortedValue] into globalMap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userInput = getUserInput()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[key,value] in globalMap.items():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print key,</w:t>
      </w:r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","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,value</w:t>
      </w:r>
    </w:p>
    <w:p w:rsidR="00AB09B8" w:rsidRDefault="00AB09B8" w:rsidP="00AB09B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回文字处理，使用硬编码直接将题目要求的回文数字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字符写入代码，方便后面计算；特殊天气计算按照题目描述计算即可，由于缺少其他情况，故程序不完全符合题目要求。</w:t>
      </w:r>
    </w:p>
    <w:p w:rsidR="00893184" w:rsidRPr="00893184" w:rsidRDefault="00893184" w:rsidP="00893184">
      <w:pPr>
        <w:widowControl/>
        <w:numPr>
          <w:ilvl w:val="0"/>
          <w:numId w:val="19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93184">
        <w:rPr>
          <w:rFonts w:ascii="Segoe UI" w:eastAsia="宋体" w:hAnsi="Segoe UI" w:cs="Segoe UI"/>
          <w:color w:val="24292E"/>
          <w:kern w:val="0"/>
          <w:sz w:val="24"/>
          <w:szCs w:val="24"/>
        </w:rPr>
        <w:t>全局变量存储解的数，</w:t>
      </w: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>pave()</w:t>
      </w:r>
      <w:r w:rsidRPr="00893184">
        <w:rPr>
          <w:rFonts w:ascii="Segoe UI" w:eastAsia="宋体" w:hAnsi="Segoe UI" w:cs="Segoe UI"/>
          <w:color w:val="24292E"/>
          <w:kern w:val="0"/>
          <w:sz w:val="24"/>
          <w:szCs w:val="24"/>
        </w:rPr>
        <w:t>函数递归调用自身并，当恰好铺满</w:t>
      </w:r>
      <w:r w:rsidRPr="00893184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893184">
        <w:rPr>
          <w:rFonts w:ascii="Segoe UI" w:eastAsia="宋体" w:hAnsi="Segoe UI" w:cs="Segoe UI"/>
          <w:color w:val="24292E"/>
          <w:kern w:val="0"/>
          <w:sz w:val="24"/>
          <w:szCs w:val="24"/>
        </w:rPr>
        <w:t>时全局变量加一，最终</w:t>
      </w:r>
      <w:r w:rsidRPr="00893184">
        <w:rPr>
          <w:rFonts w:ascii="Segoe UI" w:eastAsia="宋体" w:hAnsi="Segoe UI" w:cs="Segoe UI"/>
          <w:color w:val="24292E"/>
          <w:kern w:val="0"/>
          <w:sz w:val="24"/>
          <w:szCs w:val="24"/>
        </w:rPr>
        <w:t>main</w:t>
      </w:r>
      <w:r w:rsidRPr="00893184">
        <w:rPr>
          <w:rFonts w:ascii="Segoe UI" w:eastAsia="宋体" w:hAnsi="Segoe UI" w:cs="Segoe UI"/>
          <w:color w:val="24292E"/>
          <w:kern w:val="0"/>
          <w:sz w:val="24"/>
          <w:szCs w:val="24"/>
        </w:rPr>
        <w:t>函数输出结果</w:t>
      </w:r>
    </w:p>
    <w:p w:rsidR="00893184" w:rsidRPr="00893184" w:rsidRDefault="00893184" w:rsidP="008931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>private implementation:</w:t>
      </w:r>
    </w:p>
    <w:p w:rsidR="00893184" w:rsidRPr="00893184" w:rsidRDefault="00893184" w:rsidP="008931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9318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//@function </w:t>
      </w:r>
      <w:r w:rsidRPr="00893184">
        <w:rPr>
          <w:rFonts w:ascii="Consolas" w:eastAsia="宋体" w:hAnsi="Consolas" w:cs="宋体"/>
          <w:color w:val="6A737D"/>
          <w:kern w:val="0"/>
          <w:sz w:val="20"/>
          <w:szCs w:val="20"/>
        </w:rPr>
        <w:t>递归求解解答总数，总数由全局变量保存</w:t>
      </w:r>
    </w:p>
    <w:p w:rsidR="00893184" w:rsidRPr="00893184" w:rsidRDefault="00893184" w:rsidP="008931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9318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//@param int </w:t>
      </w:r>
      <w:r w:rsidRPr="00893184">
        <w:rPr>
          <w:rFonts w:ascii="Consolas" w:eastAsia="宋体" w:hAnsi="Consolas" w:cs="宋体"/>
          <w:color w:val="6A737D"/>
          <w:kern w:val="0"/>
          <w:sz w:val="20"/>
          <w:szCs w:val="20"/>
        </w:rPr>
        <w:t>待铺的长度</w:t>
      </w:r>
    </w:p>
    <w:p w:rsidR="00893184" w:rsidRPr="00893184" w:rsidRDefault="00893184" w:rsidP="008931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93184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893184" w:rsidRPr="00893184" w:rsidRDefault="00893184" w:rsidP="008931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893184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93184">
        <w:rPr>
          <w:rFonts w:ascii="Consolas" w:eastAsia="宋体" w:hAnsi="Consolas" w:cs="宋体"/>
          <w:color w:val="6F42C1"/>
          <w:kern w:val="0"/>
          <w:sz w:val="20"/>
          <w:szCs w:val="20"/>
        </w:rPr>
        <w:t>pave</w:t>
      </w: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893184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89318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n)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使用说明</w:t>
      </w:r>
    </w:p>
    <w:p w:rsidR="00AB09B8" w:rsidRPr="00AB09B8" w:rsidRDefault="00AB09B8" w:rsidP="00AB09B8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AB09B8" w:rsidRPr="00AB09B8" w:rsidRDefault="00AB09B8" w:rsidP="00AB09B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make 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工具</w:t>
      </w:r>
    </w:p>
    <w:p w:rsidR="00AB09B8" w:rsidRPr="00AB09B8" w:rsidRDefault="00AB09B8" w:rsidP="00AB09B8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AB09B8" w:rsidRPr="00AB09B8" w:rsidRDefault="00AB09B8" w:rsidP="00AB09B8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AB09B8" w:rsidRPr="00AB09B8" w:rsidRDefault="00AB09B8" w:rsidP="00AB09B8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Usage for linux:</w:t>
      </w:r>
    </w:p>
    <w:p w:rsidR="006A5043" w:rsidRDefault="006A5043" w:rsidP="006A50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~</w:t>
      </w:r>
      <w:r>
        <w:rPr>
          <w:rFonts w:ascii="Consolas" w:hAnsi="Consolas"/>
          <w:color w:val="24292E"/>
          <w:sz w:val="20"/>
          <w:szCs w:val="20"/>
        </w:rPr>
        <w:t>$ git clone https://github.com/NagaseMinato/glut_acm_practice.git</w:t>
      </w:r>
    </w:p>
    <w:p w:rsidR="006A5043" w:rsidRDefault="006A5043" w:rsidP="006A50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~</w:t>
      </w:r>
      <w:r>
        <w:rPr>
          <w:rFonts w:ascii="Consolas" w:hAnsi="Consolas"/>
          <w:color w:val="24292E"/>
          <w:sz w:val="20"/>
          <w:szCs w:val="20"/>
        </w:rPr>
        <w:t xml:space="preserve">$ </w:t>
      </w:r>
      <w:r>
        <w:rPr>
          <w:rStyle w:val="pl-c1"/>
          <w:rFonts w:ascii="Consolas" w:hAnsi="Consolas"/>
          <w:color w:val="005CC5"/>
          <w:sz w:val="20"/>
          <w:szCs w:val="20"/>
        </w:rPr>
        <w:t>cd</w:t>
      </w:r>
      <w:r>
        <w:rPr>
          <w:rFonts w:ascii="Consolas" w:hAnsi="Consolas"/>
          <w:color w:val="24292E"/>
          <w:sz w:val="20"/>
          <w:szCs w:val="20"/>
        </w:rPr>
        <w:t xml:space="preserve"> glut_acm_practice</w:t>
      </w:r>
    </w:p>
    <w:p w:rsidR="006A5043" w:rsidRDefault="006A5043" w:rsidP="006A50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~</w:t>
      </w:r>
      <w:r>
        <w:rPr>
          <w:rFonts w:ascii="Consolas" w:hAnsi="Consolas"/>
          <w:color w:val="24292E"/>
          <w:sz w:val="20"/>
          <w:szCs w:val="20"/>
        </w:rPr>
        <w:t>$ make</w:t>
      </w:r>
    </w:p>
    <w:p w:rsidR="006A5043" w:rsidRDefault="006A5043" w:rsidP="006A50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~</w:t>
      </w:r>
      <w:r>
        <w:rPr>
          <w:rFonts w:ascii="Consolas" w:hAnsi="Consolas"/>
          <w:color w:val="24292E"/>
          <w:sz w:val="20"/>
          <w:szCs w:val="20"/>
        </w:rPr>
        <w:t xml:space="preserve">$ </w:t>
      </w:r>
      <w:r>
        <w:rPr>
          <w:rStyle w:val="pl-c1"/>
          <w:rFonts w:ascii="Consolas" w:hAnsi="Consolas"/>
          <w:color w:val="005CC5"/>
          <w:sz w:val="20"/>
          <w:szCs w:val="20"/>
        </w:rPr>
        <w:t>cd</w:t>
      </w:r>
      <w:r>
        <w:rPr>
          <w:rFonts w:ascii="Consolas" w:hAnsi="Consolas"/>
          <w:color w:val="24292E"/>
          <w:sz w:val="20"/>
          <w:szCs w:val="20"/>
        </w:rPr>
        <w:t xml:space="preserve"> bin</w:t>
      </w:r>
    </w:p>
    <w:p w:rsidR="006A5043" w:rsidRDefault="006A5043" w:rsidP="006A504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~</w:t>
      </w:r>
      <w:r>
        <w:rPr>
          <w:rFonts w:ascii="Consolas" w:hAnsi="Consolas"/>
          <w:color w:val="24292E"/>
          <w:sz w:val="20"/>
          <w:szCs w:val="20"/>
        </w:rPr>
        <w:t>$ ./solution1# try to run a built program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测试结果</w:t>
      </w:r>
    </w:p>
    <w:p w:rsidR="00FA3389" w:rsidRPr="00FA3389" w:rsidRDefault="00FA3389" w:rsidP="00FA338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基于栈的简易计算</w:t>
      </w:r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FA3389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1060430" cy="2133600"/>
            <wp:effectExtent l="0" t="0" r="7620" b="0"/>
            <wp:docPr id="1" name="图片 1" descr="https://github.com/NagaseMinato/glut_acm_practice/raw/master/public/s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agaseMinato/glut_acm_practice/raw/master/public/s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4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89" w:rsidRDefault="00FA3389" w:rsidP="00FA3389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约瑟夫环问题</w:t>
      </w:r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6D1E91" w:rsidRPr="006D1E91" w:rsidRDefault="006D1E91" w:rsidP="006D1E9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1037570" cy="2133600"/>
            <wp:effectExtent l="0" t="0" r="0" b="0"/>
            <wp:docPr id="3" name="图片 3" descr="https://github.com/NagaseMinato/glut_acm_practice/raw/master/public/s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agaseMinato/glut_acm_practice/raw/master/public/s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75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字符串和数值计算</w:t>
      </w: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1066780" cy="1558925"/>
            <wp:effectExtent l="0" t="0" r="1270" b="3175"/>
            <wp:docPr id="2" name="图片 2" descr="https://github.com/NagaseMinato/glut_acm_practice/raw/master/public/s6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agaseMinato/glut_acm_practice/raw/master/public/s6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78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Default="006D1E91" w:rsidP="006D1E91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贪心算法</w:t>
      </w:r>
    </w:p>
    <w:p w:rsidR="006D1E91" w:rsidRPr="006D1E91" w:rsidRDefault="006D1E91" w:rsidP="006D1E9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10978515" cy="2467610"/>
            <wp:effectExtent l="0" t="0" r="0" b="8890"/>
            <wp:docPr id="4" name="图片 4" descr="https://github.com/NagaseMinato/glut_acm_practice/raw/master/public/s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NagaseMinato/glut_acm_practice/raw/master/public/s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51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5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智力游戏</w:t>
      </w: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1066780" cy="5925820"/>
            <wp:effectExtent l="0" t="0" r="1270" b="0"/>
            <wp:docPr id="6" name="图片 6" descr="https://github.com/NagaseMinato/glut_acm_practice/raw/master/public/s5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NagaseMinato/glut_acm_practice/raw/master/public/s5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78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6.</w:t>
      </w: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回溯法</w:t>
      </w: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0990580" cy="6324600"/>
            <wp:effectExtent l="0" t="0" r="1270" b="0"/>
            <wp:docPr id="5" name="图片 5" descr="https://github.com/NagaseMinato/glut_acm_practice/raw/master/public/8queen1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NagaseMinato/glut_acm_practice/raw/master/public/8queen1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5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E721E" w:rsidRPr="00DE721E" w:rsidRDefault="006D1E91" w:rsidP="00DE721E">
      <w:pPr>
        <w:pStyle w:val="a4"/>
        <w:widowControl/>
        <w:numPr>
          <w:ilvl w:val="0"/>
          <w:numId w:val="6"/>
        </w:numPr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字符串排序变个花样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6D1E91" w:rsidRPr="006D1E91" w:rsidRDefault="00DE721E" w:rsidP="00DE721E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hAnsi="Segoe UI" w:cs="Segoe UI"/>
          <w:noProof/>
          <w:color w:val="0366D6"/>
          <w:shd w:val="clear" w:color="auto" w:fill="FFFFFF"/>
        </w:rPr>
        <w:lastRenderedPageBreak/>
        <w:drawing>
          <wp:inline distT="0" distB="0" distL="0" distR="0">
            <wp:extent cx="5274310" cy="1296155"/>
            <wp:effectExtent l="0" t="0" r="2540" b="0"/>
            <wp:docPr id="10" name="图片 10" descr="https://github.com/NagaseMinato/glut_acm_practice/raw/master/public/POJ1007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agaseMinato/glut_acm_practice/raw/master/public/POJ1007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91"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github.com/NagaseMinato/glut_acm_practice/raw/master/public/POJ1007.png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ED632" id="矩形 9" o:spid="_x0000_s1026" alt="https://github.com/NagaseMinato/glut_acm_practice/raw/master/public/POJ1007.png" href="https://github.com/NagaseMinato/glut_acm_practice/blob/master/public/POJ1007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D1E91" w:rsidRDefault="006D1E91" w:rsidP="005B0D57">
      <w:pPr>
        <w:pStyle w:val="a4"/>
        <w:widowControl/>
        <w:numPr>
          <w:ilvl w:val="0"/>
          <w:numId w:val="6"/>
        </w:numPr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回文字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POJ WERTY,POJ 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特殊温度表示计算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D1E91">
        <w:rPr>
          <w:noProof/>
          <w:color w:val="0366D6"/>
        </w:rPr>
        <w:drawing>
          <wp:inline distT="0" distB="0" distL="0" distR="0">
            <wp:extent cx="10978515" cy="2239010"/>
            <wp:effectExtent l="0" t="0" r="0" b="8890"/>
            <wp:docPr id="8" name="图片 8" descr="https://github.com/NagaseMinato/glut_acm_practice/raw/master/public/POJ1590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NagaseMinato/glut_acm_practice/raw/master/public/POJ1590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51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E91">
        <w:rPr>
          <w:noProof/>
          <w:color w:val="0366D6"/>
        </w:rPr>
        <w:drawing>
          <wp:inline distT="0" distB="0" distL="0" distR="0">
            <wp:extent cx="11037570" cy="1201420"/>
            <wp:effectExtent l="0" t="0" r="0" b="0"/>
            <wp:docPr id="7" name="图片 7" descr="https://github.com/NagaseMinato/glut_acm_practice/raw/master/public/POJ2538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NagaseMinato/glut_acm_practice/raw/master/public/POJ2538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75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57" w:rsidRDefault="005B0D57" w:rsidP="005B0D57">
      <w:pPr>
        <w:pStyle w:val="a4"/>
        <w:widowControl/>
        <w:numPr>
          <w:ilvl w:val="0"/>
          <w:numId w:val="6"/>
        </w:numPr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递归</w:t>
      </w:r>
    </w:p>
    <w:p w:rsidR="005B0D57" w:rsidRPr="005B0D57" w:rsidRDefault="005B0D57" w:rsidP="005B0D57">
      <w:pPr>
        <w:pStyle w:val="a4"/>
        <w:widowControl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012465"/>
            <wp:effectExtent l="0" t="0" r="2540" b="0"/>
            <wp:docPr id="11" name="图片 11" descr="https://github.com/cthulhujk/glut_acm_practice/raw/master/public/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thulhujk/glut_acm_practice/raw/master/public/s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C1" w:rsidRPr="00AB09B8" w:rsidRDefault="00D807C1">
      <w:pPr>
        <w:rPr>
          <w:rFonts w:hint="eastAsia"/>
        </w:rPr>
      </w:pPr>
      <w:bookmarkStart w:id="0" w:name="_GoBack"/>
      <w:bookmarkEnd w:id="0"/>
    </w:p>
    <w:sectPr w:rsidR="00D807C1" w:rsidRPr="00AB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216"/>
    <w:multiLevelType w:val="multilevel"/>
    <w:tmpl w:val="3602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7365"/>
    <w:multiLevelType w:val="multilevel"/>
    <w:tmpl w:val="6224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6519E"/>
    <w:multiLevelType w:val="multilevel"/>
    <w:tmpl w:val="E1784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B18AE"/>
    <w:multiLevelType w:val="multilevel"/>
    <w:tmpl w:val="1970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46ECE"/>
    <w:multiLevelType w:val="multilevel"/>
    <w:tmpl w:val="69DA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A7B7D"/>
    <w:multiLevelType w:val="multilevel"/>
    <w:tmpl w:val="5A62DA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D7AD0"/>
    <w:multiLevelType w:val="multilevel"/>
    <w:tmpl w:val="B632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106E0"/>
    <w:multiLevelType w:val="multilevel"/>
    <w:tmpl w:val="00DAF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369BA"/>
    <w:multiLevelType w:val="multilevel"/>
    <w:tmpl w:val="CAD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56DD2"/>
    <w:multiLevelType w:val="multilevel"/>
    <w:tmpl w:val="E252E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8A6D2C"/>
    <w:multiLevelType w:val="multilevel"/>
    <w:tmpl w:val="E20CA0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E34F6"/>
    <w:multiLevelType w:val="multilevel"/>
    <w:tmpl w:val="E71E2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308FB"/>
    <w:multiLevelType w:val="multilevel"/>
    <w:tmpl w:val="50A4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962ED"/>
    <w:multiLevelType w:val="multilevel"/>
    <w:tmpl w:val="F802F2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3474C"/>
    <w:multiLevelType w:val="multilevel"/>
    <w:tmpl w:val="F28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B2AEB"/>
    <w:multiLevelType w:val="multilevel"/>
    <w:tmpl w:val="45FAD6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D47BB4"/>
    <w:multiLevelType w:val="multilevel"/>
    <w:tmpl w:val="D56E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B1DCE"/>
    <w:multiLevelType w:val="multilevel"/>
    <w:tmpl w:val="26DE89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D64EE4"/>
    <w:multiLevelType w:val="multilevel"/>
    <w:tmpl w:val="ABB24B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83A03"/>
    <w:multiLevelType w:val="multilevel"/>
    <w:tmpl w:val="7F102B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96E63"/>
    <w:multiLevelType w:val="multilevel"/>
    <w:tmpl w:val="48149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155807"/>
    <w:multiLevelType w:val="multilevel"/>
    <w:tmpl w:val="90A0B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81966"/>
    <w:multiLevelType w:val="multilevel"/>
    <w:tmpl w:val="4920A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5B14E9"/>
    <w:multiLevelType w:val="multilevel"/>
    <w:tmpl w:val="BB14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F6377"/>
    <w:multiLevelType w:val="multilevel"/>
    <w:tmpl w:val="49F6E9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C6570D"/>
    <w:multiLevelType w:val="multilevel"/>
    <w:tmpl w:val="B0E25D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87298"/>
    <w:multiLevelType w:val="multilevel"/>
    <w:tmpl w:val="163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60B3D"/>
    <w:multiLevelType w:val="multilevel"/>
    <w:tmpl w:val="B2EC8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1425E0"/>
    <w:multiLevelType w:val="multilevel"/>
    <w:tmpl w:val="8DF8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9"/>
  </w:num>
  <w:num w:numId="5">
    <w:abstractNumId w:val="22"/>
  </w:num>
  <w:num w:numId="6">
    <w:abstractNumId w:val="13"/>
  </w:num>
  <w:num w:numId="7">
    <w:abstractNumId w:val="15"/>
  </w:num>
  <w:num w:numId="8">
    <w:abstractNumId w:val="24"/>
  </w:num>
  <w:num w:numId="9">
    <w:abstractNumId w:val="3"/>
  </w:num>
  <w:num w:numId="10">
    <w:abstractNumId w:val="0"/>
  </w:num>
  <w:num w:numId="11">
    <w:abstractNumId w:val="27"/>
  </w:num>
  <w:num w:numId="12">
    <w:abstractNumId w:val="11"/>
  </w:num>
  <w:num w:numId="13">
    <w:abstractNumId w:val="7"/>
  </w:num>
  <w:num w:numId="14">
    <w:abstractNumId w:val="4"/>
  </w:num>
  <w:num w:numId="15">
    <w:abstractNumId w:val="21"/>
  </w:num>
  <w:num w:numId="16">
    <w:abstractNumId w:val="17"/>
  </w:num>
  <w:num w:numId="17">
    <w:abstractNumId w:val="20"/>
  </w:num>
  <w:num w:numId="18">
    <w:abstractNumId w:val="5"/>
  </w:num>
  <w:num w:numId="19">
    <w:abstractNumId w:val="18"/>
  </w:num>
  <w:num w:numId="20">
    <w:abstractNumId w:val="26"/>
  </w:num>
  <w:num w:numId="21">
    <w:abstractNumId w:val="14"/>
  </w:num>
  <w:num w:numId="22">
    <w:abstractNumId w:val="12"/>
  </w:num>
  <w:num w:numId="23">
    <w:abstractNumId w:val="23"/>
  </w:num>
  <w:num w:numId="24">
    <w:abstractNumId w:val="6"/>
  </w:num>
  <w:num w:numId="25">
    <w:abstractNumId w:val="1"/>
  </w:num>
  <w:num w:numId="26">
    <w:abstractNumId w:val="28"/>
  </w:num>
  <w:num w:numId="27">
    <w:abstractNumId w:val="10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C1"/>
    <w:rsid w:val="00322055"/>
    <w:rsid w:val="005B0D57"/>
    <w:rsid w:val="005F25E2"/>
    <w:rsid w:val="006A5043"/>
    <w:rsid w:val="006D1E91"/>
    <w:rsid w:val="00893184"/>
    <w:rsid w:val="009844A9"/>
    <w:rsid w:val="00AB09B8"/>
    <w:rsid w:val="00C076EF"/>
    <w:rsid w:val="00C976E3"/>
    <w:rsid w:val="00D807C1"/>
    <w:rsid w:val="00DE721E"/>
    <w:rsid w:val="00F60763"/>
    <w:rsid w:val="00F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535A"/>
  <w15:chartTrackingRefBased/>
  <w15:docId w15:val="{85FC8BD8-816D-47C8-A498-CE53824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09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0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9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09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0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0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9B8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B09B8"/>
  </w:style>
  <w:style w:type="character" w:customStyle="1" w:styleId="pl-k">
    <w:name w:val="pl-k"/>
    <w:basedOn w:val="a0"/>
    <w:rsid w:val="00AB09B8"/>
  </w:style>
  <w:style w:type="character" w:customStyle="1" w:styleId="pl-en">
    <w:name w:val="pl-en"/>
    <w:basedOn w:val="a0"/>
    <w:rsid w:val="00AB09B8"/>
  </w:style>
  <w:style w:type="character" w:customStyle="1" w:styleId="pl-c1">
    <w:name w:val="pl-c1"/>
    <w:basedOn w:val="a0"/>
    <w:rsid w:val="00AB09B8"/>
  </w:style>
  <w:style w:type="character" w:customStyle="1" w:styleId="pl-ii">
    <w:name w:val="pl-ii"/>
    <w:basedOn w:val="a0"/>
    <w:rsid w:val="00AB09B8"/>
  </w:style>
  <w:style w:type="character" w:customStyle="1" w:styleId="pl-s">
    <w:name w:val="pl-s"/>
    <w:basedOn w:val="a0"/>
    <w:rsid w:val="00AB09B8"/>
  </w:style>
  <w:style w:type="character" w:customStyle="1" w:styleId="pl-pds">
    <w:name w:val="pl-pds"/>
    <w:basedOn w:val="a0"/>
    <w:rsid w:val="00AB09B8"/>
  </w:style>
  <w:style w:type="paragraph" w:styleId="a4">
    <w:name w:val="List Paragraph"/>
    <w:basedOn w:val="a"/>
    <w:uiPriority w:val="34"/>
    <w:qFormat/>
    <w:rsid w:val="00DE721E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8931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2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53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4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22042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016546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803551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241041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45723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225331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416213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9324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agaseMinato/glut_acm_practice/blob/master/public/s5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NagaseMinato/glut_acm_practice/blob/master/public/POJ2538.png" TargetMode="External"/><Relationship Id="rId7" Type="http://schemas.openxmlformats.org/officeDocument/2006/relationships/hyperlink" Target="https://github.com/NagaseMinato/glut_acm_practice/blob/master/public/s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NagaseMinato/glut_acm_practice/blob/master/public/POJ1007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agaseMinato/glut_acm_practice/blob/master/public/s4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NagaseMinato/glut_acm_practice/blob/master/public/s1.png" TargetMode="External"/><Relationship Id="rId15" Type="http://schemas.openxmlformats.org/officeDocument/2006/relationships/hyperlink" Target="https://github.com/NagaseMinato/glut_acm_practice/blob/master/public/8queen1.png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github.com/NagaseMinato/glut_acm_practice/blob/master/public/POJ159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gaseMinato/glut_acm_practice/blob/master/public/s6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14</cp:revision>
  <dcterms:created xsi:type="dcterms:W3CDTF">2017-11-06T12:41:00Z</dcterms:created>
  <dcterms:modified xsi:type="dcterms:W3CDTF">2017-11-09T02:48:00Z</dcterms:modified>
</cp:coreProperties>
</file>