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9D" w:rsidRPr="00037F9D" w:rsidRDefault="00037F9D" w:rsidP="00037F9D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037F9D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A7C5F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037F9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D8A5A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_GoBack"/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  <w:bookmarkEnd w:id="0"/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:POJ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：</w:t>
      </w: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Hangover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037F9D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037F9D" w:rsidRPr="00037F9D" w:rsidRDefault="00037F9D" w:rsidP="00037F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Hangover</w:t>
      </w:r>
    </w:p>
    <w:p w:rsidR="00037F9D" w:rsidRPr="00037F9D" w:rsidRDefault="00037F9D" w:rsidP="00037F9D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How far can you make a stack of cards overhang a table? If you have one card, you can create a maximum overhang of half a card length. (We're assuming that the cards must be perpendicular to the table.) With two cards you can make the top card overhang the bottom one by half a card length, and the bottom one overhang the table by a third of a card length, for </w:t>
      </w:r>
      <w:proofErr w:type="gramStart"/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>a total maximum overhang of 1/2 + 1/3 = 5/6 card lengths</w:t>
      </w:r>
      <w:proofErr w:type="gramEnd"/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>. In general you can make n cards overhang by 1/2 + 1/3 + 1/4 + ... + 1</w:t>
      </w:r>
      <w:proofErr w:type="gramStart"/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>/(</w:t>
      </w:r>
      <w:proofErr w:type="gramEnd"/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n + 1) card lengths, where the top card overhangs the second by 1/2, the second overhangs </w:t>
      </w:r>
      <w:proofErr w:type="spellStart"/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>tha</w:t>
      </w:r>
      <w:proofErr w:type="spellEnd"/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third by 1/3, </w:t>
      </w:r>
      <w:r w:rsidRPr="00037F9D">
        <w:rPr>
          <w:rFonts w:ascii="Segoe UI" w:eastAsia="宋体" w:hAnsi="Segoe UI" w:cs="Segoe UI"/>
          <w:color w:val="6A737D"/>
          <w:kern w:val="0"/>
          <w:sz w:val="24"/>
          <w:szCs w:val="24"/>
        </w:rPr>
        <w:lastRenderedPageBreak/>
        <w:t>the third overhangs the fourth by 1/4, etc., and the bottom card overhangs the table by 1/(n + 1). This is illustrated in the figure below.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输入一个浮点数，计算调和级数，直到大于等于输入的数字则输出。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037F9D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所有计算在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main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中进行。判断用户输入不为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0.00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时计算调和级数，直到调和级数和大于用户输入则输出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f !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=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0.00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float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sum =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0.0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sum &lt; f;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++) {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sum += (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1.0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output sum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get user input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5.Building and running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037F9D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037F9D" w:rsidRPr="00037F9D" w:rsidRDefault="00037F9D" w:rsidP="00037F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037F9D" w:rsidRPr="00037F9D" w:rsidRDefault="00037F9D" w:rsidP="00037F9D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037F9D" w:rsidRPr="00037F9D" w:rsidRDefault="00037F9D" w:rsidP="00037F9D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037F9D" w:rsidRPr="00037F9D" w:rsidRDefault="00037F9D" w:rsidP="00037F9D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037F9D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037F9D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037F9D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037F9D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/bin/poj_1003_48percentAC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037F9D" w:rsidRPr="00037F9D" w:rsidRDefault="00037F9D" w:rsidP="00037F9D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&gt; git clone https://github.com/NagaseMinato/glut_acm_practice.git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037F9D" w:rsidRPr="00037F9D" w:rsidRDefault="00037F9D" w:rsidP="00037F9D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037F9D" w:rsidRPr="00037F9D" w:rsidRDefault="00037F9D" w:rsidP="00037F9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How far can you make a stack of cards overhang a table? If you have one card, you can create a maximum overhang of half a card length. (We're assuming that the cards must be perpendicular to the table.) With two cards you can make the top card overhang the bottom one by half a card length, and the bottom one overhang the table by a third of a card length, for </w:t>
      </w:r>
      <w:proofErr w:type="gram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a total maximum overhang of 1/2 + 1/3 = 5/6 card lengths</w:t>
      </w:r>
      <w:proofErr w:type="gram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. In general you can make n cards overhang by 1/2 + 1/3 + 1/4 + ... + 1</w:t>
      </w:r>
      <w:proofErr w:type="gram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/(</w:t>
      </w:r>
      <w:proofErr w:type="gram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 + 1) card lengths, where the top card overhangs the second by 1/2, the second overhangs 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tha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third by 1/3, the third overhangs the fourth by 1/4, etc., and the bottom card overhangs the table by 1/(n + 1). This is illustrated in the figure </w: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below. </w:t>
      </w:r>
      <w:r w:rsidRPr="00037F9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423400" cy="5638800"/>
            <wp:effectExtent l="0" t="0" r="6350" b="0"/>
            <wp:docPr id="1" name="图片 1" descr="https://github.com/cthulhujk/glut_acm_practice/raw/master/public/poj_1003_48percentAC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poj_1003_48percentAC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9D" w:rsidRPr="00037F9D" w:rsidRDefault="00037F9D" w:rsidP="00037F9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37F9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037F9D" w:rsidRPr="00037F9D" w:rsidRDefault="00037F9D" w:rsidP="00037F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037F9D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037F9D" w:rsidRPr="00037F9D" w:rsidRDefault="00037F9D" w:rsidP="00037F9D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037F9D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037F9D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37F9D" w:rsidRPr="00037F9D" w:rsidRDefault="00037F9D" w:rsidP="00037F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037F9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037F9D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037F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/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3F"/>
    <w:multiLevelType w:val="multilevel"/>
    <w:tmpl w:val="E40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1D2D"/>
    <w:multiLevelType w:val="multilevel"/>
    <w:tmpl w:val="FC2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546F7"/>
    <w:multiLevelType w:val="multilevel"/>
    <w:tmpl w:val="81AA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D"/>
    <w:rsid w:val="00037F9D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1C779-E0F1-44F8-9282-E9D7DF98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7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37F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7F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7F9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37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7F9D"/>
    <w:rPr>
      <w:color w:val="0000FF"/>
      <w:u w:val="single"/>
    </w:rPr>
  </w:style>
  <w:style w:type="character" w:styleId="a5">
    <w:name w:val="Strong"/>
    <w:basedOn w:val="a0"/>
    <w:uiPriority w:val="22"/>
    <w:qFormat/>
    <w:rsid w:val="00037F9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7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7F9D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37F9D"/>
  </w:style>
  <w:style w:type="character" w:customStyle="1" w:styleId="pl-k">
    <w:name w:val="pl-k"/>
    <w:basedOn w:val="a0"/>
    <w:rsid w:val="00037F9D"/>
  </w:style>
  <w:style w:type="character" w:customStyle="1" w:styleId="pl-en">
    <w:name w:val="pl-en"/>
    <w:basedOn w:val="a0"/>
    <w:rsid w:val="00037F9D"/>
  </w:style>
  <w:style w:type="character" w:customStyle="1" w:styleId="pl-c1">
    <w:name w:val="pl-c1"/>
    <w:basedOn w:val="a0"/>
    <w:rsid w:val="00037F9D"/>
  </w:style>
  <w:style w:type="character" w:customStyle="1" w:styleId="pl-s">
    <w:name w:val="pl-s"/>
    <w:basedOn w:val="a0"/>
    <w:rsid w:val="00037F9D"/>
  </w:style>
  <w:style w:type="character" w:customStyle="1" w:styleId="pl-pds">
    <w:name w:val="pl-pds"/>
    <w:basedOn w:val="a0"/>
    <w:rsid w:val="00037F9D"/>
  </w:style>
  <w:style w:type="character" w:styleId="HTML1">
    <w:name w:val="HTML Code"/>
    <w:basedOn w:val="a0"/>
    <w:uiPriority w:val="99"/>
    <w:semiHidden/>
    <w:unhideWhenUsed/>
    <w:rsid w:val="00037F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21759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4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poj_1003_48percentA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2017-11-26T04:47:00Z</dcterms:created>
  <dcterms:modified xsi:type="dcterms:W3CDTF">2017-11-26T04:51:00Z</dcterms:modified>
</cp:coreProperties>
</file>