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5C0" w:rsidRPr="00D945C0" w:rsidRDefault="00D945C0" w:rsidP="00D945C0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D945C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CC509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945C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0AE2D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:POJ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：</w:t>
      </w: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DNA Sorting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D945C0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D945C0" w:rsidRPr="00D945C0" w:rsidRDefault="00D945C0" w:rsidP="00D945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DNA Sorting</w:t>
      </w:r>
    </w:p>
    <w:p w:rsidR="00D945C0" w:rsidRPr="00D945C0" w:rsidRDefault="00D945C0" w:rsidP="00D945C0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6A737D"/>
          <w:kern w:val="0"/>
          <w:sz w:val="24"/>
          <w:szCs w:val="24"/>
        </w:rPr>
        <w:t>One measure of 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unsortedness</w:t>
      </w:r>
      <w:proofErr w:type="spell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'' in a sequence is the number of pairs of entries that are out of order with respect to each other. For instance, in the letter 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sequence</w:t>
      </w:r>
      <w:r w:rsidRPr="00D945C0">
        <w:rPr>
          <w:rFonts w:ascii="Segoe UI" w:eastAsia="宋体" w:hAnsi="Segoe UI" w:cs="Segoe UI"/>
          <w:color w:val="6A737D"/>
          <w:kern w:val="0"/>
          <w:sz w:val="24"/>
          <w:szCs w:val="24"/>
        </w:rPr>
        <w:t>DAABEC</w:t>
      </w:r>
      <w:proofErr w:type="spellEnd"/>
      <w:r w:rsidRPr="00D945C0">
        <w:rPr>
          <w:rFonts w:ascii="Segoe UI" w:eastAsia="宋体" w:hAnsi="Segoe UI" w:cs="Segoe UI"/>
          <w:color w:val="6A737D"/>
          <w:kern w:val="0"/>
          <w:sz w:val="24"/>
          <w:szCs w:val="24"/>
        </w:rPr>
        <w:t>'', this measure is 5, since D is greater than four letters to its right and E is greater than one letter to its right. This measure is called the number of inversions in the sequence. The sequence 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AACEDGG'' has only one inversion (E and </w:t>
      </w:r>
      <w:proofErr w:type="gram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D)---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it is nearly sorted---while the 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sequence</w:t>
      </w:r>
      <w:r w:rsidRPr="00D945C0">
        <w:rPr>
          <w:rFonts w:ascii="Segoe UI" w:eastAsia="宋体" w:hAnsi="Segoe UI" w:cs="Segoe UI"/>
          <w:color w:val="6A737D"/>
          <w:kern w:val="0"/>
          <w:sz w:val="24"/>
          <w:szCs w:val="24"/>
        </w:rPr>
        <w:t>ZWQM</w:t>
      </w:r>
      <w:proofErr w:type="spellEnd"/>
      <w:r w:rsidRPr="00D945C0">
        <w:rPr>
          <w:rFonts w:ascii="Segoe UI" w:eastAsia="宋体" w:hAnsi="Segoe UI" w:cs="Segoe UI"/>
          <w:color w:val="6A737D"/>
          <w:kern w:val="0"/>
          <w:sz w:val="24"/>
          <w:szCs w:val="24"/>
        </w:rPr>
        <w:t>'' has 6 inversions (it is as unsorted as can be---exactly the reverse of sorted).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2.Requirement Analysis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M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长度的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DNA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序列字符，输出从最无序到最有序的字符串，注意该序列是题目指定的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inversion number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求解特殊的排序值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str</w:t>
      </w:r>
      <w:proofErr w:type="spell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待排序的字符串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特殊排序值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D945C0">
        <w:rPr>
          <w:rFonts w:ascii="Consolas" w:eastAsia="宋体" w:hAnsi="Consolas" w:cs="宋体"/>
          <w:color w:val="6F42C1"/>
          <w:kern w:val="0"/>
          <w:sz w:val="20"/>
          <w:szCs w:val="20"/>
        </w:rPr>
        <w:t>inversionNumber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::string &amp;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str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输入字符串，使用子过程计算特殊的排序结果（即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inversion number sort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），并与字符串本身一同存放至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multimap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（因为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key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可能重复，不能使用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），由于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multimap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是有序红黑树，最终迭代输出结果即可。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globalMap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{}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proofErr w:type="spellStart"/>
      <w:proofErr w:type="gram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std</w:t>
      </w:r>
      <w:proofErr w:type="spell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::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multimap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proofErr w:type="spellStart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getUserInput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!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= end :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sortedValue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inversionNumber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store [</w:t>
      </w:r>
      <w:proofErr w:type="spellStart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input,sortedValue</w:t>
      </w:r>
      <w:proofErr w:type="spellEnd"/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into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globalMap</w:t>
      </w:r>
      <w:proofErr w:type="spellEnd"/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proofErr w:type="spellStart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getUserInput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for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proofErr w:type="spellStart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key,value</w:t>
      </w:r>
      <w:proofErr w:type="spellEnd"/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in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globalMap.items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():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print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key,</w:t>
      </w:r>
      <w:r w:rsidRPr="00D945C0">
        <w:rPr>
          <w:rFonts w:ascii="Consolas" w:eastAsia="宋体" w:hAnsi="Consolas" w:cs="宋体"/>
          <w:color w:val="032F62"/>
          <w:kern w:val="0"/>
          <w:sz w:val="20"/>
          <w:szCs w:val="20"/>
        </w:rPr>
        <w:t>",</w:t>
      </w:r>
      <w:proofErr w:type="gramStart"/>
      <w:r w:rsidRPr="00D945C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,value</w:t>
      </w:r>
      <w:proofErr w:type="spellEnd"/>
      <w:proofErr w:type="gramEnd"/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D945C0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D945C0" w:rsidRPr="00D945C0" w:rsidRDefault="00D945C0" w:rsidP="00D94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D945C0" w:rsidRPr="00D945C0" w:rsidRDefault="00D945C0" w:rsidP="00D945C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D945C0" w:rsidRPr="00D945C0" w:rsidRDefault="00D945C0" w:rsidP="00D945C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D945C0" w:rsidRPr="00D945C0" w:rsidRDefault="00D945C0" w:rsidP="00D945C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D945C0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D945C0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D945C0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D945C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/bin/poj_1007_40percentAC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D945C0" w:rsidRPr="00D945C0" w:rsidRDefault="00D945C0" w:rsidP="00D945C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$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D945C0" w:rsidRPr="00D945C0" w:rsidRDefault="00D945C0" w:rsidP="00D945C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D945C0" w:rsidRPr="00D945C0" w:rsidRDefault="00D945C0" w:rsidP="00D945C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D945C0" w:rsidRPr="00D945C0" w:rsidRDefault="00D945C0" w:rsidP="00D945C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One measure of 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unsortedness</w:t>
      </w:r>
      <w:proofErr w:type="spell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'' in a sequence is the number of pairs of entries that are out of order with respect to each other. For instance, in the letter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sequence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DAABEC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'', this measure is 5, since D is greater than four letters to its right and E is greater than one letter to its right. This measure is called the number of inversions in the sequence. The sequence 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AACEDGG'' has only one inversion (E and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D)---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it is nearly sorted---while the 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sequence</w: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ZWQM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'' has 6 inversions (it is as unsorted as can be---exactly the reverse of sorted). </w:t>
      </w:r>
      <w:r w:rsidRPr="00D945C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github.com/cthulhujk/glut_acm_practice/raw/master/public/poj_1007_40percentAC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832DE" id="矩形 1" o:spid="_x0000_s1026" alt="https://github.com/cthulhujk/glut_acm_practice/raw/master/public/poj_1007_40percentAC.png" href="https://github.com/cthulhujk/glut_acm_practice/blob/master/public/poj_1007_40percentAC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945C0" w:rsidRPr="00D945C0" w:rsidRDefault="00D945C0" w:rsidP="00D945C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945C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D945C0" w:rsidRPr="00D945C0" w:rsidRDefault="00D945C0" w:rsidP="00D945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945C0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D945C0" w:rsidRPr="00D945C0" w:rsidRDefault="00D945C0" w:rsidP="00D945C0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For more information about how to run these test, see 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D945C0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Test project 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945C0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945C0" w:rsidRPr="00D945C0" w:rsidRDefault="00D945C0" w:rsidP="00D945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D945C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D945C0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D945C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AF1"/>
    <w:multiLevelType w:val="multilevel"/>
    <w:tmpl w:val="A36C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4586A"/>
    <w:multiLevelType w:val="multilevel"/>
    <w:tmpl w:val="527E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056BE"/>
    <w:multiLevelType w:val="multilevel"/>
    <w:tmpl w:val="DF0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C0"/>
    <w:rsid w:val="009844A9"/>
    <w:rsid w:val="00D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4EEB5-CE39-4A8E-8564-0B01E2D8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4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45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5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45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4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5C0"/>
    <w:rPr>
      <w:color w:val="0000FF"/>
      <w:u w:val="single"/>
    </w:rPr>
  </w:style>
  <w:style w:type="character" w:styleId="a5">
    <w:name w:val="Strong"/>
    <w:basedOn w:val="a0"/>
    <w:uiPriority w:val="22"/>
    <w:qFormat/>
    <w:rsid w:val="00D945C0"/>
    <w:rPr>
      <w:b/>
      <w:bCs/>
    </w:rPr>
  </w:style>
  <w:style w:type="character" w:styleId="HTML">
    <w:name w:val="HTML Code"/>
    <w:basedOn w:val="a0"/>
    <w:uiPriority w:val="99"/>
    <w:semiHidden/>
    <w:unhideWhenUsed/>
    <w:rsid w:val="00D945C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94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945C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945C0"/>
  </w:style>
  <w:style w:type="character" w:customStyle="1" w:styleId="pl-k">
    <w:name w:val="pl-k"/>
    <w:basedOn w:val="a0"/>
    <w:rsid w:val="00D945C0"/>
  </w:style>
  <w:style w:type="character" w:customStyle="1" w:styleId="pl-en">
    <w:name w:val="pl-en"/>
    <w:basedOn w:val="a0"/>
    <w:rsid w:val="00D945C0"/>
  </w:style>
  <w:style w:type="character" w:customStyle="1" w:styleId="pl-s">
    <w:name w:val="pl-s"/>
    <w:basedOn w:val="a0"/>
    <w:rsid w:val="00D945C0"/>
  </w:style>
  <w:style w:type="character" w:customStyle="1" w:styleId="pl-pds">
    <w:name w:val="pl-pds"/>
    <w:basedOn w:val="a0"/>
    <w:rsid w:val="00D945C0"/>
  </w:style>
  <w:style w:type="character" w:customStyle="1" w:styleId="pl-c1">
    <w:name w:val="pl-c1"/>
    <w:basedOn w:val="a0"/>
    <w:rsid w:val="00D9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4167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poj_1007_40percentA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2017-11-26T04:47:00Z</dcterms:created>
  <dcterms:modified xsi:type="dcterms:W3CDTF">2017-11-26T04:51:00Z</dcterms:modified>
</cp:coreProperties>
</file>