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A07" w:rsidRPr="00390A07" w:rsidRDefault="00390A07" w:rsidP="00390A07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390A0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390A07" w:rsidRPr="00390A07" w:rsidRDefault="00390A07" w:rsidP="00390A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64B6D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0A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9F33F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:POJ</w:t>
      </w: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：分数加减法</w:t>
      </w:r>
    </w:p>
    <w:p w:rsidR="00390A07" w:rsidRPr="00390A07" w:rsidRDefault="00390A07" w:rsidP="00390A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390A07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390A07" w:rsidRPr="00390A07" w:rsidRDefault="00390A07" w:rsidP="00390A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：分数加减法</w:t>
      </w:r>
    </w:p>
    <w:p w:rsidR="00390A07" w:rsidRPr="00390A07" w:rsidRDefault="00390A07" w:rsidP="00390A07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6A737D"/>
          <w:kern w:val="0"/>
          <w:sz w:val="24"/>
          <w:szCs w:val="24"/>
        </w:rPr>
        <w:t>编写一个</w:t>
      </w:r>
      <w:r w:rsidRPr="00390A07">
        <w:rPr>
          <w:rFonts w:ascii="Segoe UI" w:eastAsia="宋体" w:hAnsi="Segoe UI" w:cs="Segoe UI"/>
          <w:color w:val="6A737D"/>
          <w:kern w:val="0"/>
          <w:sz w:val="24"/>
          <w:szCs w:val="24"/>
        </w:rPr>
        <w:t>C</w:t>
      </w:r>
      <w:r w:rsidRPr="00390A07">
        <w:rPr>
          <w:rFonts w:ascii="Segoe UI" w:eastAsia="宋体" w:hAnsi="Segoe UI" w:cs="Segoe UI"/>
          <w:color w:val="6A737D"/>
          <w:kern w:val="0"/>
          <w:sz w:val="24"/>
          <w:szCs w:val="24"/>
        </w:rPr>
        <w:t>程序，实现两个分数的加减法</w: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390A07" w:rsidRPr="00390A07" w:rsidRDefault="00390A07" w:rsidP="00390A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输入包含多行数据。每行数据是一个字符串，格式是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"a/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boc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/d"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。其中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a, b, c, d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0-9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的整数。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o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是运算符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"+"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或者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"-"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。数据以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EOF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结束</w: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/// APIs which could be called by other functions.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@summary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计算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a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op b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a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b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@return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返回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a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op b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390A07">
        <w:rPr>
          <w:rFonts w:ascii="Consolas" w:eastAsia="宋体" w:hAnsi="Consolas" w:cs="宋体"/>
          <w:color w:val="6F42C1"/>
          <w:kern w:val="0"/>
          <w:sz w:val="20"/>
          <w:szCs w:val="20"/>
        </w:rPr>
        <w:t>doComputing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a, 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b, 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char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op);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@summary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给出两个数，寻找这两个数的最大公因数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a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数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A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b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数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B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@return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A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和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B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的最大公因数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390A07">
        <w:rPr>
          <w:rFonts w:ascii="Consolas" w:eastAsia="宋体" w:hAnsi="Consolas" w:cs="宋体"/>
          <w:color w:val="6F42C1"/>
          <w:kern w:val="0"/>
          <w:sz w:val="20"/>
          <w:szCs w:val="20"/>
        </w:rPr>
        <w:t>findGreatestCommonFactor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a, 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b);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@summary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将分数转化为以最大公因数为底的分数形式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a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分子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b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分母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greatestCommonFactor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最大公因数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@return pair&lt;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int,int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&gt;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以最大公因数为底的分数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pair&lt;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&gt; </w:t>
      </w:r>
      <w:proofErr w:type="spellStart"/>
      <w:r w:rsidRPr="00390A07">
        <w:rPr>
          <w:rFonts w:ascii="Consolas" w:eastAsia="宋体" w:hAnsi="Consolas" w:cs="宋体"/>
          <w:color w:val="6F42C1"/>
          <w:kern w:val="0"/>
          <w:sz w:val="20"/>
          <w:szCs w:val="20"/>
        </w:rPr>
        <w:t>transformFraction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a, 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b, 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greastestCommonFactor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@summary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返回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a/b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化简后的记过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分子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分母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 @return pair&lt;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int,int</w:t>
      </w:r>
      <w:proofErr w:type="spell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&gt;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化简后的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a/b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pair&lt;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&gt; </w:t>
      </w:r>
      <w:proofErr w:type="spellStart"/>
      <w:r w:rsidRPr="00390A07">
        <w:rPr>
          <w:rFonts w:ascii="Consolas" w:eastAsia="宋体" w:hAnsi="Consolas" w:cs="宋体"/>
          <w:color w:val="6F42C1"/>
          <w:kern w:val="0"/>
          <w:sz w:val="20"/>
          <w:szCs w:val="20"/>
        </w:rPr>
        <w:t>simplifyFraction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a, </w:t>
      </w:r>
      <w:proofErr w:type="spell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b);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390A07" w:rsidRPr="00390A07" w:rsidRDefault="00390A07" w:rsidP="00390A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循环读取用户输入，直到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EOF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停止。首先使用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parseNumberFrom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()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函数解析字符串，然后使用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transformFraction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()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转化为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pair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对表示分数，最后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simplifyFraction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()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化简分数计算后的最终结果。该题主要复杂度（代码）体现在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parseNUmberFrom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()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/// described by pseudocode. Its syntax was familiar to Python.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!</w:t>
      </w:r>
      <w:proofErr w:type="spellStart"/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cin.eof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():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numbers[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 = 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parseNumberFrom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UserInput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fraction1 = transform(numbers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1,numbers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2)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fraction2 = transform(numbers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3,numbers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4)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resultFraction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fraction1 [</w:t>
      </w:r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'+'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|</w:t>
      </w:r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'-'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] fraction2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resultFraction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&lt;</w:t>
      </w:r>
      <w:proofErr w:type="gramStart"/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){</w:t>
      </w:r>
      <w:proofErr w:type="gramEnd"/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print </w:t>
      </w:r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'-</w:t>
      </w:r>
      <w:proofErr w:type="gramStart"/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.result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'\n'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resultFraction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&gt;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){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print result.</w:t>
      </w:r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'\n'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print </w:t>
      </w:r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'0'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'\n'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390A07" w:rsidRPr="00390A07" w:rsidRDefault="00390A07" w:rsidP="00390A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390A0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390A07" w:rsidRPr="00390A07" w:rsidRDefault="00390A07" w:rsidP="00390A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390A07" w:rsidRPr="00390A07" w:rsidRDefault="00390A07" w:rsidP="00390A0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390A07" w:rsidRPr="00390A07" w:rsidRDefault="00390A07" w:rsidP="00390A0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390A07" w:rsidRPr="00390A07" w:rsidRDefault="00390A07" w:rsidP="00390A0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390A07" w:rsidRPr="00390A07" w:rsidRDefault="00390A07" w:rsidP="00390A0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cmake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390A07" w:rsidRPr="00390A07" w:rsidRDefault="00390A07" w:rsidP="00390A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390A07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/bin/poj_3979_30percentAC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390A07" w:rsidRPr="00390A07" w:rsidRDefault="00390A07" w:rsidP="00390A0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390A07" w:rsidRPr="00390A07" w:rsidRDefault="00390A07" w:rsidP="00390A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390A07" w:rsidRPr="00390A07" w:rsidRDefault="00390A07" w:rsidP="00390A0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390A07" w:rsidRPr="00390A07" w:rsidRDefault="00390A07" w:rsidP="00390A0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编写一个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程序，实现两个分数的加减法</w: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90A0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github.com/cthulhujk/glut_acm_practice/raw/master/public/poj_3979_30percentAC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2AD74" id="矩形 1" o:spid="_x0000_s1026" alt="https://github.com/cthulhujk/glut_acm_practice/raw/master/public/poj_3979_30percentAC.png" href="https://github.com/cthulhujk/glut_acm_practice/blob/master/public/poj_3979_30percentAC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90A07" w:rsidRPr="00390A07" w:rsidRDefault="00390A07" w:rsidP="00390A0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90A0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390A07" w:rsidRPr="00390A07" w:rsidRDefault="00390A07" w:rsidP="00390A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390A07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390A07" w:rsidRPr="00390A07" w:rsidRDefault="00390A07" w:rsidP="00390A07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390A07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90A07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90A07" w:rsidRPr="00390A07" w:rsidRDefault="00390A07" w:rsidP="0039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390A07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390A07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390A0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>
      <w:bookmarkStart w:id="0" w:name="_GoBack"/>
      <w:bookmarkEnd w:id="0"/>
    </w:p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406D"/>
    <w:multiLevelType w:val="multilevel"/>
    <w:tmpl w:val="C70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F0417"/>
    <w:multiLevelType w:val="multilevel"/>
    <w:tmpl w:val="373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A27C7"/>
    <w:multiLevelType w:val="multilevel"/>
    <w:tmpl w:val="685E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07"/>
    <w:rsid w:val="00390A07"/>
    <w:rsid w:val="00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CF753-1DBE-4F7B-9301-E7B2C2A7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0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0A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A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90A0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90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0A07"/>
    <w:rPr>
      <w:color w:val="0000FF"/>
      <w:u w:val="single"/>
    </w:rPr>
  </w:style>
  <w:style w:type="character" w:styleId="a5">
    <w:name w:val="Strong"/>
    <w:basedOn w:val="a0"/>
    <w:uiPriority w:val="22"/>
    <w:qFormat/>
    <w:rsid w:val="00390A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90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0A0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390A07"/>
  </w:style>
  <w:style w:type="character" w:customStyle="1" w:styleId="pl-k">
    <w:name w:val="pl-k"/>
    <w:basedOn w:val="a0"/>
    <w:rsid w:val="00390A07"/>
  </w:style>
  <w:style w:type="character" w:customStyle="1" w:styleId="pl-en">
    <w:name w:val="pl-en"/>
    <w:basedOn w:val="a0"/>
    <w:rsid w:val="00390A07"/>
  </w:style>
  <w:style w:type="character" w:customStyle="1" w:styleId="pl-s">
    <w:name w:val="pl-s"/>
    <w:basedOn w:val="a0"/>
    <w:rsid w:val="00390A07"/>
  </w:style>
  <w:style w:type="character" w:customStyle="1" w:styleId="pl-pds">
    <w:name w:val="pl-pds"/>
    <w:basedOn w:val="a0"/>
    <w:rsid w:val="00390A07"/>
  </w:style>
  <w:style w:type="character" w:customStyle="1" w:styleId="pl-c1">
    <w:name w:val="pl-c1"/>
    <w:basedOn w:val="a0"/>
    <w:rsid w:val="00390A07"/>
  </w:style>
  <w:style w:type="character" w:customStyle="1" w:styleId="pl-smi">
    <w:name w:val="pl-smi"/>
    <w:basedOn w:val="a0"/>
    <w:rsid w:val="00390A07"/>
  </w:style>
  <w:style w:type="character" w:customStyle="1" w:styleId="pl-cce">
    <w:name w:val="pl-cce"/>
    <w:basedOn w:val="a0"/>
    <w:rsid w:val="00390A07"/>
  </w:style>
  <w:style w:type="character" w:styleId="HTML1">
    <w:name w:val="HTML Code"/>
    <w:basedOn w:val="a0"/>
    <w:uiPriority w:val="99"/>
    <w:semiHidden/>
    <w:unhideWhenUsed/>
    <w:rsid w:val="00390A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5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92159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poj_3979_30percentAC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2017-11-26T04:49:00Z</dcterms:created>
  <dcterms:modified xsi:type="dcterms:W3CDTF">2017-11-26T04:50:00Z</dcterms:modified>
</cp:coreProperties>
</file>