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0B5" w:rsidRPr="00AB00B5" w:rsidRDefault="00AB00B5" w:rsidP="00AB00B5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AB00B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A1EE8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B00B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EFE7E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经典：动态规划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AB00B5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AB00B5" w:rsidRPr="00AB00B5" w:rsidRDefault="00AB00B5" w:rsidP="00AB0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经典：动态规划</w:t>
      </w:r>
    </w:p>
    <w:p w:rsidR="00AB00B5" w:rsidRPr="00AB00B5" w:rsidRDefault="00AB00B5" w:rsidP="00AB00B5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0-1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背包问题：若有物品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n</w:t>
      </w:r>
      <w:proofErr w:type="gramStart"/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个</w:t>
      </w:r>
      <w:proofErr w:type="gramEnd"/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，每个物品的价值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Value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，用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vi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表示，每个物品的重量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weight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用</w:t>
      </w:r>
      <w:proofErr w:type="spellStart"/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wi</w:t>
      </w:r>
      <w:proofErr w:type="spellEnd"/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表示，其中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vi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和</w:t>
      </w:r>
      <w:proofErr w:type="spellStart"/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wi</w:t>
      </w:r>
      <w:proofErr w:type="spellEnd"/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均为非负数。设背包的总容量为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W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，且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W</w:t>
      </w:r>
      <w:r w:rsidRPr="00AB00B5">
        <w:rPr>
          <w:rFonts w:ascii="Segoe UI" w:eastAsia="宋体" w:hAnsi="Segoe UI" w:cs="Segoe UI"/>
          <w:color w:val="6A737D"/>
          <w:kern w:val="0"/>
          <w:sz w:val="24"/>
          <w:szCs w:val="24"/>
        </w:rPr>
        <w:t>为非负数。现需要考虑的问题是：如何选择装入背包的物品，使装入背包的物品总价值最大。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输入钱币面值和数量，以及要求的总额，计算如何选择使得钱币数量最少即能达到要求的总额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///////////////////////////////////////////////////////////////////////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//@summary No public APIs provided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void none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//@return void none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0B5">
        <w:rPr>
          <w:rFonts w:ascii="Consolas" w:eastAsia="宋体" w:hAnsi="Consolas" w:cs="宋体"/>
          <w:color w:val="6F42C1"/>
          <w:kern w:val="0"/>
          <w:sz w:val="20"/>
          <w:szCs w:val="20"/>
        </w:rPr>
        <w:t>NoneExportedAPI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从背包最小额度开始，每次选择当前或者不选当前，计算最大收益，直到背包最大额度即为最优结果。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0B5">
        <w:rPr>
          <w:rFonts w:ascii="Consolas" w:eastAsia="宋体" w:hAnsi="Consolas" w:cs="宋体"/>
          <w:color w:val="6F42C1"/>
          <w:kern w:val="0"/>
          <w:sz w:val="20"/>
          <w:szCs w:val="20"/>
        </w:rPr>
        <w:t>dpSolution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&lt;= n;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++) {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k =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k &lt;=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totalWeight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; k++) {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(weight[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] &lt;= k) {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][k] = </w:t>
      </w:r>
      <w:proofErr w:type="spellStart"/>
      <w:proofErr w:type="gramStart"/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std</w:t>
      </w:r>
      <w:proofErr w:type="spellEnd"/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::</w:t>
      </w:r>
      <w:proofErr w:type="gramEnd"/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max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][k],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][k - weight[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]] + value[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]);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][k] = </w:t>
      </w:r>
      <w:proofErr w:type="spellStart"/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][k];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makefile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AB00B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AB00B5" w:rsidRPr="00AB00B5" w:rsidRDefault="00AB00B5" w:rsidP="00AB00B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AB00B5" w:rsidRPr="00AB00B5" w:rsidRDefault="00AB00B5" w:rsidP="00AB00B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AB00B5" w:rsidRPr="00AB00B5" w:rsidRDefault="00AB00B5" w:rsidP="00AB00B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AB00B5" w:rsidRPr="00AB00B5" w:rsidRDefault="00AB00B5" w:rsidP="00AB00B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AB00B5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AB00B5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AB00B5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AB00B5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/bin/01pack_v1.0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AB00B5" w:rsidRPr="00AB00B5" w:rsidRDefault="00AB00B5" w:rsidP="00AB00B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AB00B5" w:rsidRPr="00AB00B5" w:rsidRDefault="00AB00B5" w:rsidP="00AB00B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6.Test Output</w:t>
      </w:r>
    </w:p>
    <w:p w:rsidR="00AB00B5" w:rsidRPr="00AB00B5" w:rsidRDefault="00AB00B5" w:rsidP="00AB00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0-1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背包问题：若有物品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proofErr w:type="gram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，每个物品的价值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Value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，用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vi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表示，每个物品的重量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weight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wi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表示，其中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vi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wi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均为非负数。设背包的总容量为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，且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为非负数。现需要考虑的问题是：如何选择装入背包的物品，使装入背包的物品总价值最大。</w: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B00B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702800" cy="5850255"/>
            <wp:effectExtent l="0" t="0" r="0" b="0"/>
            <wp:docPr id="1" name="图片 1" descr="https://github.com/cthulhujk/glut_acm_practice/raw/master/public/01pack_v1.0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01pack_v1.0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B5" w:rsidRPr="00AB00B5" w:rsidRDefault="00AB00B5" w:rsidP="00AB00B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0B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7.Appendix</w:t>
      </w:r>
    </w:p>
    <w:p w:rsidR="00AB00B5" w:rsidRPr="00AB00B5" w:rsidRDefault="00AB00B5" w:rsidP="00AB00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AB00B5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AB00B5" w:rsidRPr="00AB00B5" w:rsidRDefault="00AB00B5" w:rsidP="00AB00B5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For more information about how to run these test, see 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AB00B5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lastRenderedPageBreak/>
        <w:t>15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AB00B5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0B5" w:rsidRPr="00AB00B5" w:rsidRDefault="00AB00B5" w:rsidP="00AB00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AB00B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AB00B5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AB00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935"/>
    <w:multiLevelType w:val="multilevel"/>
    <w:tmpl w:val="C44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6DA8"/>
    <w:multiLevelType w:val="multilevel"/>
    <w:tmpl w:val="2B5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742A2"/>
    <w:multiLevelType w:val="multilevel"/>
    <w:tmpl w:val="E2C0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B5"/>
    <w:rsid w:val="009844A9"/>
    <w:rsid w:val="00AB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C038-4D06-4751-BB66-360595C8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00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00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0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00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0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00B5"/>
    <w:rPr>
      <w:color w:val="0000FF"/>
      <w:u w:val="single"/>
    </w:rPr>
  </w:style>
  <w:style w:type="character" w:styleId="a5">
    <w:name w:val="Strong"/>
    <w:basedOn w:val="a0"/>
    <w:uiPriority w:val="22"/>
    <w:qFormat/>
    <w:rsid w:val="00AB00B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B0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0B5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B00B5"/>
  </w:style>
  <w:style w:type="character" w:customStyle="1" w:styleId="pl-k">
    <w:name w:val="pl-k"/>
    <w:basedOn w:val="a0"/>
    <w:rsid w:val="00AB00B5"/>
  </w:style>
  <w:style w:type="character" w:customStyle="1" w:styleId="pl-en">
    <w:name w:val="pl-en"/>
    <w:basedOn w:val="a0"/>
    <w:rsid w:val="00AB00B5"/>
  </w:style>
  <w:style w:type="character" w:customStyle="1" w:styleId="pl-c1">
    <w:name w:val="pl-c1"/>
    <w:basedOn w:val="a0"/>
    <w:rsid w:val="00AB00B5"/>
  </w:style>
  <w:style w:type="character" w:customStyle="1" w:styleId="pl-s">
    <w:name w:val="pl-s"/>
    <w:basedOn w:val="a0"/>
    <w:rsid w:val="00AB00B5"/>
  </w:style>
  <w:style w:type="character" w:customStyle="1" w:styleId="pl-pds">
    <w:name w:val="pl-pds"/>
    <w:basedOn w:val="a0"/>
    <w:rsid w:val="00AB00B5"/>
  </w:style>
  <w:style w:type="character" w:styleId="HTML1">
    <w:name w:val="HTML Code"/>
    <w:basedOn w:val="a0"/>
    <w:uiPriority w:val="99"/>
    <w:semiHidden/>
    <w:unhideWhenUsed/>
    <w:rsid w:val="00AB00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6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9449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01pack_v1.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2017-11-26T04:46:00Z</dcterms:created>
  <dcterms:modified xsi:type="dcterms:W3CDTF">2017-11-26T04:47:00Z</dcterms:modified>
</cp:coreProperties>
</file>