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D1C16" w:rsidRPr="009F7FBB" w:rsidRDefault="00AE0853" w:rsidP="009F7FBB">
      <w:pPr>
        <w:jc w:val="center"/>
        <w:rPr>
          <w:b/>
        </w:rPr>
      </w:pPr>
      <w:r w:rsidRPr="009F7FBB">
        <w:rPr>
          <w:b/>
        </w:rPr>
        <w:t>NAGASHA RITTA     BU/UG/2024/5055</w:t>
      </w:r>
      <w:r w:rsidR="009F7FBB">
        <w:rPr>
          <w:b/>
        </w:rPr>
        <w:t xml:space="preserve">   AMI 2</w:t>
      </w:r>
      <w:bookmarkStart w:id="0" w:name="_GoBack"/>
      <w:bookmarkEnd w:id="0"/>
    </w:p>
    <w:p w:rsidR="00AE0853" w:rsidRPr="009F7FBB" w:rsidRDefault="00AE0853">
      <w:pPr>
        <w:rPr>
          <w:b/>
        </w:rPr>
      </w:pPr>
      <w:r w:rsidRPr="009F7FBB">
        <w:rPr>
          <w:b/>
        </w:rPr>
        <w:t>CERTIFICATE LINK</w:t>
      </w:r>
    </w:p>
    <w:p w:rsidR="00AE0853" w:rsidRDefault="009F7FBB">
      <w:hyperlink r:id="rId4" w:history="1">
        <w:r w:rsidR="00AE0853" w:rsidRPr="001F14E4">
          <w:rPr>
            <w:rStyle w:val="Hyperlink"/>
          </w:rPr>
          <w:t>https://matlabacademy.mathworks.com/progress/share/certificate.html?id=30f28eeb-8900-4628-843b-6b46f6a27ae6&amp;</w:t>
        </w:r>
      </w:hyperlink>
    </w:p>
    <w:p w:rsidR="00AE0853" w:rsidRPr="009F7FBB" w:rsidRDefault="00AE0853">
      <w:pPr>
        <w:rPr>
          <w:b/>
        </w:rPr>
      </w:pPr>
      <w:r w:rsidRPr="009F7FBB">
        <w:rPr>
          <w:b/>
        </w:rPr>
        <w:t>PRO</w:t>
      </w:r>
      <w:r w:rsidR="009F7FBB" w:rsidRPr="009F7FBB">
        <w:rPr>
          <w:b/>
        </w:rPr>
        <w:t>G</w:t>
      </w:r>
      <w:r w:rsidRPr="009F7FBB">
        <w:rPr>
          <w:b/>
        </w:rPr>
        <w:t>RESS REPORT LINK</w:t>
      </w:r>
    </w:p>
    <w:p w:rsidR="00AE0853" w:rsidRDefault="009F7FBB">
      <w:hyperlink r:id="rId5" w:history="1">
        <w:r w:rsidRPr="005551C5">
          <w:rPr>
            <w:rStyle w:val="Hyperlink"/>
          </w:rPr>
          <w:t>https://matlabacademy.mathworks.com/progress/share/report.html?id=30f28eeb-8900-4628-843b-6b46f6a27ae6&amp;</w:t>
        </w:r>
      </w:hyperlink>
    </w:p>
    <w:p w:rsidR="009F7FBB" w:rsidRDefault="009F7FBB"/>
    <w:sectPr w:rsidR="009F7F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853"/>
    <w:rsid w:val="009F7FBB"/>
    <w:rsid w:val="00AE0853"/>
    <w:rsid w:val="00ED1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732B6E"/>
  <w15:chartTrackingRefBased/>
  <w15:docId w15:val="{C0B5D73A-A4B8-4111-8013-E754C8ED4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E085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E085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matlabacademy.mathworks.com/progress/share/report.html?id=30f28eeb-8900-4628-843b-6b46f6a27ae6&amp;" TargetMode="External"/><Relationship Id="rId4" Type="http://schemas.openxmlformats.org/officeDocument/2006/relationships/hyperlink" Target="https://matlabacademy.mathworks.com/progress/share/certificate.html?id=30f28eeb-8900-4628-843b-6b46f6a27ae6&amp;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80</Words>
  <Characters>459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Eng. Ritah</dc:creator>
  <cp:keywords/>
  <dc:description/>
  <cp:lastModifiedBy>Eng. Ritah</cp:lastModifiedBy>
  <cp:revision>2</cp:revision>
  <dcterms:created xsi:type="dcterms:W3CDTF">2025-09-18T05:39:00Z</dcterms:created>
  <dcterms:modified xsi:type="dcterms:W3CDTF">2025-09-18T05:51:00Z</dcterms:modified>
</cp:coreProperties>
</file>